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1E7F8" w14:textId="77777777" w:rsidR="00871DA9" w:rsidRDefault="00C76C1C" w:rsidP="00871DA9">
      <w:pPr>
        <w:spacing w:after="0"/>
        <w:jc w:val="center"/>
        <w:rPr>
          <w:rFonts w:ascii="Times New Roman" w:hAnsi="Times New Roman" w:cs="Times New Roman"/>
          <w:b/>
        </w:rPr>
      </w:pPr>
      <w:r w:rsidRPr="00ED316A">
        <w:rPr>
          <w:rFonts w:ascii="Times New Roman" w:hAnsi="Times New Roman" w:cs="Times New Roman"/>
          <w:b/>
        </w:rPr>
        <w:t>ИННОВАЦИОННЫЕ ПОДХОДЫ, СТРАТЕГИИ, ТЕХНОЛОГИЧЕСКИЕ ПРИЕМЫ  ФОРМИРОВАНИЯ У УЧАЩИХСЯ ЦИФРОВЫХ НАВЫКОВ, УМЕНИЙ</w:t>
      </w:r>
    </w:p>
    <w:p w14:paraId="19FCC93F" w14:textId="77777777" w:rsidR="00C76C1C" w:rsidRDefault="00C76C1C" w:rsidP="00871DA9">
      <w:pPr>
        <w:spacing w:after="0"/>
        <w:jc w:val="center"/>
        <w:rPr>
          <w:rFonts w:ascii="Times New Roman" w:hAnsi="Times New Roman" w:cs="Times New Roman"/>
          <w:b/>
        </w:rPr>
      </w:pPr>
    </w:p>
    <w:p w14:paraId="11C1398D" w14:textId="77777777" w:rsidR="00C76C1C" w:rsidRDefault="00816B24" w:rsidP="00871DA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Картотека ссылок для прохождения психологического тестирования старшеклассников </w:t>
      </w:r>
    </w:p>
    <w:p w14:paraId="3CC98A86" w14:textId="77777777" w:rsidR="007F2A35" w:rsidRDefault="005826D8" w:rsidP="007F2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826D8">
        <w:rPr>
          <w:rFonts w:ascii="Times New Roman" w:hAnsi="Times New Roman" w:cs="Times New Roman"/>
          <w:sz w:val="24"/>
          <w:szCs w:val="28"/>
        </w:rPr>
        <w:t xml:space="preserve">Организация тьюторского сопровождения предоставляет возможность развития у каждого старшеклассника инициативного и авторского отношения к собственной образовательной деятельности, проектированию образа своего будущего, ценностным и социальным стремлениям, направленным на формирование </w:t>
      </w:r>
      <w:r>
        <w:rPr>
          <w:rFonts w:ascii="Times New Roman" w:hAnsi="Times New Roman" w:cs="Times New Roman"/>
          <w:sz w:val="24"/>
          <w:szCs w:val="28"/>
        </w:rPr>
        <w:t xml:space="preserve">личностной, </w:t>
      </w:r>
      <w:r w:rsidRPr="005826D8">
        <w:rPr>
          <w:rFonts w:ascii="Times New Roman" w:hAnsi="Times New Roman" w:cs="Times New Roman"/>
          <w:sz w:val="24"/>
          <w:szCs w:val="28"/>
        </w:rPr>
        <w:t>предметной, коммуникативной компетентностей и, самое главное, самоопределению в выборе будущей профессии и дальнейшего образовательного маршрута.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1AD40847" w14:textId="77777777" w:rsidR="00871DA9" w:rsidRPr="007F2A35" w:rsidRDefault="00FA5E88" w:rsidP="007F2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Особое значение</w:t>
      </w:r>
      <w:r w:rsidR="005826D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уделяется  диагностике</w:t>
      </w:r>
      <w:r w:rsidR="005826D8">
        <w:rPr>
          <w:rFonts w:ascii="Times New Roman" w:hAnsi="Times New Roman" w:cs="Times New Roman"/>
          <w:sz w:val="24"/>
          <w:szCs w:val="28"/>
        </w:rPr>
        <w:t xml:space="preserve"> личности старшеклассника</w:t>
      </w:r>
      <w:r>
        <w:rPr>
          <w:rFonts w:ascii="Times New Roman" w:hAnsi="Times New Roman" w:cs="Times New Roman"/>
          <w:sz w:val="24"/>
          <w:szCs w:val="28"/>
        </w:rPr>
        <w:t xml:space="preserve">, поэтому </w:t>
      </w:r>
      <w:r w:rsidR="0083292A">
        <w:rPr>
          <w:rFonts w:ascii="Times New Roman" w:hAnsi="Times New Roman" w:cs="Times New Roman"/>
          <w:sz w:val="24"/>
          <w:szCs w:val="28"/>
        </w:rPr>
        <w:t>мы подготовили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</w:rPr>
        <w:t>с</w:t>
      </w:r>
      <w:r w:rsidRPr="00ED316A">
        <w:rPr>
          <w:rFonts w:ascii="Times New Roman" w:hAnsi="Times New Roman" w:cs="Times New Roman"/>
        </w:rPr>
        <w:t>писок бесплатных сайтов, порталов, позволяющих в электронном формате провести индивидуальную диагностику ученика (</w:t>
      </w:r>
      <w:r w:rsidR="00817CBD">
        <w:rPr>
          <w:rFonts w:ascii="Times New Roman" w:hAnsi="Times New Roman" w:cs="Times New Roman"/>
        </w:rPr>
        <w:t xml:space="preserve">познавательные процессы, личностные опросники, профессиональная ориентация, </w:t>
      </w:r>
      <w:r w:rsidRPr="00ED316A">
        <w:rPr>
          <w:rFonts w:ascii="Times New Roman" w:hAnsi="Times New Roman" w:cs="Times New Roman"/>
        </w:rPr>
        <w:t xml:space="preserve"> интересы, мотивация).</w:t>
      </w:r>
    </w:p>
    <w:tbl>
      <w:tblPr>
        <w:tblStyle w:val="a4"/>
        <w:tblpPr w:leftFromText="180" w:rightFromText="180" w:vertAnchor="text" w:tblpY="1"/>
        <w:tblOverlap w:val="never"/>
        <w:tblW w:w="14601" w:type="dxa"/>
        <w:tblLayout w:type="fixed"/>
        <w:tblLook w:val="04A0" w:firstRow="1" w:lastRow="0" w:firstColumn="1" w:lastColumn="0" w:noHBand="0" w:noVBand="1"/>
      </w:tblPr>
      <w:tblGrid>
        <w:gridCol w:w="8506"/>
        <w:gridCol w:w="1984"/>
        <w:gridCol w:w="4111"/>
      </w:tblGrid>
      <w:tr w:rsidR="00472B97" w:rsidRPr="0027264F" w14:paraId="00813655" w14:textId="77777777" w:rsidTr="00A72A70">
        <w:tc>
          <w:tcPr>
            <w:tcW w:w="14601" w:type="dxa"/>
            <w:gridSpan w:val="3"/>
          </w:tcPr>
          <w:p w14:paraId="534E5E37" w14:textId="77777777" w:rsidR="00472B97" w:rsidRPr="00871DA9" w:rsidRDefault="00472B97" w:rsidP="00A72A7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I         </w:t>
            </w:r>
            <w:r w:rsidRPr="00871DA9">
              <w:rPr>
                <w:rFonts w:ascii="Times New Roman" w:hAnsi="Times New Roman" w:cs="Times New Roman"/>
                <w:b/>
                <w:sz w:val="28"/>
              </w:rPr>
              <w:t>Познавательные процессы</w:t>
            </w:r>
          </w:p>
        </w:tc>
      </w:tr>
      <w:tr w:rsidR="00472B97" w:rsidRPr="0027264F" w14:paraId="47E0B033" w14:textId="77777777" w:rsidTr="00A72A70">
        <w:tc>
          <w:tcPr>
            <w:tcW w:w="8506" w:type="dxa"/>
          </w:tcPr>
          <w:p w14:paraId="780DFFE4" w14:textId="77777777" w:rsidR="00472B97" w:rsidRPr="00871DA9" w:rsidRDefault="00472B97" w:rsidP="00A72A7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71DA9">
              <w:rPr>
                <w:rFonts w:ascii="Times New Roman" w:hAnsi="Times New Roman" w:cs="Times New Roman"/>
                <w:b/>
                <w:i/>
              </w:rPr>
              <w:t>Название методики</w:t>
            </w:r>
            <w:r>
              <w:rPr>
                <w:rFonts w:ascii="Times New Roman" w:hAnsi="Times New Roman" w:cs="Times New Roman"/>
                <w:b/>
                <w:i/>
              </w:rPr>
              <w:t>, цель</w:t>
            </w:r>
          </w:p>
        </w:tc>
        <w:tc>
          <w:tcPr>
            <w:tcW w:w="1984" w:type="dxa"/>
          </w:tcPr>
          <w:p w14:paraId="4C1EC3B1" w14:textId="77777777" w:rsidR="00472B97" w:rsidRPr="00871DA9" w:rsidRDefault="00472B97" w:rsidP="00A72A7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71DA9">
              <w:rPr>
                <w:rFonts w:ascii="Times New Roman" w:hAnsi="Times New Roman" w:cs="Times New Roman"/>
                <w:b/>
                <w:i/>
              </w:rPr>
              <w:t>Возраст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871DA9">
              <w:rPr>
                <w:rFonts w:ascii="Times New Roman" w:hAnsi="Times New Roman" w:cs="Times New Roman"/>
                <w:b/>
                <w:i/>
              </w:rPr>
              <w:t xml:space="preserve"> учащихся</w:t>
            </w:r>
          </w:p>
        </w:tc>
        <w:tc>
          <w:tcPr>
            <w:tcW w:w="4111" w:type="dxa"/>
          </w:tcPr>
          <w:p w14:paraId="5346380A" w14:textId="77777777" w:rsidR="00472B97" w:rsidRPr="00871DA9" w:rsidRDefault="00472B97" w:rsidP="00A72A7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71DA9">
              <w:rPr>
                <w:rFonts w:ascii="Times New Roman" w:hAnsi="Times New Roman" w:cs="Times New Roman"/>
                <w:b/>
                <w:i/>
              </w:rPr>
              <w:t>Ссылка на прохождение тестирования</w:t>
            </w:r>
          </w:p>
        </w:tc>
      </w:tr>
      <w:tr w:rsidR="00472B97" w:rsidRPr="0027264F" w14:paraId="08CEE4DA" w14:textId="77777777" w:rsidTr="00A72A70">
        <w:trPr>
          <w:trHeight w:val="615"/>
        </w:trPr>
        <w:tc>
          <w:tcPr>
            <w:tcW w:w="8506" w:type="dxa"/>
          </w:tcPr>
          <w:p w14:paraId="11D462D5" w14:textId="77777777" w:rsidR="00472B97" w:rsidRDefault="00472B97" w:rsidP="00A72A70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</w:rPr>
            </w:pPr>
            <w:r w:rsidRPr="00900398">
              <w:rPr>
                <w:sz w:val="22"/>
              </w:rPr>
              <w:t xml:space="preserve">Тест интеллектуального потенциала ИП, </w:t>
            </w:r>
          </w:p>
          <w:p w14:paraId="1BE031BD" w14:textId="77777777" w:rsidR="00472B97" w:rsidRPr="00900398" w:rsidRDefault="00472B97" w:rsidP="00A72A70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</w:rPr>
            </w:pPr>
            <w:r>
              <w:rPr>
                <w:sz w:val="22"/>
              </w:rPr>
              <w:t>формы</w:t>
            </w:r>
            <w:r w:rsidRPr="00900398">
              <w:rPr>
                <w:sz w:val="22"/>
              </w:rPr>
              <w:t xml:space="preserve"> А, Б</w:t>
            </w:r>
          </w:p>
          <w:p w14:paraId="02E0E785" w14:textId="77777777" w:rsidR="00472B97" w:rsidRPr="00E159E4" w:rsidRDefault="00472B97" w:rsidP="00A72A70">
            <w:pPr>
              <w:pStyle w:val="1"/>
              <w:jc w:val="center"/>
              <w:outlineLvl w:val="0"/>
              <w:rPr>
                <w:b w:val="0"/>
                <w:bCs w:val="0"/>
                <w:sz w:val="22"/>
              </w:rPr>
            </w:pPr>
            <w:r w:rsidRPr="00E159E4">
              <w:rPr>
                <w:b w:val="0"/>
                <w:bCs w:val="0"/>
                <w:sz w:val="22"/>
              </w:rPr>
              <w:t>Тест интеллектуального потенциала</w:t>
            </w:r>
            <w:r>
              <w:rPr>
                <w:b w:val="0"/>
                <w:sz w:val="22"/>
              </w:rPr>
              <w:t xml:space="preserve"> </w:t>
            </w:r>
            <w:r w:rsidRPr="00E159E4">
              <w:rPr>
                <w:b w:val="0"/>
                <w:sz w:val="22"/>
              </w:rPr>
              <w:t xml:space="preserve"> – невербальный тест интеллекта, разработанный в 1971 году словацким психологом </w:t>
            </w:r>
            <w:r w:rsidRPr="00E159E4">
              <w:rPr>
                <w:rStyle w:val="a7"/>
                <w:sz w:val="22"/>
              </w:rPr>
              <w:t>П. Ржичаном</w:t>
            </w:r>
            <w:r>
              <w:rPr>
                <w:rStyle w:val="a7"/>
                <w:sz w:val="22"/>
              </w:rPr>
              <w:t xml:space="preserve">. </w:t>
            </w:r>
            <w:r w:rsidRPr="00E159E4">
              <w:rPr>
                <w:b w:val="0"/>
                <w:sz w:val="22"/>
              </w:rPr>
              <w:t>Методика предназначена для экспресс-диагностики уровня интеллектуального развития у детей и подростков</w:t>
            </w:r>
          </w:p>
        </w:tc>
        <w:tc>
          <w:tcPr>
            <w:tcW w:w="1984" w:type="dxa"/>
          </w:tcPr>
          <w:p w14:paraId="091E9437" w14:textId="77777777" w:rsidR="00472B97" w:rsidRDefault="00472B97" w:rsidP="00A72A70">
            <w:pPr>
              <w:pStyle w:val="a6"/>
              <w:jc w:val="center"/>
            </w:pPr>
          </w:p>
          <w:p w14:paraId="7528AC9D" w14:textId="77777777" w:rsidR="00472B97" w:rsidRPr="0027264F" w:rsidRDefault="00472B97" w:rsidP="00A72A70">
            <w:pPr>
              <w:pStyle w:val="a6"/>
              <w:jc w:val="center"/>
            </w:pPr>
            <w:r>
              <w:t>Дети  и подростки 7-16 лет</w:t>
            </w:r>
          </w:p>
        </w:tc>
        <w:tc>
          <w:tcPr>
            <w:tcW w:w="4111" w:type="dxa"/>
          </w:tcPr>
          <w:p w14:paraId="3473016E" w14:textId="77777777" w:rsidR="00472B97" w:rsidRPr="00871DA9" w:rsidRDefault="005743BB" w:rsidP="00A72A70">
            <w:pPr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="00472B97" w:rsidRPr="00871DA9">
                <w:rPr>
                  <w:rStyle w:val="a3"/>
                  <w:rFonts w:ascii="Times New Roman" w:hAnsi="Times New Roman" w:cs="Times New Roman"/>
                </w:rPr>
                <w:t>https://psytests.org/iq/testip/ipa.html</w:t>
              </w:r>
            </w:hyperlink>
            <w:r w:rsidR="00472B97" w:rsidRPr="00871DA9">
              <w:rPr>
                <w:rFonts w:ascii="Times New Roman" w:hAnsi="Times New Roman" w:cs="Times New Roman"/>
              </w:rPr>
              <w:t xml:space="preserve"> </w:t>
            </w:r>
          </w:p>
          <w:p w14:paraId="3B0AB400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24A83214" w14:textId="77777777" w:rsidR="00472B97" w:rsidRDefault="005743BB" w:rsidP="00A72A70">
            <w:pPr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="00472B97" w:rsidRPr="007D0E39">
                <w:rPr>
                  <w:rStyle w:val="a3"/>
                  <w:rFonts w:ascii="Times New Roman" w:hAnsi="Times New Roman" w:cs="Times New Roman"/>
                </w:rPr>
                <w:t>https://psytests.org/iq/testip/ipb-run.html</w:t>
              </w:r>
            </w:hyperlink>
            <w:r w:rsidR="00472B97">
              <w:rPr>
                <w:rFonts w:ascii="Times New Roman" w:hAnsi="Times New Roman" w:cs="Times New Roman"/>
              </w:rPr>
              <w:t xml:space="preserve"> </w:t>
            </w:r>
          </w:p>
          <w:p w14:paraId="6395E714" w14:textId="77777777" w:rsidR="00472B97" w:rsidRPr="0027264F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2B97" w:rsidRPr="0027264F" w14:paraId="7BC47D44" w14:textId="77777777" w:rsidTr="00A72A70">
        <w:trPr>
          <w:trHeight w:val="774"/>
        </w:trPr>
        <w:tc>
          <w:tcPr>
            <w:tcW w:w="8506" w:type="dxa"/>
          </w:tcPr>
          <w:p w14:paraId="042E38F8" w14:textId="77777777" w:rsidR="00472B97" w:rsidRDefault="00472B97" w:rsidP="00A72A70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</w:rPr>
            </w:pPr>
            <w:r w:rsidRPr="00105A66">
              <w:rPr>
                <w:sz w:val="22"/>
              </w:rPr>
              <w:t xml:space="preserve">Краткий отборочный тест КОТ, </w:t>
            </w:r>
          </w:p>
          <w:p w14:paraId="7C4C374A" w14:textId="77777777" w:rsidR="00472B97" w:rsidRPr="00105A66" w:rsidRDefault="00472B97" w:rsidP="00A72A70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</w:rPr>
            </w:pPr>
            <w:r>
              <w:rPr>
                <w:sz w:val="22"/>
              </w:rPr>
              <w:t>формы</w:t>
            </w:r>
            <w:r w:rsidRPr="00105A66">
              <w:rPr>
                <w:sz w:val="22"/>
              </w:rPr>
              <w:t xml:space="preserve"> А</w:t>
            </w:r>
            <w:r>
              <w:rPr>
                <w:sz w:val="22"/>
              </w:rPr>
              <w:t>, Б</w:t>
            </w:r>
          </w:p>
          <w:p w14:paraId="12F210BD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6B78EA11" w14:textId="77777777" w:rsidR="00472B97" w:rsidRDefault="00472B97" w:rsidP="00A72A70">
            <w:pPr>
              <w:jc w:val="center"/>
              <w:rPr>
                <w:rStyle w:val="a7"/>
                <w:rFonts w:ascii="Times New Roman" w:hAnsi="Times New Roman" w:cs="Times New Roman"/>
                <w:b w:val="0"/>
              </w:rPr>
            </w:pPr>
            <w:r w:rsidRPr="008C76C4">
              <w:rPr>
                <w:rFonts w:ascii="Times New Roman" w:hAnsi="Times New Roman" w:cs="Times New Roman"/>
                <w:bCs/>
              </w:rPr>
              <w:t>КОТ</w:t>
            </w:r>
            <w:r w:rsidRPr="008C76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8C76C4">
              <w:rPr>
                <w:rFonts w:ascii="Times New Roman" w:hAnsi="Times New Roman" w:cs="Times New Roman"/>
              </w:rPr>
              <w:t xml:space="preserve">«Краткий ориентировочный тест») относится к категории тестов общих умственных способностей (IQ). Тест разработан </w:t>
            </w:r>
            <w:r w:rsidRPr="008C76C4">
              <w:rPr>
                <w:rStyle w:val="a7"/>
                <w:rFonts w:ascii="Times New Roman" w:hAnsi="Times New Roman" w:cs="Times New Roman"/>
                <w:b w:val="0"/>
              </w:rPr>
              <w:t>В. Н. Бузиным</w:t>
            </w:r>
            <w:r>
              <w:rPr>
                <w:rStyle w:val="a7"/>
                <w:rFonts w:ascii="Times New Roman" w:hAnsi="Times New Roman" w:cs="Times New Roman"/>
                <w:b w:val="0"/>
              </w:rPr>
              <w:t>.</w:t>
            </w:r>
          </w:p>
          <w:p w14:paraId="18B86BFD" w14:textId="77777777" w:rsidR="00472B97" w:rsidRPr="00A66554" w:rsidRDefault="00472B97" w:rsidP="00A72A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6554">
              <w:rPr>
                <w:rFonts w:ascii="Times New Roman" w:hAnsi="Times New Roman" w:cs="Times New Roman"/>
              </w:rPr>
              <w:t>Тест предусматривает диагностику следующих аспектов интеллекта: способность обобщения и анализа материала; гибкость мышления; инертность мышления, переключаемость; эмоциональные компоненты мышления, отвлекаемость; скорость и точность восприятия; распределение и концентрация внимания; употребление языка, грамотность; выбор оптимальной стратегии, ориентировка; пространственное воображение.</w:t>
            </w:r>
          </w:p>
        </w:tc>
        <w:tc>
          <w:tcPr>
            <w:tcW w:w="1984" w:type="dxa"/>
          </w:tcPr>
          <w:p w14:paraId="76138C45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66F91838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7D22FE92" w14:textId="77777777" w:rsidR="00472B97" w:rsidRPr="007C2B50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  <w:r w:rsidRPr="007C2B50">
              <w:rPr>
                <w:rFonts w:ascii="Times New Roman" w:hAnsi="Times New Roman" w:cs="Times New Roman"/>
              </w:rPr>
              <w:t xml:space="preserve">От 12 лет </w:t>
            </w:r>
          </w:p>
          <w:p w14:paraId="428D2C43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3CE7DEAE" w14:textId="77777777" w:rsidR="00472B97" w:rsidRDefault="00472B97" w:rsidP="00A72A70">
            <w:pPr>
              <w:jc w:val="center"/>
            </w:pPr>
          </w:p>
        </w:tc>
        <w:tc>
          <w:tcPr>
            <w:tcW w:w="4111" w:type="dxa"/>
          </w:tcPr>
          <w:p w14:paraId="265698F9" w14:textId="77777777" w:rsidR="00472B97" w:rsidRDefault="00472B97" w:rsidP="00A72A70">
            <w:pPr>
              <w:jc w:val="center"/>
            </w:pPr>
          </w:p>
          <w:p w14:paraId="6337412D" w14:textId="77777777" w:rsidR="00472B97" w:rsidRDefault="005743BB" w:rsidP="00A72A70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7" w:history="1">
              <w:r w:rsidR="00472B97" w:rsidRPr="0027264F">
                <w:rPr>
                  <w:rStyle w:val="a3"/>
                  <w:rFonts w:ascii="Times New Roman" w:hAnsi="Times New Roman" w:cs="Times New Roman"/>
                </w:rPr>
                <w:t>https://psytests.org/iq/kot/kotA.html</w:t>
              </w:r>
            </w:hyperlink>
            <w:r w:rsidR="00472B97">
              <w:rPr>
                <w:rStyle w:val="a3"/>
                <w:rFonts w:ascii="Times New Roman" w:hAnsi="Times New Roman" w:cs="Times New Roman"/>
              </w:rPr>
              <w:t xml:space="preserve"> </w:t>
            </w:r>
          </w:p>
          <w:p w14:paraId="59CC4871" w14:textId="77777777" w:rsidR="00472B97" w:rsidRDefault="00472B97" w:rsidP="00A72A70">
            <w:pPr>
              <w:jc w:val="center"/>
              <w:rPr>
                <w:rStyle w:val="a3"/>
                <w:rFonts w:ascii="Times New Roman" w:hAnsi="Times New Roman" w:cs="Times New Roman"/>
              </w:rPr>
            </w:pPr>
          </w:p>
          <w:p w14:paraId="0D0402E0" w14:textId="77777777" w:rsidR="00472B97" w:rsidRDefault="005743BB" w:rsidP="00A72A70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8" w:history="1">
              <w:r w:rsidR="00472B97" w:rsidRPr="007D0E39">
                <w:rPr>
                  <w:rStyle w:val="a3"/>
                  <w:rFonts w:ascii="Times New Roman" w:hAnsi="Times New Roman" w:cs="Times New Roman"/>
                </w:rPr>
                <w:t>https://psytests.org/iq/kot/kotB-run.html</w:t>
              </w:r>
            </w:hyperlink>
            <w:r w:rsidR="00472B97">
              <w:rPr>
                <w:rStyle w:val="a3"/>
                <w:rFonts w:ascii="Times New Roman" w:hAnsi="Times New Roman" w:cs="Times New Roman"/>
              </w:rPr>
              <w:t xml:space="preserve">  </w:t>
            </w:r>
          </w:p>
          <w:p w14:paraId="6DEF0D76" w14:textId="77777777" w:rsidR="00472B97" w:rsidRDefault="00472B97" w:rsidP="00A72A70">
            <w:pPr>
              <w:jc w:val="center"/>
              <w:rPr>
                <w:rStyle w:val="a3"/>
                <w:rFonts w:ascii="Times New Roman" w:hAnsi="Times New Roman" w:cs="Times New Roman"/>
              </w:rPr>
            </w:pPr>
          </w:p>
          <w:p w14:paraId="06E449A7" w14:textId="77777777" w:rsidR="00472B97" w:rsidRDefault="005743BB" w:rsidP="00A72A70">
            <w:pPr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CF7C9B" w:rsidRPr="00023D1B">
                <w:rPr>
                  <w:rStyle w:val="a3"/>
                  <w:rFonts w:ascii="Times New Roman" w:hAnsi="Times New Roman" w:cs="Times New Roman"/>
                </w:rPr>
                <w:t>https://testometrika.com/personality-and-temper/test-kot/</w:t>
              </w:r>
            </w:hyperlink>
            <w:r w:rsidR="00CF7C9B">
              <w:rPr>
                <w:rFonts w:ascii="Times New Roman" w:hAnsi="Times New Roman" w:cs="Times New Roman"/>
              </w:rPr>
              <w:t xml:space="preserve"> </w:t>
            </w:r>
          </w:p>
          <w:p w14:paraId="7EEA40CA" w14:textId="77777777" w:rsidR="00CF7C9B" w:rsidRPr="0027264F" w:rsidRDefault="00CF7C9B" w:rsidP="00A72A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2B97" w:rsidRPr="0027264F" w14:paraId="179B0863" w14:textId="77777777" w:rsidTr="00A72A70">
        <w:trPr>
          <w:trHeight w:val="405"/>
        </w:trPr>
        <w:tc>
          <w:tcPr>
            <w:tcW w:w="8506" w:type="dxa"/>
          </w:tcPr>
          <w:p w14:paraId="3C068B85" w14:textId="77777777" w:rsidR="00472B97" w:rsidRDefault="00472B97" w:rsidP="00A72A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A6F">
              <w:rPr>
                <w:rFonts w:ascii="Times New Roman" w:hAnsi="Times New Roman" w:cs="Times New Roman"/>
                <w:b/>
              </w:rPr>
              <w:t xml:space="preserve">Методика </w:t>
            </w:r>
            <w:r w:rsidRPr="00903A6F">
              <w:rPr>
                <w:rFonts w:ascii="Times New Roman" w:hAnsi="Times New Roman" w:cs="Times New Roman"/>
                <w:b/>
                <w:bCs/>
              </w:rPr>
              <w:t>определения типа мышления и уровня креативности</w:t>
            </w:r>
            <w:r w:rsidRPr="00903A6F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622343DB" w14:textId="77777777" w:rsidR="00472B97" w:rsidRPr="00903A6F" w:rsidRDefault="00472B97" w:rsidP="00A72A7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DEF20E4" w14:textId="77777777" w:rsidR="00472B97" w:rsidRPr="00903A6F" w:rsidRDefault="00472B97" w:rsidP="00A72A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A6F">
              <w:rPr>
                <w:rFonts w:ascii="Times New Roman" w:hAnsi="Times New Roman" w:cs="Times New Roman"/>
              </w:rPr>
              <w:t>Позволяет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3A6F">
              <w:rPr>
                <w:rFonts w:ascii="Times New Roman" w:hAnsi="Times New Roman" w:cs="Times New Roman"/>
              </w:rPr>
              <w:t xml:space="preserve"> определить уровень развития каждого из четырех базовых типов мышления: предметного, образного, знакового, символического, а также креативности. Основывается на теоретических положениях Джерома Брун</w:t>
            </w:r>
            <w:r>
              <w:rPr>
                <w:rFonts w:ascii="Times New Roman" w:hAnsi="Times New Roman" w:cs="Times New Roman"/>
              </w:rPr>
              <w:t>ера.</w:t>
            </w:r>
          </w:p>
        </w:tc>
        <w:tc>
          <w:tcPr>
            <w:tcW w:w="1984" w:type="dxa"/>
          </w:tcPr>
          <w:p w14:paraId="59CDC017" w14:textId="77777777" w:rsidR="00472B97" w:rsidRDefault="00472B97" w:rsidP="00A72A70">
            <w:pPr>
              <w:jc w:val="center"/>
            </w:pPr>
          </w:p>
          <w:p w14:paraId="454F1689" w14:textId="77777777" w:rsidR="00472B97" w:rsidRPr="00770F87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  <w:r w:rsidRPr="00770F87">
              <w:rPr>
                <w:rFonts w:ascii="Times New Roman" w:hAnsi="Times New Roman" w:cs="Times New Roman"/>
              </w:rPr>
              <w:t>8-11 классы</w:t>
            </w:r>
          </w:p>
        </w:tc>
        <w:tc>
          <w:tcPr>
            <w:tcW w:w="4111" w:type="dxa"/>
          </w:tcPr>
          <w:p w14:paraId="062059FE" w14:textId="77777777" w:rsidR="00472B97" w:rsidRPr="0027264F" w:rsidRDefault="005743BB" w:rsidP="00A72A70">
            <w:pPr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="00472B97" w:rsidRPr="0027264F">
                <w:rPr>
                  <w:rStyle w:val="a3"/>
                  <w:rFonts w:ascii="Times New Roman" w:hAnsi="Times New Roman" w:cs="Times New Roman"/>
                </w:rPr>
                <w:t>https://psytests.org/cognitive/thinktype.html</w:t>
              </w:r>
            </w:hyperlink>
            <w:r w:rsidR="00472B97"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22291F0C" w14:textId="77777777" w:rsidR="00472B97" w:rsidRPr="0027264F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1E98C490" w14:textId="77777777" w:rsidR="00770366" w:rsidRPr="0027264F" w:rsidRDefault="005743BB" w:rsidP="00770366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11" w:history="1">
              <w:r w:rsidR="00770366" w:rsidRPr="0027264F">
                <w:rPr>
                  <w:rStyle w:val="a3"/>
                  <w:rFonts w:ascii="Times New Roman" w:hAnsi="Times New Roman" w:cs="Times New Roman"/>
                </w:rPr>
                <w:t>https://testometrika.com/intellectual/what-is-your-mindset/</w:t>
              </w:r>
            </w:hyperlink>
          </w:p>
          <w:p w14:paraId="65B97A70" w14:textId="77777777" w:rsidR="00472B97" w:rsidRPr="0027264F" w:rsidRDefault="00472B97" w:rsidP="00A72A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2B97" w:rsidRPr="0027264F" w14:paraId="5586EC40" w14:textId="77777777" w:rsidTr="00A72A70">
        <w:trPr>
          <w:trHeight w:val="405"/>
        </w:trPr>
        <w:tc>
          <w:tcPr>
            <w:tcW w:w="8506" w:type="dxa"/>
          </w:tcPr>
          <w:p w14:paraId="319D6E72" w14:textId="77777777" w:rsidR="00F378CC" w:rsidRPr="00F378CC" w:rsidRDefault="00F378CC" w:rsidP="00F378CC">
            <w:pPr>
              <w:pStyle w:val="1"/>
              <w:jc w:val="center"/>
              <w:outlineLvl w:val="0"/>
              <w:rPr>
                <w:sz w:val="22"/>
              </w:rPr>
            </w:pPr>
            <w:r w:rsidRPr="00F378CC">
              <w:rPr>
                <w:sz w:val="22"/>
              </w:rPr>
              <w:t>Логический тест «Простые аналогии»</w:t>
            </w:r>
          </w:p>
          <w:p w14:paraId="7FA2D2E4" w14:textId="77777777" w:rsidR="00472B97" w:rsidRPr="00F378CC" w:rsidRDefault="00F378CC" w:rsidP="00F378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8CC">
              <w:rPr>
                <w:rFonts w:ascii="Times New Roman" w:hAnsi="Times New Roman" w:cs="Times New Roman"/>
              </w:rPr>
              <w:t xml:space="preserve">Выявление характера логических связей и отношений между понятиями. </w:t>
            </w:r>
          </w:p>
        </w:tc>
        <w:tc>
          <w:tcPr>
            <w:tcW w:w="1984" w:type="dxa"/>
          </w:tcPr>
          <w:p w14:paraId="24817FF9" w14:textId="77777777" w:rsidR="00472B97" w:rsidRPr="00F378CC" w:rsidRDefault="00F378CC" w:rsidP="00A72A70">
            <w:pPr>
              <w:jc w:val="center"/>
              <w:rPr>
                <w:rFonts w:ascii="Times New Roman" w:hAnsi="Times New Roman" w:cs="Times New Roman"/>
              </w:rPr>
            </w:pPr>
            <w:r w:rsidRPr="00F378CC">
              <w:rPr>
                <w:rFonts w:ascii="Times New Roman" w:hAnsi="Times New Roman" w:cs="Times New Roman"/>
              </w:rPr>
              <w:t>От 10 лет и старше</w:t>
            </w:r>
          </w:p>
        </w:tc>
        <w:tc>
          <w:tcPr>
            <w:tcW w:w="4111" w:type="dxa"/>
          </w:tcPr>
          <w:p w14:paraId="171732C6" w14:textId="77777777" w:rsidR="00F378CC" w:rsidRPr="0027264F" w:rsidRDefault="005743BB" w:rsidP="00F378CC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12" w:history="1">
              <w:r w:rsidR="00F378CC" w:rsidRPr="0027264F">
                <w:rPr>
                  <w:rStyle w:val="a3"/>
                  <w:rFonts w:ascii="Times New Roman" w:hAnsi="Times New Roman" w:cs="Times New Roman"/>
                </w:rPr>
                <w:t>https://testometrika.com/for-children/simple-analogies/</w:t>
              </w:r>
            </w:hyperlink>
            <w:r w:rsidR="00F378CC" w:rsidRPr="0027264F">
              <w:rPr>
                <w:rStyle w:val="a3"/>
                <w:rFonts w:ascii="Times New Roman" w:hAnsi="Times New Roman" w:cs="Times New Roman"/>
              </w:rPr>
              <w:t xml:space="preserve">  </w:t>
            </w:r>
          </w:p>
          <w:p w14:paraId="70039C0F" w14:textId="77777777" w:rsidR="00472B97" w:rsidRDefault="00472B97" w:rsidP="00770366">
            <w:pPr>
              <w:jc w:val="center"/>
            </w:pPr>
          </w:p>
        </w:tc>
      </w:tr>
      <w:tr w:rsidR="00A72A70" w:rsidRPr="0027264F" w14:paraId="46101A8E" w14:textId="77777777" w:rsidTr="00A72A70">
        <w:trPr>
          <w:trHeight w:val="405"/>
        </w:trPr>
        <w:tc>
          <w:tcPr>
            <w:tcW w:w="8506" w:type="dxa"/>
          </w:tcPr>
          <w:p w14:paraId="34223662" w14:textId="77777777" w:rsidR="00956E91" w:rsidRDefault="00956E91" w:rsidP="00A72A70">
            <w:pPr>
              <w:jc w:val="center"/>
              <w:rPr>
                <w:rFonts w:ascii="Times New Roman" w:hAnsi="Times New Roman" w:cs="Times New Roman"/>
              </w:rPr>
            </w:pPr>
            <w:r w:rsidRPr="00956E91">
              <w:rPr>
                <w:rStyle w:val="a7"/>
                <w:rFonts w:ascii="Times New Roman" w:hAnsi="Times New Roman" w:cs="Times New Roman"/>
              </w:rPr>
              <w:t>Прогрессивные матрицы  Равена</w:t>
            </w:r>
            <w:r w:rsidRPr="00956E91">
              <w:rPr>
                <w:rFonts w:ascii="Times New Roman" w:hAnsi="Times New Roman" w:cs="Times New Roman"/>
              </w:rPr>
              <w:t xml:space="preserve"> </w:t>
            </w:r>
          </w:p>
          <w:p w14:paraId="1F8D0CFE" w14:textId="77777777" w:rsidR="00AF003F" w:rsidRPr="00956E91" w:rsidRDefault="00AF003F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01383961" w14:textId="77777777" w:rsidR="00A72A70" w:rsidRPr="00871DA9" w:rsidRDefault="00956E91" w:rsidP="00A72A70">
            <w:pPr>
              <w:jc w:val="center"/>
              <w:rPr>
                <w:b/>
              </w:rPr>
            </w:pPr>
            <w:r w:rsidRPr="00956E91">
              <w:rPr>
                <w:rFonts w:ascii="Times New Roman" w:hAnsi="Times New Roman" w:cs="Times New Roman"/>
              </w:rPr>
              <w:lastRenderedPageBreak/>
              <w:t>Разработанная  в 1936 году Джоном Равеном шкала прогрессивных матриц в соавторстве с Роджером Пенроузом для оценки уровня iq, коэффициента интеллекта и уровня умственных способностей, а также логичности мышления.</w:t>
            </w:r>
          </w:p>
        </w:tc>
        <w:tc>
          <w:tcPr>
            <w:tcW w:w="1984" w:type="dxa"/>
          </w:tcPr>
          <w:p w14:paraId="64FDEE31" w14:textId="77777777" w:rsidR="00AF003F" w:rsidRDefault="00AF003F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7CA7B13A" w14:textId="77777777" w:rsidR="00A72A70" w:rsidRPr="00956E91" w:rsidRDefault="00956E91" w:rsidP="00A72A70">
            <w:pPr>
              <w:jc w:val="center"/>
              <w:rPr>
                <w:rFonts w:ascii="Times New Roman" w:hAnsi="Times New Roman" w:cs="Times New Roman"/>
              </w:rPr>
            </w:pPr>
            <w:r w:rsidRPr="00956E91">
              <w:rPr>
                <w:rFonts w:ascii="Times New Roman" w:hAnsi="Times New Roman" w:cs="Times New Roman"/>
              </w:rPr>
              <w:t>От  14 до 65 лет</w:t>
            </w:r>
          </w:p>
        </w:tc>
        <w:tc>
          <w:tcPr>
            <w:tcW w:w="4111" w:type="dxa"/>
          </w:tcPr>
          <w:p w14:paraId="48470B29" w14:textId="77777777" w:rsidR="00B44A3F" w:rsidRPr="0027264F" w:rsidRDefault="005743BB" w:rsidP="00B44A3F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13" w:history="1">
              <w:r w:rsidR="00B44A3F" w:rsidRPr="0027264F">
                <w:rPr>
                  <w:rStyle w:val="a3"/>
                  <w:rFonts w:ascii="Times New Roman" w:hAnsi="Times New Roman" w:cs="Times New Roman"/>
                </w:rPr>
                <w:t>https://testometrika.com/intellectual/test-raven-iq/</w:t>
              </w:r>
            </w:hyperlink>
          </w:p>
          <w:p w14:paraId="6883FEEE" w14:textId="77777777" w:rsidR="00A72A70" w:rsidRDefault="00A72A70" w:rsidP="00A72A70">
            <w:pPr>
              <w:jc w:val="center"/>
            </w:pPr>
          </w:p>
          <w:p w14:paraId="2AD7E4E7" w14:textId="77777777" w:rsidR="008D6BBB" w:rsidRDefault="005743BB" w:rsidP="00A72A70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B44A3F" w:rsidRPr="00B44A3F">
                <w:rPr>
                  <w:rStyle w:val="a3"/>
                  <w:rFonts w:ascii="Times New Roman" w:hAnsi="Times New Roman" w:cs="Times New Roman"/>
                </w:rPr>
                <w:t>https://www.tests-exam.ru/test-ravena.html</w:t>
              </w:r>
            </w:hyperlink>
          </w:p>
          <w:p w14:paraId="37752FBC" w14:textId="77777777" w:rsidR="008D6BBB" w:rsidRDefault="008D6BBB" w:rsidP="00A72A70">
            <w:pPr>
              <w:jc w:val="center"/>
              <w:rPr>
                <w:rFonts w:ascii="Times New Roman" w:hAnsi="Times New Roman" w:cs="Times New Roman"/>
              </w:rPr>
            </w:pPr>
          </w:p>
          <w:p w14:paraId="25B51385" w14:textId="77777777" w:rsidR="00B44A3F" w:rsidRPr="00B44A3F" w:rsidRDefault="005743BB" w:rsidP="008D6BBB">
            <w:pPr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8D6BBB" w:rsidRPr="008C295D">
                <w:rPr>
                  <w:rStyle w:val="a3"/>
                  <w:rFonts w:ascii="Times New Roman" w:hAnsi="Times New Roman" w:cs="Times New Roman"/>
                </w:rPr>
                <w:t>https://psychojournal.ru/tests_online/129-progressivnye-matricy-ravena.html</w:t>
              </w:r>
            </w:hyperlink>
            <w:r w:rsidR="008D6BBB">
              <w:rPr>
                <w:rFonts w:ascii="Times New Roman" w:hAnsi="Times New Roman" w:cs="Times New Roman"/>
              </w:rPr>
              <w:t xml:space="preserve"> </w:t>
            </w:r>
            <w:r w:rsidR="00B44A3F" w:rsidRPr="00B44A3F">
              <w:rPr>
                <w:rFonts w:ascii="Times New Roman" w:hAnsi="Times New Roman" w:cs="Times New Roman"/>
              </w:rPr>
              <w:t xml:space="preserve"> </w:t>
            </w:r>
          </w:p>
          <w:p w14:paraId="2EBA8F16" w14:textId="77777777" w:rsidR="00B44A3F" w:rsidRDefault="00B44A3F" w:rsidP="00A72A70">
            <w:pPr>
              <w:jc w:val="center"/>
            </w:pPr>
          </w:p>
        </w:tc>
      </w:tr>
      <w:tr w:rsidR="00A72A70" w:rsidRPr="0027264F" w14:paraId="4918C899" w14:textId="77777777" w:rsidTr="00A72A70">
        <w:trPr>
          <w:trHeight w:val="405"/>
        </w:trPr>
        <w:tc>
          <w:tcPr>
            <w:tcW w:w="8506" w:type="dxa"/>
          </w:tcPr>
          <w:p w14:paraId="72D79213" w14:textId="77777777" w:rsidR="000B127F" w:rsidRDefault="00BF53A5" w:rsidP="000B127F">
            <w:pPr>
              <w:pStyle w:val="1"/>
              <w:jc w:val="center"/>
              <w:outlineLvl w:val="0"/>
              <w:rPr>
                <w:sz w:val="22"/>
                <w:szCs w:val="22"/>
              </w:rPr>
            </w:pPr>
            <w:r w:rsidRPr="00BF53A5">
              <w:rPr>
                <w:sz w:val="22"/>
                <w:szCs w:val="22"/>
              </w:rPr>
              <w:lastRenderedPageBreak/>
              <w:t>Методика «Исключение понятий»</w:t>
            </w:r>
          </w:p>
          <w:p w14:paraId="530BD099" w14:textId="77777777" w:rsidR="00A72A70" w:rsidRPr="000B127F" w:rsidRDefault="000B127F" w:rsidP="000B127F">
            <w:pPr>
              <w:pStyle w:val="1"/>
              <w:jc w:val="center"/>
              <w:outlineLvl w:val="0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B127F">
              <w:rPr>
                <w:b w:val="0"/>
                <w:sz w:val="22"/>
                <w:szCs w:val="22"/>
              </w:rPr>
              <w:t xml:space="preserve">Достоинство </w:t>
            </w:r>
            <w:r w:rsidR="00BF53A5" w:rsidRPr="000B127F">
              <w:rPr>
                <w:b w:val="0"/>
                <w:sz w:val="22"/>
                <w:szCs w:val="22"/>
              </w:rPr>
              <w:t xml:space="preserve"> методики это то, что она позволяет выявить качественные особенности процесса обобщения</w:t>
            </w:r>
            <w:r w:rsidRPr="000B127F">
              <w:rPr>
                <w:b w:val="0"/>
                <w:sz w:val="22"/>
                <w:szCs w:val="22"/>
              </w:rPr>
              <w:t>, аналитические способности.</w:t>
            </w:r>
          </w:p>
        </w:tc>
        <w:tc>
          <w:tcPr>
            <w:tcW w:w="1984" w:type="dxa"/>
          </w:tcPr>
          <w:p w14:paraId="074E546D" w14:textId="77777777" w:rsidR="00A72A70" w:rsidRPr="00BF53A5" w:rsidRDefault="00BF53A5" w:rsidP="00A72A70">
            <w:pPr>
              <w:jc w:val="center"/>
              <w:rPr>
                <w:rFonts w:ascii="Times New Roman" w:hAnsi="Times New Roman" w:cs="Times New Roman"/>
              </w:rPr>
            </w:pPr>
            <w:r w:rsidRPr="00BF53A5">
              <w:rPr>
                <w:rFonts w:ascii="Times New Roman" w:hAnsi="Times New Roman" w:cs="Times New Roman"/>
              </w:rPr>
              <w:t xml:space="preserve">12-16 лет </w:t>
            </w:r>
          </w:p>
        </w:tc>
        <w:tc>
          <w:tcPr>
            <w:tcW w:w="4111" w:type="dxa"/>
          </w:tcPr>
          <w:p w14:paraId="6309A114" w14:textId="77777777" w:rsidR="00BF53A5" w:rsidRPr="0027264F" w:rsidRDefault="005743BB" w:rsidP="00BF53A5">
            <w:pPr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BF53A5" w:rsidRPr="0027264F">
                <w:rPr>
                  <w:rStyle w:val="a3"/>
                  <w:rFonts w:ascii="Times New Roman" w:hAnsi="Times New Roman" w:cs="Times New Roman"/>
                </w:rPr>
                <w:t>https://testometrika.com/intellectual/the-technique-of-conceptions/</w:t>
              </w:r>
            </w:hyperlink>
            <w:r w:rsidR="00BF53A5" w:rsidRPr="0027264F">
              <w:rPr>
                <w:rFonts w:ascii="Times New Roman" w:hAnsi="Times New Roman" w:cs="Times New Roman"/>
              </w:rPr>
              <w:t xml:space="preserve">  </w:t>
            </w:r>
          </w:p>
          <w:p w14:paraId="0375610C" w14:textId="77777777" w:rsidR="00A72A70" w:rsidRDefault="00A72A70" w:rsidP="00A72A70">
            <w:pPr>
              <w:jc w:val="center"/>
            </w:pPr>
          </w:p>
        </w:tc>
      </w:tr>
      <w:tr w:rsidR="00183587" w:rsidRPr="0027264F" w14:paraId="70CFFFCE" w14:textId="77777777" w:rsidTr="00A72A70">
        <w:trPr>
          <w:trHeight w:val="405"/>
        </w:trPr>
        <w:tc>
          <w:tcPr>
            <w:tcW w:w="8506" w:type="dxa"/>
          </w:tcPr>
          <w:p w14:paraId="56D47B1C" w14:textId="77777777" w:rsidR="00183587" w:rsidRPr="00303348" w:rsidRDefault="00183587" w:rsidP="004056F0">
            <w:pPr>
              <w:pStyle w:val="4"/>
              <w:spacing w:before="0"/>
              <w:jc w:val="center"/>
              <w:outlineLvl w:val="3"/>
              <w:rPr>
                <w:rFonts w:ascii="Times New Roman" w:hAnsi="Times New Roman" w:cs="Times New Roman"/>
                <w:i w:val="0"/>
                <w:color w:val="auto"/>
              </w:rPr>
            </w:pPr>
            <w:r w:rsidRPr="00303348">
              <w:rPr>
                <w:rFonts w:ascii="Times New Roman" w:hAnsi="Times New Roman" w:cs="Times New Roman"/>
                <w:i w:val="0"/>
                <w:color w:val="auto"/>
              </w:rPr>
              <w:t>IQ тест Айзенка</w:t>
            </w:r>
          </w:p>
          <w:p w14:paraId="3083BFBC" w14:textId="77777777" w:rsidR="00183587" w:rsidRPr="00871DA9" w:rsidRDefault="00183587" w:rsidP="004056F0">
            <w:pPr>
              <w:pStyle w:val="a6"/>
              <w:spacing w:before="0" w:beforeAutospacing="0"/>
              <w:jc w:val="center"/>
              <w:rPr>
                <w:b/>
              </w:rPr>
            </w:pPr>
            <w:r w:rsidRPr="00303348">
              <w:t>Методика предназначена для оценки интеллектуальных способностей, определения, в какой мере испытуемый обладает нестандартным</w:t>
            </w:r>
            <w:r>
              <w:t xml:space="preserve"> мышлением. </w:t>
            </w:r>
          </w:p>
        </w:tc>
        <w:tc>
          <w:tcPr>
            <w:tcW w:w="1984" w:type="dxa"/>
          </w:tcPr>
          <w:p w14:paraId="495F4B9D" w14:textId="77777777" w:rsidR="00183587" w:rsidRPr="00303348" w:rsidRDefault="00183587" w:rsidP="004056F0">
            <w:pPr>
              <w:jc w:val="center"/>
              <w:rPr>
                <w:rFonts w:ascii="Times New Roman" w:hAnsi="Times New Roman" w:cs="Times New Roman"/>
              </w:rPr>
            </w:pPr>
            <w:r w:rsidRPr="00303348">
              <w:rPr>
                <w:rFonts w:ascii="Times New Roman" w:hAnsi="Times New Roman" w:cs="Times New Roman"/>
              </w:rPr>
              <w:t xml:space="preserve">От 18 лет </w:t>
            </w:r>
          </w:p>
        </w:tc>
        <w:tc>
          <w:tcPr>
            <w:tcW w:w="4111" w:type="dxa"/>
          </w:tcPr>
          <w:p w14:paraId="67E4A857" w14:textId="77777777" w:rsidR="00183587" w:rsidRDefault="005743BB" w:rsidP="004056F0">
            <w:pPr>
              <w:jc w:val="center"/>
              <w:rPr>
                <w:rFonts w:ascii="Times New Roman" w:hAnsi="Times New Roman" w:cs="Times New Roman"/>
              </w:rPr>
            </w:pPr>
            <w:hyperlink r:id="rId17" w:history="1">
              <w:r w:rsidR="00183587" w:rsidRPr="00303348">
                <w:rPr>
                  <w:rStyle w:val="a3"/>
                  <w:rFonts w:ascii="Times New Roman" w:hAnsi="Times New Roman" w:cs="Times New Roman"/>
                </w:rPr>
                <w:t>https://psychojournal.ru/tests_online/1212-iq-test-ayzenka-1.html</w:t>
              </w:r>
            </w:hyperlink>
            <w:r w:rsidR="00183587" w:rsidRPr="00303348">
              <w:rPr>
                <w:rFonts w:ascii="Times New Roman" w:hAnsi="Times New Roman" w:cs="Times New Roman"/>
              </w:rPr>
              <w:t xml:space="preserve"> </w:t>
            </w:r>
          </w:p>
          <w:p w14:paraId="4A1AF76F" w14:textId="77777777" w:rsidR="00183587" w:rsidRPr="00303348" w:rsidRDefault="00183587" w:rsidP="004056F0">
            <w:pPr>
              <w:jc w:val="center"/>
              <w:rPr>
                <w:rFonts w:ascii="Times New Roman" w:hAnsi="Times New Roman" w:cs="Times New Roman"/>
              </w:rPr>
            </w:pPr>
          </w:p>
          <w:p w14:paraId="07933166" w14:textId="77777777" w:rsidR="00183587" w:rsidRDefault="005743BB" w:rsidP="004056F0">
            <w:pPr>
              <w:jc w:val="center"/>
              <w:rPr>
                <w:rFonts w:ascii="Times New Roman" w:hAnsi="Times New Roman" w:cs="Times New Roman"/>
              </w:rPr>
            </w:pPr>
            <w:hyperlink r:id="rId18" w:history="1">
              <w:r w:rsidR="00183587" w:rsidRPr="007D0E39">
                <w:rPr>
                  <w:rStyle w:val="a3"/>
                  <w:rFonts w:ascii="Times New Roman" w:hAnsi="Times New Roman" w:cs="Times New Roman"/>
                </w:rPr>
                <w:t>http://test4u.online/?view=test-ayzenka-onlayn&amp;test_id=20</w:t>
              </w:r>
            </w:hyperlink>
            <w:r w:rsidR="00183587">
              <w:rPr>
                <w:rFonts w:ascii="Times New Roman" w:hAnsi="Times New Roman" w:cs="Times New Roman"/>
              </w:rPr>
              <w:t xml:space="preserve"> </w:t>
            </w:r>
          </w:p>
          <w:p w14:paraId="34DAC1E4" w14:textId="77777777" w:rsidR="00183587" w:rsidRDefault="00183587" w:rsidP="004056F0">
            <w:pPr>
              <w:jc w:val="center"/>
              <w:rPr>
                <w:rFonts w:ascii="Times New Roman" w:hAnsi="Times New Roman" w:cs="Times New Roman"/>
              </w:rPr>
            </w:pPr>
          </w:p>
          <w:p w14:paraId="474D0545" w14:textId="77777777" w:rsidR="00183587" w:rsidRPr="00303348" w:rsidRDefault="005743BB" w:rsidP="004056F0">
            <w:pPr>
              <w:jc w:val="center"/>
              <w:rPr>
                <w:rFonts w:ascii="Times New Roman" w:hAnsi="Times New Roman" w:cs="Times New Roman"/>
              </w:rPr>
            </w:pPr>
            <w:hyperlink r:id="rId19" w:history="1">
              <w:r w:rsidR="00183587" w:rsidRPr="008C295D">
                <w:rPr>
                  <w:rStyle w:val="a3"/>
                  <w:rFonts w:ascii="Times New Roman" w:hAnsi="Times New Roman" w:cs="Times New Roman"/>
                </w:rPr>
                <w:t>https://psychojournal.ru/tests_online/1202-test-ayzenka-na-verbalnye-sposobnosti-test-iq.html</w:t>
              </w:r>
            </w:hyperlink>
            <w:r w:rsidR="0018358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83587" w:rsidRPr="0027264F" w14:paraId="495040A4" w14:textId="77777777" w:rsidTr="00A72A70">
        <w:trPr>
          <w:trHeight w:val="405"/>
        </w:trPr>
        <w:tc>
          <w:tcPr>
            <w:tcW w:w="8506" w:type="dxa"/>
          </w:tcPr>
          <w:p w14:paraId="76957692" w14:textId="77777777" w:rsidR="00183587" w:rsidRDefault="00183587" w:rsidP="00183587">
            <w:pPr>
              <w:pStyle w:val="3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r w:rsidRPr="004777A4">
              <w:rPr>
                <w:rFonts w:ascii="Times New Roman" w:hAnsi="Times New Roman" w:cs="Times New Roman"/>
                <w:color w:val="auto"/>
              </w:rPr>
              <w:t>Занимательная таблица</w:t>
            </w:r>
          </w:p>
          <w:p w14:paraId="5EF2BF3D" w14:textId="77777777" w:rsidR="00183587" w:rsidRPr="004777A4" w:rsidRDefault="00183587" w:rsidP="00183587">
            <w:pPr>
              <w:pStyle w:val="3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4777A4">
              <w:rPr>
                <w:rFonts w:ascii="Times New Roman" w:hAnsi="Times New Roman" w:cs="Times New Roman"/>
                <w:color w:val="auto"/>
              </w:rPr>
              <w:br/>
            </w:r>
            <w:r w:rsidRPr="004777A4">
              <w:rPr>
                <w:rFonts w:ascii="Times New Roman" w:hAnsi="Times New Roman" w:cs="Times New Roman"/>
                <w:b w:val="0"/>
                <w:color w:val="auto"/>
              </w:rPr>
              <w:t>Цель теста -   проверка наблюдательности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. </w:t>
            </w:r>
            <w:r w:rsidRPr="004777A4">
              <w:rPr>
                <w:rFonts w:ascii="Times New Roman" w:hAnsi="Times New Roman" w:cs="Times New Roman"/>
                <w:b w:val="0"/>
                <w:color w:val="auto"/>
              </w:rPr>
              <w:t>Необходимо последовательно найти все цифры от 1 до 90.</w:t>
            </w:r>
          </w:p>
        </w:tc>
        <w:tc>
          <w:tcPr>
            <w:tcW w:w="1984" w:type="dxa"/>
          </w:tcPr>
          <w:p w14:paraId="219F7F46" w14:textId="77777777" w:rsidR="00183587" w:rsidRPr="004777A4" w:rsidRDefault="00183587" w:rsidP="00183587">
            <w:pPr>
              <w:jc w:val="center"/>
              <w:rPr>
                <w:rFonts w:ascii="Times New Roman" w:hAnsi="Times New Roman" w:cs="Times New Roman"/>
              </w:rPr>
            </w:pPr>
            <w:r w:rsidRPr="004777A4">
              <w:rPr>
                <w:rFonts w:ascii="Times New Roman" w:hAnsi="Times New Roman" w:cs="Times New Roman"/>
              </w:rPr>
              <w:t>От 12 лет и старше</w:t>
            </w:r>
          </w:p>
        </w:tc>
        <w:tc>
          <w:tcPr>
            <w:tcW w:w="4111" w:type="dxa"/>
          </w:tcPr>
          <w:p w14:paraId="7EE25A6C" w14:textId="77777777" w:rsidR="00183587" w:rsidRDefault="00183587" w:rsidP="00183587">
            <w:pPr>
              <w:jc w:val="center"/>
            </w:pPr>
          </w:p>
          <w:p w14:paraId="4CB3D1B4" w14:textId="77777777" w:rsidR="00183587" w:rsidRPr="00665115" w:rsidRDefault="005743BB" w:rsidP="00183587">
            <w:pPr>
              <w:jc w:val="center"/>
              <w:rPr>
                <w:rFonts w:ascii="Times New Roman" w:hAnsi="Times New Roman" w:cs="Times New Roman"/>
              </w:rPr>
            </w:pPr>
            <w:hyperlink r:id="rId20" w:history="1">
              <w:r w:rsidR="00183587" w:rsidRPr="00665115">
                <w:rPr>
                  <w:rStyle w:val="a3"/>
                  <w:rFonts w:ascii="Times New Roman" w:hAnsi="Times New Roman" w:cs="Times New Roman"/>
                </w:rPr>
                <w:t>https://psi-technology.net/psytest/</w:t>
              </w:r>
            </w:hyperlink>
            <w:r w:rsidR="00183587" w:rsidRPr="00665115">
              <w:rPr>
                <w:rFonts w:ascii="Times New Roman" w:hAnsi="Times New Roman" w:cs="Times New Roman"/>
              </w:rPr>
              <w:t xml:space="preserve"> </w:t>
            </w:r>
          </w:p>
          <w:p w14:paraId="2980B298" w14:textId="77777777" w:rsidR="00183587" w:rsidRDefault="00183587" w:rsidP="00183587">
            <w:pPr>
              <w:jc w:val="center"/>
            </w:pPr>
          </w:p>
        </w:tc>
      </w:tr>
      <w:tr w:rsidR="00183587" w:rsidRPr="0027264F" w14:paraId="51AD1DCA" w14:textId="77777777" w:rsidTr="00A72A70">
        <w:trPr>
          <w:trHeight w:val="405"/>
        </w:trPr>
        <w:tc>
          <w:tcPr>
            <w:tcW w:w="8506" w:type="dxa"/>
          </w:tcPr>
          <w:p w14:paraId="26CCC219" w14:textId="77777777" w:rsidR="00183587" w:rsidRPr="00094905" w:rsidRDefault="00183587" w:rsidP="00183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905">
              <w:rPr>
                <w:rFonts w:ascii="Times New Roman" w:hAnsi="Times New Roman" w:cs="Times New Roman"/>
                <w:b/>
              </w:rPr>
              <w:t>Психодиагностика памяти</w:t>
            </w:r>
          </w:p>
          <w:p w14:paraId="183F0FDA" w14:textId="77777777" w:rsidR="00183587" w:rsidRPr="00094905" w:rsidRDefault="00183587" w:rsidP="00183587">
            <w:pPr>
              <w:jc w:val="center"/>
              <w:rPr>
                <w:rFonts w:ascii="Times New Roman" w:hAnsi="Times New Roman" w:cs="Times New Roman"/>
              </w:rPr>
            </w:pPr>
          </w:p>
          <w:p w14:paraId="464FDEB5" w14:textId="77777777" w:rsidR="00183587" w:rsidRPr="00871DA9" w:rsidRDefault="00183587" w:rsidP="00183587">
            <w:pPr>
              <w:jc w:val="center"/>
              <w:rPr>
                <w:b/>
              </w:rPr>
            </w:pPr>
            <w:r w:rsidRPr="00094905">
              <w:rPr>
                <w:rFonts w:ascii="Times New Roman" w:hAnsi="Times New Roman" w:cs="Times New Roman"/>
              </w:rPr>
              <w:t>Предлагаемый онлайн-тест  позволяет определить продуктивность запоминания</w:t>
            </w:r>
            <w:r w:rsidRPr="00094905">
              <w:rPr>
                <w:rFonts w:ascii="Times New Roman" w:hAnsi="Times New Roman" w:cs="Times New Roman"/>
              </w:rPr>
              <w:br/>
              <w:t>Испытуемому предлагается за 40 секунд запомнить 20 слов и их порядковый номер, после чего восстановить их по памяти в изначальном порядке.</w:t>
            </w:r>
          </w:p>
        </w:tc>
        <w:tc>
          <w:tcPr>
            <w:tcW w:w="1984" w:type="dxa"/>
          </w:tcPr>
          <w:p w14:paraId="011FAEA8" w14:textId="77777777" w:rsidR="00183587" w:rsidRPr="00094905" w:rsidRDefault="00183587" w:rsidP="00183587">
            <w:pPr>
              <w:jc w:val="center"/>
              <w:rPr>
                <w:rFonts w:ascii="Times New Roman" w:hAnsi="Times New Roman" w:cs="Times New Roman"/>
              </w:rPr>
            </w:pPr>
            <w:r w:rsidRPr="00094905">
              <w:rPr>
                <w:rFonts w:ascii="Times New Roman" w:hAnsi="Times New Roman" w:cs="Times New Roman"/>
              </w:rPr>
              <w:t>От 14 лет</w:t>
            </w:r>
          </w:p>
        </w:tc>
        <w:tc>
          <w:tcPr>
            <w:tcW w:w="4111" w:type="dxa"/>
          </w:tcPr>
          <w:p w14:paraId="377C21E6" w14:textId="77777777" w:rsidR="00183587" w:rsidRDefault="005743BB" w:rsidP="00183587">
            <w:pPr>
              <w:jc w:val="center"/>
              <w:rPr>
                <w:rFonts w:ascii="Times New Roman" w:hAnsi="Times New Roman" w:cs="Times New Roman"/>
              </w:rPr>
            </w:pPr>
            <w:hyperlink r:id="rId21" w:history="1">
              <w:r w:rsidR="00183587" w:rsidRPr="008C295D">
                <w:rPr>
                  <w:rStyle w:val="a3"/>
                  <w:rFonts w:ascii="Times New Roman" w:hAnsi="Times New Roman" w:cs="Times New Roman"/>
                </w:rPr>
                <w:t>https://psychojournal.ru/tests_online/527-psihodiagnostika-pamyati.html</w:t>
              </w:r>
            </w:hyperlink>
            <w:r w:rsidR="00183587">
              <w:rPr>
                <w:rFonts w:ascii="Times New Roman" w:hAnsi="Times New Roman" w:cs="Times New Roman"/>
              </w:rPr>
              <w:t xml:space="preserve"> </w:t>
            </w:r>
          </w:p>
          <w:p w14:paraId="302D373E" w14:textId="77777777" w:rsidR="00183587" w:rsidRDefault="00183587" w:rsidP="00183587">
            <w:pPr>
              <w:jc w:val="center"/>
            </w:pPr>
          </w:p>
        </w:tc>
      </w:tr>
      <w:tr w:rsidR="00183587" w:rsidRPr="0027264F" w14:paraId="685493DA" w14:textId="77777777" w:rsidTr="00A72A70">
        <w:trPr>
          <w:trHeight w:val="405"/>
        </w:trPr>
        <w:tc>
          <w:tcPr>
            <w:tcW w:w="8506" w:type="dxa"/>
          </w:tcPr>
          <w:p w14:paraId="795CA72B" w14:textId="77777777" w:rsidR="00183587" w:rsidRDefault="00183587" w:rsidP="00183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3D42">
              <w:rPr>
                <w:rFonts w:ascii="Times New Roman" w:hAnsi="Times New Roman" w:cs="Times New Roman"/>
                <w:b/>
              </w:rPr>
              <w:t>Таблицы Шульте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B3D42">
              <w:rPr>
                <w:rFonts w:ascii="Times New Roman" w:hAnsi="Times New Roman" w:cs="Times New Roman"/>
              </w:rPr>
              <w:t>(оценка объема динамического внимания)</w:t>
            </w:r>
          </w:p>
          <w:p w14:paraId="72862630" w14:textId="77777777" w:rsidR="00183587" w:rsidRPr="00CB3D42" w:rsidRDefault="00183587" w:rsidP="0018358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F73EC29" w14:textId="77777777" w:rsidR="00183587" w:rsidRPr="00871DA9" w:rsidRDefault="00183587" w:rsidP="00183587">
            <w:pPr>
              <w:jc w:val="center"/>
              <w:rPr>
                <w:b/>
              </w:rPr>
            </w:pPr>
            <w:r w:rsidRPr="00CB3D42">
              <w:rPr>
                <w:rFonts w:ascii="Times New Roman" w:hAnsi="Times New Roman" w:cs="Times New Roman"/>
              </w:rPr>
              <w:t>Данная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42">
              <w:rPr>
                <w:rFonts w:ascii="Times New Roman" w:hAnsi="Times New Roman" w:cs="Times New Roman"/>
              </w:rPr>
              <w:t xml:space="preserve"> методика применяется для развития темпа восприятия информации, а также в качестве теста для изучения текущего состояния этого темпа.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42">
              <w:rPr>
                <w:rFonts w:ascii="Times New Roman" w:hAnsi="Times New Roman" w:cs="Times New Roman"/>
              </w:rPr>
              <w:t>Упражнение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42">
              <w:rPr>
                <w:rFonts w:ascii="Times New Roman" w:hAnsi="Times New Roman" w:cs="Times New Roman"/>
              </w:rPr>
              <w:t xml:space="preserve"> для развития периферического зрения (расширения угла зрения) и навыков быстрого поиска информации на странице. Таблица Шульте представляет собой матрицу 5 на 5, в которой будут случайным образом расставлены числа от 1 до 25. Зада</w:t>
            </w:r>
            <w:r>
              <w:rPr>
                <w:rFonts w:ascii="Times New Roman" w:hAnsi="Times New Roman" w:cs="Times New Roman"/>
              </w:rPr>
              <w:t xml:space="preserve">ча </w:t>
            </w:r>
            <w:r w:rsidRPr="00CB3D42">
              <w:rPr>
                <w:rFonts w:ascii="Times New Roman" w:hAnsi="Times New Roman" w:cs="Times New Roman"/>
              </w:rPr>
              <w:t>— найти взглядом последовательно все числа от 1 до</w:t>
            </w:r>
            <w:r>
              <w:rPr>
                <w:rFonts w:ascii="Times New Roman" w:hAnsi="Times New Roman" w:cs="Times New Roman"/>
              </w:rPr>
              <w:t xml:space="preserve"> 25 за как можно меньшее время.</w:t>
            </w:r>
          </w:p>
        </w:tc>
        <w:tc>
          <w:tcPr>
            <w:tcW w:w="1984" w:type="dxa"/>
          </w:tcPr>
          <w:p w14:paraId="3D37A9F3" w14:textId="77777777" w:rsidR="00183587" w:rsidRPr="008C21D9" w:rsidRDefault="00183587" w:rsidP="001835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8C21D9">
              <w:rPr>
                <w:rFonts w:ascii="Times New Roman" w:hAnsi="Times New Roman" w:cs="Times New Roman"/>
              </w:rPr>
              <w:t>-11 классы</w:t>
            </w:r>
          </w:p>
        </w:tc>
        <w:tc>
          <w:tcPr>
            <w:tcW w:w="4111" w:type="dxa"/>
          </w:tcPr>
          <w:p w14:paraId="1B7FACF1" w14:textId="77777777" w:rsidR="00183587" w:rsidRDefault="005743BB" w:rsidP="00183587">
            <w:pPr>
              <w:jc w:val="center"/>
              <w:rPr>
                <w:rFonts w:ascii="Times New Roman" w:hAnsi="Times New Roman" w:cs="Times New Roman"/>
              </w:rPr>
            </w:pPr>
            <w:hyperlink r:id="rId22" w:history="1">
              <w:r w:rsidR="00183587" w:rsidRPr="008C295D">
                <w:rPr>
                  <w:rStyle w:val="a3"/>
                  <w:rFonts w:ascii="Times New Roman" w:hAnsi="Times New Roman" w:cs="Times New Roman"/>
                </w:rPr>
                <w:t>https://psychojournal.ru/tests_online/132-tablicy-shulte.html</w:t>
              </w:r>
            </w:hyperlink>
            <w:r w:rsidR="00183587">
              <w:rPr>
                <w:rFonts w:ascii="Times New Roman" w:hAnsi="Times New Roman" w:cs="Times New Roman"/>
              </w:rPr>
              <w:t xml:space="preserve"> </w:t>
            </w:r>
          </w:p>
          <w:p w14:paraId="0C1A4EFA" w14:textId="77777777" w:rsidR="00183587" w:rsidRDefault="00183587" w:rsidP="00183587">
            <w:pPr>
              <w:jc w:val="center"/>
            </w:pPr>
          </w:p>
        </w:tc>
      </w:tr>
      <w:tr w:rsidR="005C27AC" w:rsidRPr="0027264F" w14:paraId="45635A02" w14:textId="77777777" w:rsidTr="00EC6577">
        <w:trPr>
          <w:trHeight w:val="405"/>
        </w:trPr>
        <w:tc>
          <w:tcPr>
            <w:tcW w:w="14601" w:type="dxa"/>
            <w:gridSpan w:val="3"/>
          </w:tcPr>
          <w:p w14:paraId="0FB8F388" w14:textId="77777777" w:rsidR="005C27AC" w:rsidRDefault="005C27AC" w:rsidP="0018358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РАЗДЕЛ </w:t>
            </w:r>
            <w:proofErr w:type="gramStart"/>
            <w:r w:rsidRPr="005C27AC">
              <w:rPr>
                <w:rFonts w:ascii="Times New Roman" w:hAnsi="Times New Roman" w:cs="Times New Roman"/>
                <w:b/>
                <w:sz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 Личностные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 xml:space="preserve"> опросники</w:t>
            </w:r>
          </w:p>
        </w:tc>
      </w:tr>
      <w:tr w:rsidR="005C27AC" w:rsidRPr="0027264F" w14:paraId="02E991DF" w14:textId="77777777" w:rsidTr="00A72A70">
        <w:trPr>
          <w:trHeight w:val="405"/>
        </w:trPr>
        <w:tc>
          <w:tcPr>
            <w:tcW w:w="8506" w:type="dxa"/>
          </w:tcPr>
          <w:p w14:paraId="0F80E203" w14:textId="77777777" w:rsidR="005C27AC" w:rsidRPr="00DF103E" w:rsidRDefault="005743BB" w:rsidP="005C27AC">
            <w:pPr>
              <w:pStyle w:val="1"/>
              <w:jc w:val="center"/>
              <w:outlineLvl w:val="0"/>
              <w:rPr>
                <w:sz w:val="24"/>
                <w:u w:val="single"/>
              </w:rPr>
            </w:pPr>
            <w:hyperlink r:id="rId23" w:history="1">
              <w:r w:rsidR="005C27AC" w:rsidRPr="00DF103E">
                <w:rPr>
                  <w:rStyle w:val="a3"/>
                  <w:color w:val="auto"/>
                  <w:sz w:val="24"/>
                </w:rPr>
                <w:t>Восьмицветовой тест Люшера</w:t>
              </w:r>
            </w:hyperlink>
          </w:p>
          <w:p w14:paraId="5E6B340D" w14:textId="77777777" w:rsidR="005C27AC" w:rsidRPr="005C27AC" w:rsidRDefault="005C27AC" w:rsidP="005C27AC">
            <w:pPr>
              <w:pStyle w:val="1"/>
              <w:jc w:val="both"/>
              <w:outlineLvl w:val="0"/>
              <w:rPr>
                <w:b w:val="0"/>
                <w:sz w:val="14"/>
              </w:rPr>
            </w:pPr>
            <w:r w:rsidRPr="00DF103E">
              <w:rPr>
                <w:b w:val="0"/>
                <w:sz w:val="24"/>
              </w:rPr>
              <w:t>Тест</w:t>
            </w:r>
            <w:r>
              <w:rPr>
                <w:b w:val="0"/>
                <w:sz w:val="24"/>
              </w:rPr>
              <w:t xml:space="preserve"> </w:t>
            </w:r>
            <w:r w:rsidRPr="00DF103E">
              <w:rPr>
                <w:b w:val="0"/>
                <w:sz w:val="24"/>
              </w:rPr>
              <w:t xml:space="preserve"> М. Люшера с использованием цветового ряда приобрел широкую </w:t>
            </w:r>
            <w:r w:rsidRPr="00DF103E">
              <w:rPr>
                <w:b w:val="0"/>
                <w:sz w:val="24"/>
              </w:rPr>
              <w:lastRenderedPageBreak/>
              <w:t xml:space="preserve">популярность как инструмент для выявления эмоционально-характерологического базиса личности и тонких нюансов ее актуального состояния. </w:t>
            </w:r>
            <w:r>
              <w:rPr>
                <w:b w:val="0"/>
                <w:sz w:val="24"/>
              </w:rPr>
              <w:t xml:space="preserve"> </w:t>
            </w:r>
            <w:r w:rsidRPr="00DF103E">
              <w:rPr>
                <w:b w:val="0"/>
                <w:sz w:val="24"/>
              </w:rPr>
              <w:t>Тест Люшера относится к категории проективных методов и основан на предположении о том, что предпочтения одних цветов другим связаны с устойчивыми личностными характеристиками испытуемого и особенностями его переживания актуальной ситуации.</w:t>
            </w:r>
          </w:p>
        </w:tc>
        <w:tc>
          <w:tcPr>
            <w:tcW w:w="1984" w:type="dxa"/>
          </w:tcPr>
          <w:p w14:paraId="51B8C1F2" w14:textId="77777777" w:rsidR="005C27AC" w:rsidRDefault="00E84CD6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От </w:t>
            </w:r>
            <w:r w:rsidR="005C27AC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4111" w:type="dxa"/>
          </w:tcPr>
          <w:p w14:paraId="37F537FB" w14:textId="77777777" w:rsidR="005C27AC" w:rsidRPr="00754F5B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5C27AC" w:rsidRPr="00754F5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https://onlinetestpad.com/ru/testview/895-vosmicvetovoj-test-lyushera</w:t>
              </w:r>
            </w:hyperlink>
            <w:r w:rsidR="005C27AC" w:rsidRPr="00754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717492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1DD73" w14:textId="77777777" w:rsidR="00305FB6" w:rsidRPr="00754F5B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305FB6" w:rsidRPr="0020403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https://psytests.org/luscher/fullcolor-run.html</w:t>
              </w:r>
            </w:hyperlink>
            <w:r w:rsidR="00305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27AC" w:rsidRPr="0027264F" w14:paraId="3420C035" w14:textId="77777777" w:rsidTr="00A72A70">
        <w:trPr>
          <w:trHeight w:val="405"/>
        </w:trPr>
        <w:tc>
          <w:tcPr>
            <w:tcW w:w="8506" w:type="dxa"/>
          </w:tcPr>
          <w:p w14:paraId="558DCCAF" w14:textId="77777777" w:rsidR="005C27AC" w:rsidRPr="00664BBD" w:rsidRDefault="005743BB" w:rsidP="005C27AC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26" w:history="1">
              <w:r w:rsidR="007F3156">
                <w:rPr>
                  <w:rStyle w:val="a3"/>
                  <w:color w:val="auto"/>
                  <w:sz w:val="24"/>
                  <w:szCs w:val="24"/>
                </w:rPr>
                <w:t>Тест на тип</w:t>
              </w:r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 xml:space="preserve"> темперамента (по Белову</w:t>
              </w:r>
            </w:hyperlink>
            <w:r w:rsidR="005C27AC" w:rsidRPr="00664BBD">
              <w:rPr>
                <w:sz w:val="24"/>
                <w:szCs w:val="24"/>
              </w:rPr>
              <w:t>)</w:t>
            </w:r>
          </w:p>
          <w:p w14:paraId="3BF24A04" w14:textId="77777777" w:rsidR="005C27AC" w:rsidRPr="005C27AC" w:rsidRDefault="005743BB" w:rsidP="0029117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  <w:szCs w:val="24"/>
              </w:rPr>
            </w:pPr>
            <w:hyperlink r:id="rId27" w:history="1">
              <w:r w:rsidR="005C27AC" w:rsidRPr="005C27AC">
                <w:rPr>
                  <w:rStyle w:val="a3"/>
                  <w:b w:val="0"/>
                  <w:color w:val="auto"/>
                  <w:sz w:val="22"/>
                  <w:u w:val="none"/>
                </w:rPr>
                <w:t>Темперамент</w:t>
              </w:r>
            </w:hyperlink>
            <w:r w:rsidR="005C27AC" w:rsidRPr="005C27AC">
              <w:rPr>
                <w:b w:val="0"/>
                <w:sz w:val="22"/>
              </w:rPr>
              <w:t xml:space="preserve"> – это врожденная характеристика, которая зависит от свойств нервной системы, таких как сила, подвижность и уравновешенность. Он неизменный и остается в течение жизни.</w:t>
            </w:r>
            <w:r w:rsidR="00291176">
              <w:rPr>
                <w:b w:val="0"/>
                <w:sz w:val="22"/>
              </w:rPr>
              <w:t xml:space="preserve"> С помощью этой методики </w:t>
            </w:r>
            <w:r w:rsidR="00291176" w:rsidRPr="00291176">
              <w:rPr>
                <w:b w:val="0"/>
                <w:sz w:val="22"/>
              </w:rPr>
              <w:t xml:space="preserve"> мо</w:t>
            </w:r>
            <w:r w:rsidR="00291176">
              <w:rPr>
                <w:b w:val="0"/>
                <w:sz w:val="22"/>
              </w:rPr>
              <w:t>жно определить тип темперамента.</w:t>
            </w:r>
          </w:p>
        </w:tc>
        <w:tc>
          <w:tcPr>
            <w:tcW w:w="1984" w:type="dxa"/>
          </w:tcPr>
          <w:p w14:paraId="590E5045" w14:textId="77777777" w:rsidR="005C27AC" w:rsidRPr="00664BBD" w:rsidRDefault="00E84CD6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F3156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4111" w:type="dxa"/>
          </w:tcPr>
          <w:p w14:paraId="152A5896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https://onlinetestpad.com/ru/testview/34439-test-na-tipy-temperamenta-po-belovu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952D17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F807B" w14:textId="77777777" w:rsidR="005C27AC" w:rsidRPr="00664BBD" w:rsidRDefault="005743BB" w:rsidP="00291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5C27AC" w:rsidRPr="0023479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https://testometrika.com/personality-and-temper/the-formula-of-temperament-a-belov/</w:t>
              </w:r>
            </w:hyperlink>
            <w:r w:rsidR="0029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27AC" w:rsidRPr="0027264F" w14:paraId="40284D37" w14:textId="77777777" w:rsidTr="00A72A70">
        <w:trPr>
          <w:trHeight w:val="405"/>
        </w:trPr>
        <w:tc>
          <w:tcPr>
            <w:tcW w:w="8506" w:type="dxa"/>
          </w:tcPr>
          <w:p w14:paraId="677A7CB4" w14:textId="77777777" w:rsidR="005C27AC" w:rsidRPr="00664BBD" w:rsidRDefault="00EE0F0B" w:rsidP="005C27AC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16PF Тест Кеттелла </w:t>
            </w:r>
          </w:p>
          <w:p w14:paraId="610F0238" w14:textId="77777777" w:rsidR="005C27AC" w:rsidRPr="00664BBD" w:rsidRDefault="005C27AC" w:rsidP="00EE0F0B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  <w:szCs w:val="24"/>
                <w:u w:val="single"/>
              </w:rPr>
            </w:pPr>
            <w:r w:rsidRPr="00664BBD">
              <w:rPr>
                <w:b w:val="0"/>
                <w:sz w:val="24"/>
                <w:szCs w:val="24"/>
              </w:rPr>
              <w:t xml:space="preserve">Наиболее популярный опросник для оценки индивидуально-психологических особенностей личности. Стандартизованный многофакторный личностный опросник Р. Кеттелла 16PF  </w:t>
            </w:r>
            <w:r w:rsidR="00EE0F0B">
              <w:rPr>
                <w:b w:val="0"/>
                <w:sz w:val="24"/>
                <w:szCs w:val="24"/>
              </w:rPr>
              <w:t xml:space="preserve"> </w:t>
            </w:r>
            <w:r w:rsidRPr="00664BBD">
              <w:rPr>
                <w:b w:val="0"/>
                <w:sz w:val="24"/>
                <w:szCs w:val="24"/>
              </w:rPr>
              <w:t>оценивает личность по 16 факто</w:t>
            </w:r>
            <w:r w:rsidR="007F3156">
              <w:rPr>
                <w:b w:val="0"/>
                <w:sz w:val="24"/>
                <w:szCs w:val="24"/>
              </w:rPr>
              <w:t>рам. Адаптированный вариант опр</w:t>
            </w:r>
            <w:r w:rsidRPr="00664BBD">
              <w:rPr>
                <w:b w:val="0"/>
                <w:sz w:val="24"/>
                <w:szCs w:val="24"/>
              </w:rPr>
              <w:t>о</w:t>
            </w:r>
            <w:r w:rsidR="007F3156">
              <w:rPr>
                <w:b w:val="0"/>
                <w:sz w:val="24"/>
                <w:szCs w:val="24"/>
              </w:rPr>
              <w:t>с</w:t>
            </w:r>
            <w:r w:rsidRPr="00664BBD">
              <w:rPr>
                <w:b w:val="0"/>
                <w:sz w:val="24"/>
                <w:szCs w:val="24"/>
              </w:rPr>
              <w:t xml:space="preserve">ника на русскоязычной выборке разработан В.И. Похилько, А.С. Соловейчиком, А.Г. Шмелевым. </w:t>
            </w:r>
          </w:p>
        </w:tc>
        <w:tc>
          <w:tcPr>
            <w:tcW w:w="1984" w:type="dxa"/>
          </w:tcPr>
          <w:p w14:paraId="17D50FB7" w14:textId="77777777" w:rsidR="005C27AC" w:rsidRPr="00664BBD" w:rsidRDefault="007F3156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</w:t>
            </w:r>
          </w:p>
        </w:tc>
        <w:tc>
          <w:tcPr>
            <w:tcW w:w="4111" w:type="dxa"/>
          </w:tcPr>
          <w:p w14:paraId="63C88C23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https://onlinetestpad.com/ru/testview/2-16pf-test-kettella-forma-a-187-voprosov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B4FE72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22C2F" w14:textId="77777777" w:rsidR="00EE0F0B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EE0F0B" w:rsidRPr="0085529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http://test.msk.ru/psy2_test/test_kettella.htm</w:t>
              </w:r>
            </w:hyperlink>
            <w:r w:rsidR="00EE0F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B5FFEE" w14:textId="77777777" w:rsidR="00EE0F0B" w:rsidRPr="00664BBD" w:rsidRDefault="00EE0F0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7AC" w:rsidRPr="0027264F" w14:paraId="66187FD3" w14:textId="77777777" w:rsidTr="00A72A70">
        <w:trPr>
          <w:trHeight w:val="405"/>
        </w:trPr>
        <w:tc>
          <w:tcPr>
            <w:tcW w:w="8506" w:type="dxa"/>
          </w:tcPr>
          <w:p w14:paraId="65270547" w14:textId="77777777" w:rsidR="005C27AC" w:rsidRPr="00664BBD" w:rsidRDefault="005743BB" w:rsidP="005C27AC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32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Опросник САН (самочувствие, активность, настроение)</w:t>
              </w:r>
            </w:hyperlink>
          </w:p>
          <w:p w14:paraId="25026DE1" w14:textId="77777777" w:rsidR="005C27AC" w:rsidRPr="00664BBD" w:rsidRDefault="005C27AC" w:rsidP="00E84CD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664BBD">
              <w:rPr>
                <w:b w:val="0"/>
                <w:sz w:val="24"/>
                <w:szCs w:val="24"/>
              </w:rPr>
              <w:t xml:space="preserve">Тест предназначен для оперативной оценки самочувствия, активности и настроения (по первым буквам этих функциональных состояний и назван опросник). Шкала состоит из индексов (3 2 1 0 1 2 3) и расположена между тридцатью парами слов противоположного значения, отражающих подвижность, скорость и темп протекания функций (активность), силу, здоровье, утомление (самочувствие), а также характеристики эмоционального состояния (настроение). </w:t>
            </w:r>
          </w:p>
        </w:tc>
        <w:tc>
          <w:tcPr>
            <w:tcW w:w="1984" w:type="dxa"/>
          </w:tcPr>
          <w:p w14:paraId="693E1898" w14:textId="77777777" w:rsidR="005C27AC" w:rsidRPr="00664BBD" w:rsidRDefault="00E84CD6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0E42607B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https://onlinetestpad.com/ru/testview/810-oprosnik-san-samochuvstvie-aktivnost-nastroenie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7BF952" w14:textId="77777777" w:rsidR="005C27AC" w:rsidRPr="00664BBD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7AC" w:rsidRPr="0027264F" w14:paraId="140D4CD9" w14:textId="77777777" w:rsidTr="00A72A70">
        <w:trPr>
          <w:trHeight w:val="405"/>
        </w:trPr>
        <w:tc>
          <w:tcPr>
            <w:tcW w:w="8506" w:type="dxa"/>
          </w:tcPr>
          <w:p w14:paraId="54ECB4F7" w14:textId="77777777" w:rsidR="005C27AC" w:rsidRPr="00664BBD" w:rsidRDefault="005743BB" w:rsidP="00E84CD6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34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Тест-опросник самоотношения (Столин, Пантелеев)</w:t>
              </w:r>
            </w:hyperlink>
          </w:p>
          <w:p w14:paraId="17E7567A" w14:textId="77777777" w:rsidR="005C27AC" w:rsidRPr="00664BBD" w:rsidRDefault="005C27AC" w:rsidP="00E84CD6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r w:rsidRPr="00664BBD">
              <w:rPr>
                <w:b w:val="0"/>
                <w:sz w:val="24"/>
                <w:szCs w:val="24"/>
              </w:rPr>
              <w:t>Тест опросник самоотношения (ОСО) построен в соответствии с разработанной В. В. Столиным иерархической моделью структуры самоотношения. Данная версия опросника позволяет выявить три уровня самоотношения, отличающихся по степени обобщенности: глобальное самоотношение; самоотношение, дифференцированное по самоуважению, аутсимпатии, самоинтересу и ожиданиям отношения к себе; уровень конкретных действий (готовностей к ним) в отношении к своему «Я».</w:t>
            </w:r>
          </w:p>
        </w:tc>
        <w:tc>
          <w:tcPr>
            <w:tcW w:w="1984" w:type="dxa"/>
          </w:tcPr>
          <w:p w14:paraId="20ED4BA2" w14:textId="77777777" w:rsidR="005C27AC" w:rsidRPr="00664BBD" w:rsidRDefault="00847978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4A7B3A00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https://onlinetestpad.com/ru/testview/17-test-oprosnik-samootnosheniya-stolin-panteleev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6CFC05" w14:textId="77777777" w:rsidR="005C27AC" w:rsidRPr="00664BBD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7AC" w:rsidRPr="0027264F" w14:paraId="501BAA57" w14:textId="77777777" w:rsidTr="00A72A70">
        <w:trPr>
          <w:trHeight w:val="405"/>
        </w:trPr>
        <w:tc>
          <w:tcPr>
            <w:tcW w:w="8506" w:type="dxa"/>
          </w:tcPr>
          <w:p w14:paraId="5D49CC37" w14:textId="77777777" w:rsidR="005C27AC" w:rsidRPr="00664BBD" w:rsidRDefault="005743BB" w:rsidP="00847978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36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Оценка уровня общительности (тест В. Ф. Ряховского)</w:t>
              </w:r>
            </w:hyperlink>
          </w:p>
          <w:p w14:paraId="732C3A56" w14:textId="77777777" w:rsidR="005C27AC" w:rsidRPr="00847978" w:rsidRDefault="005C27AC" w:rsidP="005C27AC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847978">
              <w:rPr>
                <w:b w:val="0"/>
                <w:sz w:val="22"/>
                <w:szCs w:val="24"/>
              </w:rPr>
              <w:t>Тест  дает  возможность определить  уровень  коммуникабельности  человека.</w:t>
            </w:r>
          </w:p>
        </w:tc>
        <w:tc>
          <w:tcPr>
            <w:tcW w:w="1984" w:type="dxa"/>
          </w:tcPr>
          <w:p w14:paraId="02C6E5B7" w14:textId="77777777" w:rsidR="005C27AC" w:rsidRPr="00664BBD" w:rsidRDefault="00B613F2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14 лет </w:t>
            </w:r>
          </w:p>
        </w:tc>
        <w:tc>
          <w:tcPr>
            <w:tcW w:w="4111" w:type="dxa"/>
          </w:tcPr>
          <w:p w14:paraId="23674352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https://onlinetestpad.com/ru/testview/1155-ocenka-urovnya-obshhitelnosti-test-v-f-ryakhovskogo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8E7037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3CD24" w14:textId="77777777" w:rsidR="00B613F2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B613F2" w:rsidRPr="0023479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https://www.psychol-ok.ru/statistics/ouo/</w:t>
              </w:r>
            </w:hyperlink>
            <w:r w:rsidR="00B613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91ABC8" w14:textId="77777777" w:rsidR="00775DB7" w:rsidRDefault="00775DB7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7D8FF" w14:textId="77777777" w:rsidR="00775DB7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775DB7" w:rsidRPr="0020403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https://psytests.org/interpersonal/commr.html</w:t>
              </w:r>
            </w:hyperlink>
            <w:r w:rsidR="00775DB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ACC7119" w14:textId="77777777" w:rsidR="00B613F2" w:rsidRPr="00664BBD" w:rsidRDefault="00B613F2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D9A" w:rsidRPr="0027264F" w14:paraId="0500AF4D" w14:textId="77777777" w:rsidTr="00A72A70">
        <w:trPr>
          <w:trHeight w:val="405"/>
        </w:trPr>
        <w:tc>
          <w:tcPr>
            <w:tcW w:w="8506" w:type="dxa"/>
          </w:tcPr>
          <w:p w14:paraId="5062B8C6" w14:textId="77777777" w:rsidR="004A3D9A" w:rsidRPr="004A3D9A" w:rsidRDefault="004A3D9A" w:rsidP="004A3D9A">
            <w:pPr>
              <w:pStyle w:val="1"/>
              <w:jc w:val="center"/>
              <w:outlineLvl w:val="0"/>
              <w:rPr>
                <w:sz w:val="22"/>
              </w:rPr>
            </w:pPr>
            <w:r w:rsidRPr="004A3D9A">
              <w:rPr>
                <w:sz w:val="22"/>
              </w:rPr>
              <w:lastRenderedPageBreak/>
              <w:t>Тест межличностных отношений Лири</w:t>
            </w:r>
          </w:p>
          <w:p w14:paraId="765776B8" w14:textId="77777777" w:rsidR="004A3D9A" w:rsidRDefault="004A3D9A" w:rsidP="004A3D9A">
            <w:pPr>
              <w:spacing w:before="100" w:beforeAutospacing="1" w:after="100" w:afterAutospacing="1"/>
              <w:jc w:val="center"/>
            </w:pPr>
            <w:r w:rsidRPr="004A3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разработана американским психологом </w:t>
            </w:r>
            <w:r w:rsidRPr="004A3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Тимоти Лири</w:t>
            </w:r>
            <w:r w:rsidRPr="004A3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 1950-х годах. Русскоязычная адаптация сделана Людмилой Николаевной Собчик в 1970-х годах.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3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Предназначение методики – исследование представлений человека о себе и определение преобладающего типа отношений с окружающими людьми. Для представления результатов была разработана психограмма в виде круга, разделенного на секторы – октанты, каждый из которых отражает определенный тип отношений.</w:t>
            </w:r>
          </w:p>
        </w:tc>
        <w:tc>
          <w:tcPr>
            <w:tcW w:w="1984" w:type="dxa"/>
          </w:tcPr>
          <w:p w14:paraId="1472552D" w14:textId="77777777" w:rsidR="004A3D9A" w:rsidRDefault="004A3D9A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013A5B38" w14:textId="77777777" w:rsidR="004A3D9A" w:rsidRPr="004A3D9A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40" w:history="1">
              <w:r w:rsidR="004A3D9A" w:rsidRPr="004A3D9A">
                <w:rPr>
                  <w:rStyle w:val="a3"/>
                  <w:rFonts w:ascii="Times New Roman" w:hAnsi="Times New Roman" w:cs="Times New Roman"/>
                </w:rPr>
                <w:t>https://psytests.org/interpersonal/leary.html</w:t>
              </w:r>
            </w:hyperlink>
            <w:r w:rsidR="004A3D9A" w:rsidRPr="004A3D9A">
              <w:rPr>
                <w:rFonts w:ascii="Times New Roman" w:hAnsi="Times New Roman" w:cs="Times New Roman"/>
              </w:rPr>
              <w:t xml:space="preserve"> </w:t>
            </w:r>
          </w:p>
          <w:p w14:paraId="36CA2BD7" w14:textId="77777777" w:rsidR="004A3D9A" w:rsidRDefault="004A3D9A" w:rsidP="005C27AC">
            <w:pPr>
              <w:jc w:val="center"/>
            </w:pPr>
          </w:p>
        </w:tc>
      </w:tr>
      <w:tr w:rsidR="005C27AC" w:rsidRPr="0027264F" w14:paraId="50A75A95" w14:textId="77777777" w:rsidTr="00A72A70">
        <w:trPr>
          <w:trHeight w:val="405"/>
        </w:trPr>
        <w:tc>
          <w:tcPr>
            <w:tcW w:w="8506" w:type="dxa"/>
          </w:tcPr>
          <w:p w14:paraId="0651D3E6" w14:textId="77777777" w:rsidR="00A34AEB" w:rsidRPr="00A34AEB" w:rsidRDefault="00A34AEB" w:rsidP="00A34AEB">
            <w:pPr>
              <w:pStyle w:val="1"/>
              <w:jc w:val="center"/>
              <w:outlineLvl w:val="0"/>
              <w:rPr>
                <w:sz w:val="22"/>
                <w:u w:val="single"/>
              </w:rPr>
            </w:pPr>
            <w:r w:rsidRPr="00A34AEB">
              <w:rPr>
                <w:sz w:val="22"/>
                <w:u w:val="single"/>
              </w:rPr>
              <w:t xml:space="preserve">Личностный </w:t>
            </w:r>
            <w:proofErr w:type="gramStart"/>
            <w:r w:rsidRPr="00A34AEB">
              <w:rPr>
                <w:sz w:val="22"/>
                <w:u w:val="single"/>
              </w:rPr>
              <w:t>опросник  Г.</w:t>
            </w:r>
            <w:proofErr w:type="gramEnd"/>
            <w:r w:rsidRPr="00A34AEB">
              <w:rPr>
                <w:sz w:val="22"/>
                <w:u w:val="single"/>
              </w:rPr>
              <w:t xml:space="preserve"> Айзенка  (форма А)</w:t>
            </w:r>
          </w:p>
          <w:p w14:paraId="0C3AD781" w14:textId="77777777" w:rsidR="005C27AC" w:rsidRPr="00664BBD" w:rsidRDefault="00A34AEB" w:rsidP="00A34AEB">
            <w:pPr>
              <w:pStyle w:val="a6"/>
              <w:spacing w:before="0" w:beforeAutospacing="0" w:after="0" w:afterAutospacing="0"/>
              <w:jc w:val="center"/>
            </w:pPr>
            <w:r>
              <w:t xml:space="preserve">Личностный </w:t>
            </w:r>
            <w:r w:rsidR="005C27AC" w:rsidRPr="00664BBD">
              <w:t>опросник опубликован в 1963 г. и содержит 57 вопросов, 24 из которых направлены на выявление экстрав</w:t>
            </w:r>
            <w:r w:rsidR="00F93D2D">
              <w:t>е</w:t>
            </w:r>
            <w:r w:rsidR="005C27AC" w:rsidRPr="00664BBD">
              <w:t>рсии-интроверсии, 24 других - на оценку эмоциональной стабильности-нестабильности (нейротизма), остальные 9 составляют контрольную группу вопросов, предназначенную для оценки искренности испытуемого, его отношения к обследованию и достоверности результатов.</w:t>
            </w:r>
          </w:p>
        </w:tc>
        <w:tc>
          <w:tcPr>
            <w:tcW w:w="1984" w:type="dxa"/>
          </w:tcPr>
          <w:p w14:paraId="486A2523" w14:textId="77777777" w:rsidR="005C27AC" w:rsidRPr="00664BBD" w:rsidRDefault="00D27151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2B1F8F2D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https://onlinetestpad.com/ru/testview/58953-ekstraversiya-introversiya-ajzenk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C4748E" w14:textId="77777777" w:rsidR="00A0335E" w:rsidRDefault="00A0335E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8692B" w14:textId="77777777" w:rsidR="00A0335E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A0335E" w:rsidRPr="0085529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http://test.msk.ru/psy2_test/test_ayzenka.htm</w:t>
              </w:r>
            </w:hyperlink>
            <w:r w:rsidR="00A033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C27AC" w:rsidRPr="0027264F" w14:paraId="267F938B" w14:textId="77777777" w:rsidTr="00A72A70">
        <w:trPr>
          <w:trHeight w:val="405"/>
        </w:trPr>
        <w:tc>
          <w:tcPr>
            <w:tcW w:w="8506" w:type="dxa"/>
          </w:tcPr>
          <w:p w14:paraId="3F4AD64D" w14:textId="77777777" w:rsidR="005C27AC" w:rsidRPr="00664BBD" w:rsidRDefault="005743BB" w:rsidP="00D27151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43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Многофакторный личностный опросник FPI</w:t>
              </w:r>
            </w:hyperlink>
          </w:p>
          <w:p w14:paraId="350C2F73" w14:textId="77777777" w:rsidR="005C27AC" w:rsidRPr="00664BBD" w:rsidRDefault="005C27AC" w:rsidP="005C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522B3" w14:textId="77777777" w:rsidR="005C27AC" w:rsidRPr="00664BBD" w:rsidRDefault="005C27AC" w:rsidP="00D27151">
            <w:pPr>
              <w:pStyle w:val="a6"/>
              <w:spacing w:before="0" w:beforeAutospacing="0" w:after="0" w:afterAutospacing="0"/>
              <w:jc w:val="center"/>
            </w:pPr>
            <w:r w:rsidRPr="00664BBD">
              <w:t xml:space="preserve">Опросник разработан сотрудниками ЛГУ в соавторстве с учеными Гамбургского университета. Здесь представлена модифицированная форма опросника В, в разработке А.А. Крылова и Т.И. Ронгинской. Опросник предназначен для диагностики состояний и свойств личности, которые имеют первостепенное значение для процесса социальной адаптации и регуляции поведения. </w:t>
            </w:r>
          </w:p>
        </w:tc>
        <w:tc>
          <w:tcPr>
            <w:tcW w:w="1984" w:type="dxa"/>
          </w:tcPr>
          <w:p w14:paraId="2190F14A" w14:textId="77777777" w:rsidR="005C27AC" w:rsidRPr="00664BBD" w:rsidRDefault="00D27151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50856991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https://onlinetestpad.com/ru/testview/801-mnogofaktornyj-lichnostnyj-oprosnik-fpi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2FB6AB" w14:textId="77777777" w:rsidR="005C27AC" w:rsidRPr="00664BBD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7AC" w:rsidRPr="0027264F" w14:paraId="76AFB41F" w14:textId="77777777" w:rsidTr="00A72A70">
        <w:trPr>
          <w:trHeight w:val="405"/>
        </w:trPr>
        <w:tc>
          <w:tcPr>
            <w:tcW w:w="8506" w:type="dxa"/>
          </w:tcPr>
          <w:p w14:paraId="074BF1AC" w14:textId="77777777" w:rsidR="005C27AC" w:rsidRDefault="005743BB" w:rsidP="00D27151">
            <w:pPr>
              <w:pStyle w:val="1"/>
              <w:spacing w:before="0" w:beforeAutospacing="0" w:after="0" w:afterAutospacing="0"/>
              <w:jc w:val="center"/>
              <w:outlineLvl w:val="0"/>
              <w:rPr>
                <w:rStyle w:val="a3"/>
                <w:color w:val="auto"/>
                <w:sz w:val="24"/>
                <w:szCs w:val="24"/>
              </w:rPr>
            </w:pPr>
            <w:hyperlink r:id="rId45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Тест «Самооценка психических состояний» (по Айзенку)</w:t>
              </w:r>
            </w:hyperlink>
          </w:p>
          <w:p w14:paraId="0783137A" w14:textId="77777777" w:rsidR="00D27151" w:rsidRPr="00664BBD" w:rsidRDefault="00D27151" w:rsidP="00D27151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</w:p>
          <w:p w14:paraId="4A8EE771" w14:textId="77777777" w:rsidR="005C27AC" w:rsidRPr="00D27151" w:rsidRDefault="005C27AC" w:rsidP="00D27151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D27151">
              <w:rPr>
                <w:b w:val="0"/>
                <w:sz w:val="24"/>
                <w:szCs w:val="24"/>
              </w:rPr>
              <w:t>Методика предназначена для диагностики таких психических состояний как: тревожность, фрустрация, агрессивность, ригидность.</w:t>
            </w:r>
          </w:p>
        </w:tc>
        <w:tc>
          <w:tcPr>
            <w:tcW w:w="1984" w:type="dxa"/>
          </w:tcPr>
          <w:p w14:paraId="6751B5C3" w14:textId="77777777" w:rsidR="005C27AC" w:rsidRPr="00664BBD" w:rsidRDefault="00D27151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 лет</w:t>
            </w:r>
          </w:p>
        </w:tc>
        <w:tc>
          <w:tcPr>
            <w:tcW w:w="4111" w:type="dxa"/>
          </w:tcPr>
          <w:p w14:paraId="44B6E044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https://onlinetestpad.com/ru/testview/521-test-samoocenka-psikhicheskikh-sostoyanij-po-ajzenku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C67628" w14:textId="77777777" w:rsidR="005C27AC" w:rsidRPr="00664BBD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7AC" w:rsidRPr="0027264F" w14:paraId="6E34D69D" w14:textId="77777777" w:rsidTr="00A72A70">
        <w:trPr>
          <w:trHeight w:val="405"/>
        </w:trPr>
        <w:tc>
          <w:tcPr>
            <w:tcW w:w="8506" w:type="dxa"/>
          </w:tcPr>
          <w:p w14:paraId="4D9DF010" w14:textId="77777777" w:rsidR="005C27AC" w:rsidRPr="00664BBD" w:rsidRDefault="005743BB" w:rsidP="005C27AC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  <w:szCs w:val="24"/>
              </w:rPr>
            </w:pPr>
            <w:hyperlink r:id="rId47" w:history="1">
              <w:r w:rsidR="005C27AC" w:rsidRPr="00664BBD">
                <w:rPr>
                  <w:rStyle w:val="a3"/>
                  <w:color w:val="auto"/>
                  <w:sz w:val="24"/>
                  <w:szCs w:val="24"/>
                </w:rPr>
                <w:t>Опросник Басса-Дарки</w:t>
              </w:r>
            </w:hyperlink>
          </w:p>
          <w:p w14:paraId="3F0F77BF" w14:textId="77777777" w:rsidR="005C27AC" w:rsidRPr="00664BBD" w:rsidRDefault="005C27AC" w:rsidP="005C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19D5F" w14:textId="77777777" w:rsidR="005C27AC" w:rsidRPr="00664BBD" w:rsidRDefault="005C27AC" w:rsidP="00D27151">
            <w:pPr>
              <w:pStyle w:val="a6"/>
              <w:spacing w:before="0" w:beforeAutospacing="0" w:after="0" w:afterAutospacing="0"/>
              <w:jc w:val="center"/>
            </w:pPr>
            <w:r w:rsidRPr="00664BBD">
              <w:t xml:space="preserve">Опросник агрессивности Басса - </w:t>
            </w:r>
            <w:proofErr w:type="gramStart"/>
            <w:r w:rsidRPr="00664BBD">
              <w:t>Дарки  предназначен</w:t>
            </w:r>
            <w:proofErr w:type="gramEnd"/>
            <w:r w:rsidRPr="00664BBD">
              <w:t xml:space="preserve"> для выявления уровня агрессивности. Опросник состоит из 75 утверждений. На русском языке </w:t>
            </w:r>
            <w:r w:rsidRPr="00664BBD">
              <w:lastRenderedPageBreak/>
              <w:t>стандартизирован А.А. Хваном, Ю.А. Зайцевым и Ю.А. Кузнецовой в 2005 году.</w:t>
            </w:r>
          </w:p>
        </w:tc>
        <w:tc>
          <w:tcPr>
            <w:tcW w:w="1984" w:type="dxa"/>
          </w:tcPr>
          <w:p w14:paraId="54AF2E30" w14:textId="77777777" w:rsidR="005C27AC" w:rsidRPr="00664BBD" w:rsidRDefault="00D27151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14 лет</w:t>
            </w:r>
          </w:p>
        </w:tc>
        <w:tc>
          <w:tcPr>
            <w:tcW w:w="4111" w:type="dxa"/>
          </w:tcPr>
          <w:p w14:paraId="5F8BB7C2" w14:textId="77777777" w:rsidR="005C27AC" w:rsidRPr="00664BBD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5C27AC" w:rsidRPr="00664B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https://onlinetestpad.com/ru/testview/6-oprosnik-bassa-darki</w:t>
              </w:r>
            </w:hyperlink>
            <w:r w:rsidR="005C27AC" w:rsidRPr="0066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E1582E4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B3081" w14:textId="77777777" w:rsidR="006F6C7F" w:rsidRDefault="005743BB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6F6C7F" w:rsidRPr="0020403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http://testframe.ru/index.php?page=psih</w:t>
              </w:r>
              <w:r w:rsidR="006F6C7F" w:rsidRPr="0020403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lastRenderedPageBreak/>
                <w:t>/testnaagressivnost/test</w:t>
              </w:r>
            </w:hyperlink>
            <w:r w:rsidR="006F6C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1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90B03C" w14:textId="77777777" w:rsidR="00682866" w:rsidRDefault="00682866" w:rsidP="005C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5D2CE" w14:textId="77777777" w:rsidR="006F6C7F" w:rsidRPr="00664BBD" w:rsidRDefault="005743BB" w:rsidP="00436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682866" w:rsidRPr="0020403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https://experimental-psychic.ru/test-agressivnosti-bassa-darki/</w:t>
              </w:r>
            </w:hyperlink>
            <w:r w:rsidR="006828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27AC" w:rsidRPr="0027264F" w14:paraId="1C205AF1" w14:textId="77777777" w:rsidTr="00A72A70">
        <w:trPr>
          <w:trHeight w:val="405"/>
        </w:trPr>
        <w:tc>
          <w:tcPr>
            <w:tcW w:w="8506" w:type="dxa"/>
          </w:tcPr>
          <w:p w14:paraId="7C1A448F" w14:textId="77777777" w:rsidR="00E3352A" w:rsidRDefault="00E3352A" w:rsidP="00E3352A">
            <w:pPr>
              <w:pStyle w:val="1"/>
              <w:jc w:val="center"/>
              <w:outlineLvl w:val="0"/>
              <w:rPr>
                <w:sz w:val="22"/>
              </w:rPr>
            </w:pPr>
            <w:r w:rsidRPr="00E3352A">
              <w:rPr>
                <w:sz w:val="22"/>
              </w:rPr>
              <w:lastRenderedPageBreak/>
              <w:t>Характерологический тест К. Леонгарда - Н. Шмишека</w:t>
            </w:r>
          </w:p>
          <w:p w14:paraId="16C52826" w14:textId="77777777" w:rsidR="00E3352A" w:rsidRDefault="00E3352A" w:rsidP="00E3352A">
            <w:pPr>
              <w:pStyle w:val="1"/>
              <w:jc w:val="center"/>
              <w:outlineLvl w:val="0"/>
              <w:rPr>
                <w:b w:val="0"/>
                <w:sz w:val="22"/>
                <w:szCs w:val="22"/>
              </w:rPr>
            </w:pPr>
            <w:r w:rsidRPr="00E3352A">
              <w:rPr>
                <w:b w:val="0"/>
                <w:sz w:val="22"/>
              </w:rPr>
              <w:t>Типология характеров, в концепциях которой разработан знаменитейший тест "Акцентуации характера", также называемый тестированием Леонгарда-Шмишека, позволяет узнать об истинно-глубинных свойствах личности каждому, кто ответит на многочисленные, но весьма простые вопросы.</w:t>
            </w:r>
            <w:r>
              <w:rPr>
                <w:b w:val="0"/>
                <w:sz w:val="22"/>
              </w:rPr>
              <w:t xml:space="preserve"> </w:t>
            </w:r>
            <w:r w:rsidRPr="00E3352A">
              <w:rPr>
                <w:b w:val="0"/>
                <w:sz w:val="22"/>
                <w:szCs w:val="22"/>
              </w:rPr>
              <w:t xml:space="preserve">В основе опросника Шмишека на акцентуации характера лежит модифицированное представление Карла Леонгарда, описанное в его труде «Акцентуированные личности». По его представлению </w:t>
            </w:r>
            <w:hyperlink r:id="rId51" w:history="1">
              <w:r w:rsidRPr="00E3352A">
                <w:rPr>
                  <w:rStyle w:val="a3"/>
                  <w:b w:val="0"/>
                  <w:color w:val="auto"/>
                  <w:sz w:val="22"/>
                  <w:szCs w:val="22"/>
                  <w:u w:val="none"/>
                </w:rPr>
                <w:t>акцентуации</w:t>
              </w:r>
            </w:hyperlink>
            <w:r w:rsidRPr="00E3352A">
              <w:rPr>
                <w:b w:val="0"/>
                <w:sz w:val="22"/>
                <w:szCs w:val="22"/>
              </w:rPr>
              <w:t xml:space="preserve">, в зависимости от происхождения, можно разделить на категории: </w:t>
            </w:r>
          </w:p>
          <w:p w14:paraId="24A1F992" w14:textId="77777777" w:rsidR="00E3352A" w:rsidRDefault="005743BB" w:rsidP="00E3352A">
            <w:pPr>
              <w:pStyle w:val="1"/>
              <w:numPr>
                <w:ilvl w:val="0"/>
                <w:numId w:val="2"/>
              </w:numPr>
              <w:jc w:val="center"/>
              <w:outlineLvl w:val="0"/>
              <w:rPr>
                <w:b w:val="0"/>
                <w:sz w:val="22"/>
                <w:szCs w:val="22"/>
              </w:rPr>
            </w:pPr>
            <w:hyperlink r:id="rId52" w:history="1">
              <w:r w:rsidR="00E3352A" w:rsidRPr="00E3352A">
                <w:rPr>
                  <w:rStyle w:val="a3"/>
                  <w:b w:val="0"/>
                  <w:color w:val="auto"/>
                  <w:sz w:val="22"/>
                  <w:szCs w:val="22"/>
                  <w:u w:val="none"/>
                </w:rPr>
                <w:t>темперамент</w:t>
              </w:r>
            </w:hyperlink>
            <w:r w:rsidR="00E3352A" w:rsidRPr="00E3352A">
              <w:rPr>
                <w:b w:val="0"/>
                <w:sz w:val="22"/>
                <w:szCs w:val="22"/>
              </w:rPr>
              <w:t>, врожденное (гипертимный, эмотивный, экзальтированный, дистимический, тревожный, лабильный)</w:t>
            </w:r>
          </w:p>
          <w:p w14:paraId="74F01F9E" w14:textId="77777777" w:rsidR="00E3352A" w:rsidRPr="00E3352A" w:rsidRDefault="005743BB" w:rsidP="00E3352A">
            <w:pPr>
              <w:pStyle w:val="1"/>
              <w:numPr>
                <w:ilvl w:val="0"/>
                <w:numId w:val="2"/>
              </w:numPr>
              <w:jc w:val="center"/>
              <w:outlineLvl w:val="0"/>
              <w:rPr>
                <w:b w:val="0"/>
                <w:sz w:val="22"/>
                <w:szCs w:val="22"/>
              </w:rPr>
            </w:pPr>
            <w:hyperlink r:id="rId53" w:history="1">
              <w:r w:rsidR="00E3352A" w:rsidRPr="00E3352A">
                <w:rPr>
                  <w:rStyle w:val="a3"/>
                  <w:b w:val="0"/>
                  <w:color w:val="auto"/>
                  <w:sz w:val="22"/>
                  <w:szCs w:val="22"/>
                  <w:u w:val="none"/>
                </w:rPr>
                <w:t>характер</w:t>
              </w:r>
            </w:hyperlink>
            <w:r w:rsidR="00E3352A" w:rsidRPr="00E3352A">
              <w:rPr>
                <w:b w:val="0"/>
                <w:sz w:val="22"/>
                <w:szCs w:val="22"/>
              </w:rPr>
              <w:t>, как социальное (педантичный, возбудимый, застревающий, демонстративный)</w:t>
            </w:r>
          </w:p>
          <w:p w14:paraId="3AF9D879" w14:textId="77777777" w:rsidR="005C27AC" w:rsidRPr="00E3352A" w:rsidRDefault="00E3352A" w:rsidP="00E3352A">
            <w:pPr>
              <w:pStyle w:val="1"/>
              <w:numPr>
                <w:ilvl w:val="0"/>
                <w:numId w:val="2"/>
              </w:numPr>
              <w:jc w:val="center"/>
              <w:outlineLvl w:val="0"/>
              <w:rPr>
                <w:b w:val="0"/>
                <w:sz w:val="22"/>
                <w:szCs w:val="22"/>
              </w:rPr>
            </w:pPr>
            <w:r w:rsidRPr="00E3352A">
              <w:rPr>
                <w:b w:val="0"/>
                <w:sz w:val="22"/>
                <w:szCs w:val="22"/>
              </w:rPr>
              <w:t>личностный (</w:t>
            </w:r>
            <w:hyperlink r:id="rId54" w:history="1">
              <w:r w:rsidRPr="00E3352A">
                <w:rPr>
                  <w:rStyle w:val="a3"/>
                  <w:b w:val="0"/>
                  <w:color w:val="auto"/>
                  <w:sz w:val="22"/>
                  <w:szCs w:val="22"/>
                  <w:u w:val="none"/>
                </w:rPr>
                <w:t>экстравертированный</w:t>
              </w:r>
            </w:hyperlink>
            <w:r w:rsidRPr="00E3352A">
              <w:rPr>
                <w:sz w:val="22"/>
                <w:szCs w:val="22"/>
              </w:rPr>
              <w:t xml:space="preserve">, </w:t>
            </w:r>
            <w:hyperlink r:id="rId55" w:history="1">
              <w:r w:rsidRPr="00E3352A">
                <w:rPr>
                  <w:rStyle w:val="a3"/>
                  <w:b w:val="0"/>
                  <w:color w:val="auto"/>
                  <w:sz w:val="22"/>
                  <w:szCs w:val="22"/>
                  <w:u w:val="none"/>
                </w:rPr>
                <w:t>интровертированный</w:t>
              </w:r>
            </w:hyperlink>
            <w:r w:rsidRPr="00E3352A">
              <w:rPr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14:paraId="1DF27F56" w14:textId="77777777" w:rsidR="005C27AC" w:rsidRDefault="00C05A6E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 лет</w:t>
            </w:r>
          </w:p>
        </w:tc>
        <w:tc>
          <w:tcPr>
            <w:tcW w:w="4111" w:type="dxa"/>
          </w:tcPr>
          <w:p w14:paraId="7B0BD6DD" w14:textId="77777777" w:rsidR="005C27AC" w:rsidRPr="00E3352A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56" w:history="1">
              <w:r w:rsidR="00E3352A" w:rsidRPr="00E3352A">
                <w:rPr>
                  <w:rStyle w:val="a3"/>
                  <w:rFonts w:ascii="Times New Roman" w:hAnsi="Times New Roman" w:cs="Times New Roman"/>
                </w:rPr>
                <w:t>http://test.msk.ru/psy2_test/test_leongarda.htm</w:t>
              </w:r>
            </w:hyperlink>
            <w:r w:rsidR="00E3352A" w:rsidRPr="00E3352A">
              <w:rPr>
                <w:rFonts w:ascii="Times New Roman" w:hAnsi="Times New Roman" w:cs="Times New Roman"/>
              </w:rPr>
              <w:t xml:space="preserve"> </w:t>
            </w:r>
          </w:p>
          <w:p w14:paraId="103EC736" w14:textId="77777777" w:rsidR="00E3352A" w:rsidRPr="00E3352A" w:rsidRDefault="00E3352A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536D1DE2" w14:textId="77777777" w:rsidR="00E3352A" w:rsidRDefault="005743BB" w:rsidP="005C27AC">
            <w:pPr>
              <w:jc w:val="center"/>
            </w:pPr>
            <w:hyperlink r:id="rId57" w:history="1">
              <w:r w:rsidR="00E3352A" w:rsidRPr="00E3352A">
                <w:rPr>
                  <w:rStyle w:val="a3"/>
                  <w:rFonts w:ascii="Times New Roman" w:hAnsi="Times New Roman" w:cs="Times New Roman"/>
                </w:rPr>
                <w:t>https://testometrika.com/diagnosis-of-abnormalities/accentuation-personality-leongard-of-smereka/</w:t>
              </w:r>
            </w:hyperlink>
            <w:r w:rsidR="00E3352A" w:rsidRPr="00E3352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C27AC" w:rsidRPr="0027264F" w14:paraId="53764B78" w14:textId="77777777" w:rsidTr="00A72A70">
        <w:trPr>
          <w:trHeight w:val="405"/>
        </w:trPr>
        <w:tc>
          <w:tcPr>
            <w:tcW w:w="8506" w:type="dxa"/>
          </w:tcPr>
          <w:p w14:paraId="204DA259" w14:textId="77777777" w:rsidR="00DF1CC2" w:rsidRDefault="00DF1CC2" w:rsidP="00DF1CC2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</w:rPr>
            </w:pPr>
            <w:r w:rsidRPr="00DF1CC2">
              <w:rPr>
                <w:sz w:val="22"/>
              </w:rPr>
              <w:t>Метод определения самооценки</w:t>
            </w:r>
          </w:p>
          <w:p w14:paraId="5D59FF28" w14:textId="77777777" w:rsidR="00AC2EFB" w:rsidRDefault="008F2AE0" w:rsidP="00AC2EFB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2"/>
                <w:szCs w:val="22"/>
              </w:rPr>
            </w:pPr>
            <w:r w:rsidRPr="007964CB">
              <w:rPr>
                <w:sz w:val="22"/>
                <w:szCs w:val="22"/>
              </w:rPr>
              <w:t>Методика Дембо-Рубинштейн</w:t>
            </w:r>
          </w:p>
          <w:p w14:paraId="609E7EAA" w14:textId="77777777" w:rsidR="005C27AC" w:rsidRPr="007964CB" w:rsidRDefault="008F2AE0" w:rsidP="00AC2EFB">
            <w:pPr>
              <w:pStyle w:val="1"/>
              <w:spacing w:before="0" w:beforeAutospacing="0" w:after="0" w:afterAutospacing="0"/>
              <w:jc w:val="center"/>
              <w:outlineLvl w:val="0"/>
            </w:pPr>
            <w:r w:rsidRPr="007964CB">
              <w:rPr>
                <w:sz w:val="22"/>
                <w:szCs w:val="22"/>
              </w:rPr>
              <w:br/>
            </w:r>
            <w:r w:rsidR="00D9479E" w:rsidRPr="00AC2EFB">
              <w:rPr>
                <w:b w:val="0"/>
                <w:sz w:val="22"/>
              </w:rPr>
              <w:t>Методика Дембо-Рубинштейн (модификация Прихожан) - метод психодиагностики, направленный на изучение самооценки испытуемого, разработанный Тамарой Дембо в 1962 году и дополненный Сусанной Рубинштейн в 1970 году.</w:t>
            </w:r>
          </w:p>
        </w:tc>
        <w:tc>
          <w:tcPr>
            <w:tcW w:w="1984" w:type="dxa"/>
          </w:tcPr>
          <w:p w14:paraId="3B6E377E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14:paraId="0E53C0A8" w14:textId="77777777" w:rsidR="005C27AC" w:rsidRPr="008F2AE0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58" w:history="1">
              <w:r w:rsidR="008F2AE0" w:rsidRPr="008F2AE0">
                <w:rPr>
                  <w:rStyle w:val="a3"/>
                  <w:rFonts w:ascii="Times New Roman" w:hAnsi="Times New Roman" w:cs="Times New Roman"/>
                </w:rPr>
                <w:t>http://testframe.ru/index.php?page=psih/testnasomoocenkudemborubinshtein</w:t>
              </w:r>
            </w:hyperlink>
            <w:r w:rsidR="008F2AE0" w:rsidRPr="008F2AE0">
              <w:rPr>
                <w:rFonts w:ascii="Times New Roman" w:hAnsi="Times New Roman" w:cs="Times New Roman"/>
              </w:rPr>
              <w:t xml:space="preserve"> </w:t>
            </w:r>
          </w:p>
          <w:p w14:paraId="3E12A561" w14:textId="77777777" w:rsidR="008F2AE0" w:rsidRDefault="008F2AE0" w:rsidP="005C27AC">
            <w:pPr>
              <w:jc w:val="center"/>
            </w:pPr>
          </w:p>
          <w:p w14:paraId="6C5F447D" w14:textId="77777777" w:rsidR="00D9479E" w:rsidRPr="00D9479E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59" w:history="1">
              <w:r w:rsidR="00D9479E" w:rsidRPr="00D9479E">
                <w:rPr>
                  <w:rStyle w:val="a3"/>
                  <w:rFonts w:ascii="Times New Roman" w:hAnsi="Times New Roman" w:cs="Times New Roman"/>
                </w:rPr>
                <w:t>https://www.eztests.xyz/tests/personality_rubinstein/</w:t>
              </w:r>
            </w:hyperlink>
            <w:r w:rsidR="00D9479E" w:rsidRPr="00D9479E">
              <w:rPr>
                <w:rFonts w:ascii="Times New Roman" w:hAnsi="Times New Roman" w:cs="Times New Roman"/>
              </w:rPr>
              <w:t xml:space="preserve"> </w:t>
            </w:r>
          </w:p>
          <w:p w14:paraId="1DD36FD7" w14:textId="77777777" w:rsidR="00D9479E" w:rsidRDefault="00D9479E" w:rsidP="005C27AC">
            <w:pPr>
              <w:jc w:val="center"/>
            </w:pPr>
          </w:p>
        </w:tc>
      </w:tr>
      <w:tr w:rsidR="005C27AC" w:rsidRPr="0027264F" w14:paraId="59DE9F91" w14:textId="77777777" w:rsidTr="00A72A70">
        <w:trPr>
          <w:trHeight w:val="405"/>
        </w:trPr>
        <w:tc>
          <w:tcPr>
            <w:tcW w:w="8506" w:type="dxa"/>
          </w:tcPr>
          <w:p w14:paraId="7C3A158E" w14:textId="77777777" w:rsidR="00851FD3" w:rsidRPr="00851FD3" w:rsidRDefault="00851FD3" w:rsidP="00851FD3">
            <w:pPr>
              <w:pStyle w:val="1"/>
              <w:jc w:val="center"/>
              <w:outlineLvl w:val="0"/>
              <w:rPr>
                <w:sz w:val="22"/>
              </w:rPr>
            </w:pPr>
            <w:r w:rsidRPr="00851FD3">
              <w:rPr>
                <w:sz w:val="22"/>
              </w:rPr>
              <w:t>Тест «Человек под дождем»</w:t>
            </w:r>
          </w:p>
          <w:p w14:paraId="5B59D60E" w14:textId="77777777" w:rsidR="005C27AC" w:rsidRPr="00851FD3" w:rsidRDefault="00851FD3" w:rsidP="005C2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FD3">
              <w:rPr>
                <w:rFonts w:ascii="Times New Roman" w:hAnsi="Times New Roman" w:cs="Times New Roman"/>
              </w:rPr>
              <w:t>Тест ориентирован на диагностику личностных резервов и особенностей защитных механизмов человека, его способности преодолевать неблагоприятные ситуации, противостоять им, он также может рассказать о возможности человека к адаптации.</w:t>
            </w:r>
          </w:p>
        </w:tc>
        <w:tc>
          <w:tcPr>
            <w:tcW w:w="1984" w:type="dxa"/>
          </w:tcPr>
          <w:p w14:paraId="2075BF77" w14:textId="77777777" w:rsidR="005C27AC" w:rsidRDefault="00851FD3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12 лет</w:t>
            </w:r>
          </w:p>
        </w:tc>
        <w:tc>
          <w:tcPr>
            <w:tcW w:w="4111" w:type="dxa"/>
          </w:tcPr>
          <w:p w14:paraId="603EECAE" w14:textId="77777777" w:rsidR="005C27AC" w:rsidRPr="00851FD3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0" w:history="1">
              <w:r w:rsidR="00851FD3" w:rsidRPr="00851FD3">
                <w:rPr>
                  <w:rStyle w:val="a3"/>
                  <w:rFonts w:ascii="Times New Roman" w:hAnsi="Times New Roman" w:cs="Times New Roman"/>
                </w:rPr>
                <w:t>http://testframe.ru/index.php?page=psih/chelovekpoddojdem</w:t>
              </w:r>
            </w:hyperlink>
            <w:r w:rsidR="00851FD3" w:rsidRPr="00851FD3">
              <w:rPr>
                <w:rFonts w:ascii="Times New Roman" w:hAnsi="Times New Roman" w:cs="Times New Roman"/>
              </w:rPr>
              <w:t xml:space="preserve"> </w:t>
            </w:r>
          </w:p>
          <w:p w14:paraId="690AAEBE" w14:textId="77777777" w:rsidR="00851FD3" w:rsidRDefault="00851FD3" w:rsidP="005C27AC">
            <w:pPr>
              <w:jc w:val="center"/>
            </w:pPr>
          </w:p>
        </w:tc>
      </w:tr>
      <w:tr w:rsidR="005C27AC" w:rsidRPr="0027264F" w14:paraId="262264A1" w14:textId="77777777" w:rsidTr="00A72A70">
        <w:trPr>
          <w:trHeight w:val="405"/>
        </w:trPr>
        <w:tc>
          <w:tcPr>
            <w:tcW w:w="8506" w:type="dxa"/>
          </w:tcPr>
          <w:p w14:paraId="4C9C50C5" w14:textId="77777777" w:rsidR="00BB0D91" w:rsidRDefault="00BB0D91" w:rsidP="00BB0D91">
            <w:pPr>
              <w:pStyle w:val="1"/>
              <w:jc w:val="center"/>
              <w:outlineLvl w:val="0"/>
              <w:rPr>
                <w:sz w:val="22"/>
              </w:rPr>
            </w:pPr>
            <w:r w:rsidRPr="00BB0D91">
              <w:rPr>
                <w:sz w:val="22"/>
              </w:rPr>
              <w:t>Анкета оценки нервно-психической устойчивости «Прогноз»</w:t>
            </w:r>
          </w:p>
          <w:p w14:paraId="23D38044" w14:textId="77777777" w:rsidR="005C27AC" w:rsidRPr="00BB0D91" w:rsidRDefault="00BB0D91" w:rsidP="00BB0D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Анкета «Прогноз»</w:t>
            </w:r>
            <w:r w:rsidRPr="00BB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опросник, разработанный в Ленинградской Военно-медицинской Академ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ии в 1985 году В. Ю. Рыбниковым. </w:t>
            </w:r>
            <w:r w:rsidRPr="00BB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цель методики – определение уровня нервно-психической устойчивости, риска дезадаптации в стрессе. Методика особенно информативна при подборе лиц, пригодных для работы или службы в трудных, непредсказуемых условиях, где к человеку предъявляются повышенные требования.</w:t>
            </w:r>
          </w:p>
        </w:tc>
        <w:tc>
          <w:tcPr>
            <w:tcW w:w="1984" w:type="dxa"/>
          </w:tcPr>
          <w:p w14:paraId="03EC7D5C" w14:textId="77777777" w:rsidR="005C27AC" w:rsidRDefault="00BB0D91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Выпускники </w:t>
            </w:r>
          </w:p>
        </w:tc>
        <w:tc>
          <w:tcPr>
            <w:tcW w:w="4111" w:type="dxa"/>
          </w:tcPr>
          <w:p w14:paraId="2291DEEE" w14:textId="77777777" w:rsidR="005C27AC" w:rsidRPr="00A44FC9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1" w:history="1">
              <w:r w:rsidR="00A44FC9" w:rsidRPr="00A44FC9">
                <w:rPr>
                  <w:rStyle w:val="a3"/>
                  <w:rFonts w:ascii="Times New Roman" w:hAnsi="Times New Roman" w:cs="Times New Roman"/>
                </w:rPr>
                <w:t>https://psytests.org/army/prognosis1-run.html</w:t>
              </w:r>
            </w:hyperlink>
            <w:r w:rsidR="00A44FC9" w:rsidRPr="00A44FC9">
              <w:rPr>
                <w:rFonts w:ascii="Times New Roman" w:hAnsi="Times New Roman" w:cs="Times New Roman"/>
              </w:rPr>
              <w:t xml:space="preserve"> </w:t>
            </w:r>
          </w:p>
          <w:p w14:paraId="51222641" w14:textId="77777777" w:rsidR="00A44FC9" w:rsidRDefault="00A44FC9" w:rsidP="005C27AC">
            <w:pPr>
              <w:jc w:val="center"/>
            </w:pPr>
          </w:p>
        </w:tc>
      </w:tr>
      <w:tr w:rsidR="008E0342" w:rsidRPr="0027264F" w14:paraId="349C929A" w14:textId="77777777" w:rsidTr="00A72A70">
        <w:trPr>
          <w:trHeight w:val="405"/>
        </w:trPr>
        <w:tc>
          <w:tcPr>
            <w:tcW w:w="8506" w:type="dxa"/>
          </w:tcPr>
          <w:p w14:paraId="107B463D" w14:textId="77777777" w:rsidR="007C1B9C" w:rsidRPr="002C60D5" w:rsidRDefault="008E0342" w:rsidP="00BB0D91">
            <w:pPr>
              <w:pStyle w:val="1"/>
              <w:jc w:val="center"/>
              <w:outlineLvl w:val="0"/>
              <w:rPr>
                <w:sz w:val="22"/>
              </w:rPr>
            </w:pPr>
            <w:r w:rsidRPr="002C60D5">
              <w:rPr>
                <w:sz w:val="22"/>
              </w:rPr>
              <w:t xml:space="preserve">Опросник </w:t>
            </w:r>
            <w:r w:rsidRPr="002C60D5">
              <w:rPr>
                <w:bCs w:val="0"/>
                <w:sz w:val="22"/>
              </w:rPr>
              <w:t>«Подростки о родителях»</w:t>
            </w:r>
            <w:r w:rsidRPr="002C60D5">
              <w:rPr>
                <w:sz w:val="22"/>
              </w:rPr>
              <w:t xml:space="preserve"> </w:t>
            </w:r>
          </w:p>
          <w:p w14:paraId="64424C27" w14:textId="77777777" w:rsidR="008E0342" w:rsidRPr="008E0342" w:rsidRDefault="007C1B9C" w:rsidP="00BB0D91">
            <w:pPr>
              <w:pStyle w:val="1"/>
              <w:jc w:val="center"/>
              <w:outlineLvl w:val="0"/>
              <w:rPr>
                <w:b w:val="0"/>
                <w:sz w:val="22"/>
              </w:rPr>
            </w:pPr>
            <w:r w:rsidRPr="008E0342">
              <w:rPr>
                <w:b w:val="0"/>
                <w:sz w:val="22"/>
              </w:rPr>
              <w:lastRenderedPageBreak/>
              <w:t>М</w:t>
            </w:r>
            <w:r w:rsidR="008E0342" w:rsidRPr="008E0342">
              <w:rPr>
                <w:b w:val="0"/>
                <w:sz w:val="22"/>
              </w:rPr>
              <w:t>етодика</w:t>
            </w:r>
            <w:r>
              <w:rPr>
                <w:b w:val="0"/>
                <w:sz w:val="22"/>
              </w:rPr>
              <w:t xml:space="preserve"> </w:t>
            </w:r>
            <w:r w:rsidR="008E0342" w:rsidRPr="008E0342">
              <w:rPr>
                <w:b w:val="0"/>
                <w:sz w:val="22"/>
              </w:rPr>
              <w:t xml:space="preserve"> психологической диагностики детско-родительских отношений, раскрывающая содержательный характер и специфику воспитательной практики родителей с точки зрения подростков 13-18 лет. Методика позволяет описать отношения с родителем (отдельно с матерью и отцом) по наиболее общим проявлениям: доброжелательность, враждебность, автономия, директивность и непоследовательность.</w:t>
            </w:r>
          </w:p>
        </w:tc>
        <w:tc>
          <w:tcPr>
            <w:tcW w:w="1984" w:type="dxa"/>
          </w:tcPr>
          <w:p w14:paraId="5E7064A2" w14:textId="77777777" w:rsidR="008E0342" w:rsidRDefault="007C1B9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13-18 лет </w:t>
            </w:r>
          </w:p>
        </w:tc>
        <w:tc>
          <w:tcPr>
            <w:tcW w:w="4111" w:type="dxa"/>
          </w:tcPr>
          <w:p w14:paraId="18D18D58" w14:textId="77777777" w:rsidR="007C1B9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2" w:history="1">
              <w:r w:rsidR="008E0342" w:rsidRPr="0020403F">
                <w:rPr>
                  <w:rStyle w:val="a3"/>
                  <w:rFonts w:ascii="Times New Roman" w:hAnsi="Times New Roman" w:cs="Times New Roman"/>
                </w:rPr>
                <w:t>https://psytests.org/family/adorM-run.html</w:t>
              </w:r>
            </w:hyperlink>
          </w:p>
          <w:p w14:paraId="3A28316D" w14:textId="77777777" w:rsidR="007C1B9C" w:rsidRDefault="007C1B9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32FCEEE0" w14:textId="77777777" w:rsidR="007C1B9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3" w:history="1">
              <w:r w:rsidR="007C1B9C" w:rsidRPr="0020403F">
                <w:rPr>
                  <w:rStyle w:val="a3"/>
                  <w:rFonts w:ascii="Times New Roman" w:hAnsi="Times New Roman" w:cs="Times New Roman"/>
                </w:rPr>
                <w:t>https://psytests.org/family/adorO-run.html</w:t>
              </w:r>
            </w:hyperlink>
            <w:r w:rsidR="007C1B9C">
              <w:rPr>
                <w:rFonts w:ascii="Times New Roman" w:hAnsi="Times New Roman" w:cs="Times New Roman"/>
              </w:rPr>
              <w:t xml:space="preserve"> </w:t>
            </w:r>
          </w:p>
          <w:p w14:paraId="2C64DDC5" w14:textId="77777777" w:rsidR="008E0342" w:rsidRPr="00A44FC9" w:rsidRDefault="008E0342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C27AC" w:rsidRPr="0027264F" w14:paraId="142C92F8" w14:textId="77777777" w:rsidTr="005E73C6">
        <w:trPr>
          <w:trHeight w:val="551"/>
        </w:trPr>
        <w:tc>
          <w:tcPr>
            <w:tcW w:w="14601" w:type="dxa"/>
            <w:gridSpan w:val="3"/>
          </w:tcPr>
          <w:p w14:paraId="75B0F515" w14:textId="77777777" w:rsidR="005C27AC" w:rsidRDefault="005C27AC" w:rsidP="005C27AC">
            <w:pPr>
              <w:jc w:val="center"/>
            </w:pPr>
          </w:p>
          <w:p w14:paraId="20B73059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III        </w:t>
            </w:r>
            <w:r>
              <w:rPr>
                <w:rFonts w:ascii="Times New Roman" w:hAnsi="Times New Roman" w:cs="Times New Roman"/>
                <w:b/>
                <w:sz w:val="28"/>
              </w:rPr>
              <w:t>Профессиональная ориентация</w:t>
            </w:r>
            <w:r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2EC69AC7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27AC" w:rsidRPr="0027264F" w14:paraId="0FE79DA9" w14:textId="77777777" w:rsidTr="00303348">
        <w:trPr>
          <w:trHeight w:val="551"/>
        </w:trPr>
        <w:tc>
          <w:tcPr>
            <w:tcW w:w="8506" w:type="dxa"/>
          </w:tcPr>
          <w:p w14:paraId="0D0F034C" w14:textId="77777777" w:rsidR="005C27AC" w:rsidRDefault="005C27AC" w:rsidP="005C27AC">
            <w:pPr>
              <w:pStyle w:val="a6"/>
              <w:jc w:val="center"/>
            </w:pPr>
            <w:r>
              <w:rPr>
                <w:b/>
                <w:bCs/>
              </w:rPr>
              <w:t>Тест профессионального личностного типа Голланда</w:t>
            </w:r>
            <w:r>
              <w:t xml:space="preserve"> </w:t>
            </w:r>
          </w:p>
          <w:p w14:paraId="13FE2DDD" w14:textId="77777777" w:rsidR="005C27AC" w:rsidRDefault="005C27AC" w:rsidP="005C27AC">
            <w:pPr>
              <w:pStyle w:val="a6"/>
              <w:spacing w:before="0" w:beforeAutospacing="0" w:after="0" w:afterAutospacing="0"/>
              <w:jc w:val="center"/>
            </w:pPr>
            <w:r>
              <w:t xml:space="preserve"> Методика,  разработанная американским психологом </w:t>
            </w:r>
            <w:r w:rsidRPr="00646B7A">
              <w:rPr>
                <w:rStyle w:val="a7"/>
                <w:b w:val="0"/>
              </w:rPr>
              <w:t>Джоном Голландом</w:t>
            </w:r>
            <w:r>
              <w:t xml:space="preserve">  Модель, предложенная Голландом, описывает одновременно тип личности и вид деятельности, к которой человек данного типа имеет наибольшие склонность, предрасположенность, способности.</w:t>
            </w:r>
          </w:p>
          <w:p w14:paraId="1932340E" w14:textId="77777777" w:rsidR="005C27AC" w:rsidRDefault="005C27AC" w:rsidP="005C27AC">
            <w:pPr>
              <w:pStyle w:val="a6"/>
              <w:spacing w:before="0" w:beforeAutospacing="0" w:after="0" w:afterAutospacing="0"/>
              <w:jc w:val="center"/>
            </w:pPr>
            <w:r>
              <w:t xml:space="preserve">Методика помогает определить тип социально-профессиональной направленности и облегчает дальнейшее определение профессии. </w:t>
            </w:r>
          </w:p>
          <w:p w14:paraId="3603BC7A" w14:textId="77777777" w:rsidR="005C27AC" w:rsidRPr="00665115" w:rsidRDefault="005C27AC" w:rsidP="005C27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862616C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646B7A">
              <w:rPr>
                <w:rFonts w:ascii="Times New Roman" w:hAnsi="Times New Roman" w:cs="Times New Roman"/>
              </w:rPr>
              <w:t>Выпускники школы</w:t>
            </w:r>
          </w:p>
        </w:tc>
        <w:tc>
          <w:tcPr>
            <w:tcW w:w="4111" w:type="dxa"/>
          </w:tcPr>
          <w:p w14:paraId="0140428E" w14:textId="77777777" w:rsidR="005C27AC" w:rsidRDefault="005743BB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64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https://psytests.org/profession/hollandA.html</w:t>
              </w:r>
            </w:hyperlink>
          </w:p>
          <w:p w14:paraId="1945FEA8" w14:textId="77777777" w:rsidR="005C27AC" w:rsidRDefault="005C27AC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</w:p>
          <w:p w14:paraId="2D4727EF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5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https://www.profguide.io/test/holland.html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1DD3C3F2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6010DB03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6" w:history="1">
              <w:r w:rsidR="005C27AC" w:rsidRPr="008C295D">
                <w:rPr>
                  <w:rStyle w:val="a3"/>
                  <w:rFonts w:ascii="Times New Roman" w:hAnsi="Times New Roman" w:cs="Times New Roman"/>
                </w:rPr>
                <w:t>https://psychojournal.ru/tests_online/121-test-dzh-gollanda-na-opredelenie-professionalnogo-tipa-lichnosti.html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01AEFE36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315B2001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27AC" w:rsidRPr="0027264F" w14:paraId="0AC8D9D7" w14:textId="77777777" w:rsidTr="00303348">
        <w:trPr>
          <w:trHeight w:val="551"/>
        </w:trPr>
        <w:tc>
          <w:tcPr>
            <w:tcW w:w="8506" w:type="dxa"/>
          </w:tcPr>
          <w:p w14:paraId="439817F6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8E7F6C">
              <w:rPr>
                <w:rFonts w:ascii="Times New Roman" w:hAnsi="Times New Roman" w:cs="Times New Roman"/>
                <w:b/>
                <w:bCs/>
              </w:rPr>
              <w:t>Коммуникативные и организаторские склонности</w:t>
            </w:r>
            <w:r w:rsidRPr="008E7F6C">
              <w:rPr>
                <w:rFonts w:ascii="Times New Roman" w:hAnsi="Times New Roman" w:cs="Times New Roman"/>
              </w:rPr>
              <w:t xml:space="preserve"> (КОС)</w:t>
            </w:r>
          </w:p>
          <w:p w14:paraId="3CDC21B8" w14:textId="77777777" w:rsidR="005C27AC" w:rsidRPr="008E7F6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64065227" w14:textId="77777777" w:rsidR="005C27AC" w:rsidRPr="008E7F6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E7F6C">
              <w:rPr>
                <w:rFonts w:ascii="Times New Roman" w:hAnsi="Times New Roman" w:cs="Times New Roman"/>
              </w:rPr>
              <w:t>Методика</w:t>
            </w:r>
            <w:proofErr w:type="gramEnd"/>
            <w:r w:rsidRPr="008E7F6C">
              <w:rPr>
                <w:rFonts w:ascii="Times New Roman" w:hAnsi="Times New Roman" w:cs="Times New Roman"/>
              </w:rPr>
              <w:t xml:space="preserve"> разработанная В. В. Синявским и Б. А. Федоришиным, предназначена для изучения коммуникативных и организаторских склонностей у подростков и юношей в процессе первичной профконсультации.</w:t>
            </w:r>
          </w:p>
        </w:tc>
        <w:tc>
          <w:tcPr>
            <w:tcW w:w="1984" w:type="dxa"/>
          </w:tcPr>
          <w:p w14:paraId="618A98DA" w14:textId="77777777" w:rsidR="005C27AC" w:rsidRPr="008E7F6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8E7F6C">
              <w:rPr>
                <w:rFonts w:ascii="Times New Roman" w:hAnsi="Times New Roman" w:cs="Times New Roman"/>
              </w:rPr>
              <w:t>14-17 лет</w:t>
            </w:r>
          </w:p>
        </w:tc>
        <w:tc>
          <w:tcPr>
            <w:tcW w:w="4111" w:type="dxa"/>
          </w:tcPr>
          <w:p w14:paraId="1D16D89C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7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https://psytests.org/profession/kos1.html</w:t>
              </w:r>
            </w:hyperlink>
            <w:r w:rsidR="005C27AC"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1080A45A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322DD5B5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8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https://psytests.org/profession/kos2-run.html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236C3F65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27AC" w:rsidRPr="0027264F" w14:paraId="17CE4628" w14:textId="77777777" w:rsidTr="00303348">
        <w:trPr>
          <w:trHeight w:val="551"/>
        </w:trPr>
        <w:tc>
          <w:tcPr>
            <w:tcW w:w="8506" w:type="dxa"/>
          </w:tcPr>
          <w:p w14:paraId="5659BFE8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8E7F6C">
              <w:rPr>
                <w:rFonts w:ascii="Times New Roman" w:hAnsi="Times New Roman" w:cs="Times New Roman"/>
                <w:b/>
                <w:bCs/>
              </w:rPr>
              <w:t>Дифференциально-диагностический опросник</w:t>
            </w:r>
            <w:r w:rsidRPr="008E7F6C">
              <w:rPr>
                <w:rFonts w:ascii="Times New Roman" w:hAnsi="Times New Roman" w:cs="Times New Roman"/>
              </w:rPr>
              <w:t xml:space="preserve"> (ДДО)</w:t>
            </w:r>
          </w:p>
          <w:p w14:paraId="4C2406F7" w14:textId="77777777" w:rsidR="005C27AC" w:rsidRPr="008E7F6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1D2C09D9" w14:textId="77777777" w:rsidR="005C27AC" w:rsidRPr="00665115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8E7F6C">
              <w:rPr>
                <w:rFonts w:ascii="Times New Roman" w:hAnsi="Times New Roman" w:cs="Times New Roman"/>
              </w:rPr>
              <w:t>азработанный Е. А. Климовым в 1984 году, предназначен для отбора на различные типы профессий в соответствии с авторской классификацией типов профессий. Результаты опросника ДДО показывают, к какой профессиональной сфере человек испытывает склонность и проявляет интерес.</w:t>
            </w:r>
          </w:p>
        </w:tc>
        <w:tc>
          <w:tcPr>
            <w:tcW w:w="1984" w:type="dxa"/>
          </w:tcPr>
          <w:p w14:paraId="3D8294B0" w14:textId="77777777" w:rsidR="005C27AC" w:rsidRPr="008E7F6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8E7F6C">
              <w:rPr>
                <w:rFonts w:ascii="Times New Roman" w:hAnsi="Times New Roman" w:cs="Times New Roman"/>
              </w:rPr>
              <w:t>От 14 лет</w:t>
            </w:r>
          </w:p>
        </w:tc>
        <w:tc>
          <w:tcPr>
            <w:tcW w:w="4111" w:type="dxa"/>
          </w:tcPr>
          <w:p w14:paraId="558EE905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69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https://psytests.org/profession/ddo.html</w:t>
              </w:r>
            </w:hyperlink>
            <w:r w:rsidR="005C27AC"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668E50C9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7CBE2567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0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https://www.b17.ru/tests/bam101118/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25ADE053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1A838607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1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https://onlinetestpad.com/ru/testview/99-differencialno-diagnosticheskij-oprosnik-ddo-eaklimova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42B98506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6230FFC9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2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https://onlinetestpad.com/ru/test/185219-oprosnik-na-proforientaciyu-metodika-eaklimova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 </w:t>
            </w:r>
          </w:p>
          <w:p w14:paraId="0CD19C3D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606377F2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3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https://www.profguide.io/test/klimov.html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 </w:t>
            </w:r>
          </w:p>
          <w:p w14:paraId="62FD6A0F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2EDAB7EA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4" w:history="1">
              <w:r w:rsidR="005C27AC" w:rsidRPr="008C295D">
                <w:rPr>
                  <w:rStyle w:val="a3"/>
                  <w:rFonts w:ascii="Times New Roman" w:hAnsi="Times New Roman" w:cs="Times New Roman"/>
                </w:rPr>
                <w:t>https://psychojournal.ru/tests_online/120-differencialno-diagnosticheskiy-oprosnik-eaklimova.html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C27AC" w:rsidRPr="0027264F" w14:paraId="1BA1C472" w14:textId="77777777" w:rsidTr="00303348">
        <w:trPr>
          <w:trHeight w:val="551"/>
        </w:trPr>
        <w:tc>
          <w:tcPr>
            <w:tcW w:w="8506" w:type="dxa"/>
          </w:tcPr>
          <w:p w14:paraId="5F661E35" w14:textId="77777777" w:rsidR="005C27AC" w:rsidRDefault="005C27AC" w:rsidP="005C27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Карта интересов</w:t>
            </w:r>
          </w:p>
          <w:p w14:paraId="6BA1C180" w14:textId="77777777" w:rsidR="005C27AC" w:rsidRDefault="005C27AC" w:rsidP="005C27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893B12" w14:textId="77777777" w:rsidR="005C27AC" w:rsidRPr="000C3E2F" w:rsidRDefault="005C27AC" w:rsidP="005C27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3E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E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</w:t>
            </w:r>
            <w:proofErr w:type="gramEnd"/>
            <w:r w:rsidRPr="000C3E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изучения интересов и склонностей человека к различным сферам деятельности. Первый вариант опросника был опубликован </w:t>
            </w:r>
            <w:r w:rsidRPr="000C3E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 Е. Голомштоком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1968 году.</w:t>
            </w:r>
          </w:p>
        </w:tc>
        <w:tc>
          <w:tcPr>
            <w:tcW w:w="1984" w:type="dxa"/>
          </w:tcPr>
          <w:p w14:paraId="26ABE6D9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0C3E2F">
              <w:rPr>
                <w:rFonts w:ascii="Times New Roman" w:hAnsi="Times New Roman" w:cs="Times New Roman"/>
              </w:rPr>
              <w:t>Старшеклассники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BC3ED59" w14:textId="77777777" w:rsidR="005C27AC" w:rsidRPr="000C3E2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15-17лет</w:t>
            </w:r>
          </w:p>
        </w:tc>
        <w:tc>
          <w:tcPr>
            <w:tcW w:w="4111" w:type="dxa"/>
          </w:tcPr>
          <w:p w14:paraId="167532FF" w14:textId="77777777" w:rsidR="005C27AC" w:rsidRDefault="005743BB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75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https://psytests.org/profession/mapG.html</w:t>
              </w:r>
            </w:hyperlink>
          </w:p>
          <w:p w14:paraId="293214F0" w14:textId="77777777" w:rsidR="005C27AC" w:rsidRDefault="005C27AC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</w:p>
          <w:p w14:paraId="015A0CCA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6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https://psytests.org/profession/mapK.html</w:t>
              </w:r>
            </w:hyperlink>
          </w:p>
          <w:p w14:paraId="76A94D70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580CBA66" w14:textId="77777777" w:rsidR="005C27AC" w:rsidRDefault="005743BB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77" w:history="1">
              <w:r w:rsidR="005C27AC" w:rsidRPr="00023D1B">
                <w:rPr>
                  <w:rStyle w:val="a3"/>
                  <w:rFonts w:ascii="Times New Roman" w:hAnsi="Times New Roman" w:cs="Times New Roman"/>
                </w:rPr>
                <w:t>https://www.profguide.io/test/art-id-12.html</w:t>
              </w:r>
            </w:hyperlink>
          </w:p>
          <w:p w14:paraId="7B57B20B" w14:textId="77777777" w:rsidR="005C27AC" w:rsidRDefault="005C27AC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</w:p>
          <w:p w14:paraId="6E564BC6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8" w:history="1">
              <w:r w:rsidR="005C27AC" w:rsidRPr="00DF28C6">
                <w:rPr>
                  <w:rStyle w:val="a3"/>
                  <w:rFonts w:ascii="Times New Roman" w:hAnsi="Times New Roman" w:cs="Times New Roman"/>
                </w:rPr>
                <w:t>https://studyinfocus.ru/interestmap/</w:t>
              </w:r>
            </w:hyperlink>
            <w:r w:rsidR="005C27AC">
              <w:rPr>
                <w:rFonts w:ascii="Times New Roman" w:hAnsi="Times New Roman" w:cs="Times New Roman"/>
              </w:rPr>
              <w:t xml:space="preserve"> </w:t>
            </w:r>
          </w:p>
          <w:p w14:paraId="7FA5EDD3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C27AC" w:rsidRPr="0027264F" w14:paraId="43CF129B" w14:textId="77777777" w:rsidTr="00303348">
        <w:trPr>
          <w:trHeight w:val="551"/>
        </w:trPr>
        <w:tc>
          <w:tcPr>
            <w:tcW w:w="8506" w:type="dxa"/>
          </w:tcPr>
          <w:p w14:paraId="27FA0895" w14:textId="77777777" w:rsidR="005C27AC" w:rsidRDefault="005C27AC" w:rsidP="005C27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7F40">
              <w:rPr>
                <w:rFonts w:ascii="Times New Roman" w:hAnsi="Times New Roman" w:cs="Times New Roman"/>
              </w:rPr>
              <w:t xml:space="preserve">Методика </w:t>
            </w:r>
            <w:r w:rsidRPr="00837F40">
              <w:rPr>
                <w:rFonts w:ascii="Times New Roman" w:hAnsi="Times New Roman" w:cs="Times New Roman"/>
                <w:b/>
                <w:bCs/>
              </w:rPr>
              <w:t>«Якоря карьеры»</w:t>
            </w:r>
          </w:p>
          <w:p w14:paraId="3E27F453" w14:textId="77777777" w:rsidR="005C27AC" w:rsidRPr="00837F40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1DD4F6D6" w14:textId="77777777" w:rsidR="005C27AC" w:rsidRPr="00665115" w:rsidRDefault="005C27AC" w:rsidP="005C27AC">
            <w:pPr>
              <w:rPr>
                <w:rFonts w:ascii="Times New Roman" w:hAnsi="Times New Roman" w:cs="Times New Roman"/>
              </w:rPr>
            </w:pPr>
            <w:r w:rsidRPr="00837F40">
              <w:rPr>
                <w:rFonts w:ascii="Times New Roman" w:hAnsi="Times New Roman" w:cs="Times New Roman"/>
              </w:rPr>
              <w:t>Разработана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7F40">
              <w:rPr>
                <w:rFonts w:ascii="Times New Roman" w:hAnsi="Times New Roman" w:cs="Times New Roman"/>
              </w:rPr>
              <w:t xml:space="preserve"> ведущим западным организационным консультантом и специалистом по организационной культуре </w:t>
            </w:r>
            <w:r w:rsidRPr="00837F40">
              <w:rPr>
                <w:rStyle w:val="a7"/>
                <w:rFonts w:ascii="Times New Roman" w:hAnsi="Times New Roman" w:cs="Times New Roman"/>
              </w:rPr>
              <w:t>Эдгаром Шейном</w:t>
            </w:r>
            <w:r w:rsidRPr="00837F40">
              <w:rPr>
                <w:rFonts w:ascii="Times New Roman" w:hAnsi="Times New Roman" w:cs="Times New Roman"/>
              </w:rPr>
              <w:t xml:space="preserve"> (Edgar Schein) в середине 1970-х годов для определения ведущих профессиональных мотивов, изучения системы ценностных ориентаций человека, его социальных установок по отношению к карьере и работе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14:paraId="0E0E2BB0" w14:textId="77777777" w:rsidR="005C27AC" w:rsidRDefault="005C27AC" w:rsidP="005C27AC">
            <w:pPr>
              <w:jc w:val="center"/>
            </w:pPr>
            <w:r w:rsidRPr="00646B7A">
              <w:rPr>
                <w:rFonts w:ascii="Times New Roman" w:hAnsi="Times New Roman" w:cs="Times New Roman"/>
              </w:rPr>
              <w:t>Выпускники школы</w:t>
            </w:r>
          </w:p>
        </w:tc>
        <w:tc>
          <w:tcPr>
            <w:tcW w:w="4111" w:type="dxa"/>
          </w:tcPr>
          <w:p w14:paraId="50AEBE67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79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https://psytests.org/profession/anchors.html</w:t>
              </w:r>
            </w:hyperlink>
          </w:p>
          <w:p w14:paraId="5ACB497C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27AC" w:rsidRPr="0027264F" w14:paraId="04156D98" w14:textId="77777777" w:rsidTr="00303348">
        <w:trPr>
          <w:trHeight w:val="551"/>
        </w:trPr>
        <w:tc>
          <w:tcPr>
            <w:tcW w:w="8506" w:type="dxa"/>
          </w:tcPr>
          <w:p w14:paraId="7A09A81C" w14:textId="77777777" w:rsidR="005C27AC" w:rsidRPr="00286A3C" w:rsidRDefault="005C27AC" w:rsidP="005C27AC">
            <w:pPr>
              <w:pStyle w:val="1"/>
              <w:jc w:val="center"/>
              <w:outlineLvl w:val="0"/>
              <w:rPr>
                <w:sz w:val="22"/>
                <w:szCs w:val="22"/>
              </w:rPr>
            </w:pPr>
            <w:r w:rsidRPr="00286A3C">
              <w:rPr>
                <w:sz w:val="22"/>
                <w:szCs w:val="22"/>
              </w:rPr>
              <w:t>Определение профессиональных предпочтений Йовайши</w:t>
            </w:r>
          </w:p>
          <w:p w14:paraId="5F833846" w14:textId="77777777" w:rsidR="005C27AC" w:rsidRPr="00286A3C" w:rsidRDefault="005C27AC" w:rsidP="005C27AC">
            <w:pPr>
              <w:pStyle w:val="a6"/>
              <w:jc w:val="center"/>
              <w:rPr>
                <w:sz w:val="22"/>
                <w:szCs w:val="22"/>
              </w:rPr>
            </w:pPr>
            <w:r w:rsidRPr="00286A3C">
              <w:rPr>
                <w:sz w:val="22"/>
                <w:szCs w:val="22"/>
              </w:rPr>
              <w:t xml:space="preserve">Методика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286A3C">
              <w:rPr>
                <w:sz w:val="22"/>
                <w:szCs w:val="22"/>
              </w:rPr>
              <w:t xml:space="preserve">предназначена для определения склонностей личности к различным сферам профессиональной деятельности. Опросник позволяет определить предрасположенность человека к деятельности в сфере умственного или физического труда, технических интересов, искусства, работы с людьми. </w:t>
            </w:r>
          </w:p>
        </w:tc>
        <w:tc>
          <w:tcPr>
            <w:tcW w:w="1984" w:type="dxa"/>
          </w:tcPr>
          <w:p w14:paraId="4812CA3E" w14:textId="77777777" w:rsidR="005C27AC" w:rsidRPr="00286A3C" w:rsidRDefault="005C27AC" w:rsidP="005C27AC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15-17 лет </w:t>
            </w:r>
          </w:p>
        </w:tc>
        <w:tc>
          <w:tcPr>
            <w:tcW w:w="4111" w:type="dxa"/>
          </w:tcPr>
          <w:p w14:paraId="13E58D2F" w14:textId="77777777" w:rsidR="005C27AC" w:rsidRPr="0027264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</w:p>
          <w:p w14:paraId="686603B0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0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https://psytests.org/profession/yovayshi.html</w:t>
              </w:r>
            </w:hyperlink>
          </w:p>
          <w:p w14:paraId="2CA858F2" w14:textId="77777777" w:rsidR="005C27AC" w:rsidRDefault="005C27AC" w:rsidP="005C27AC">
            <w:pPr>
              <w:jc w:val="center"/>
            </w:pPr>
          </w:p>
          <w:p w14:paraId="516905DE" w14:textId="77777777" w:rsidR="005C27AC" w:rsidRPr="00435BBB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1" w:history="1">
              <w:r w:rsidR="005C27AC" w:rsidRPr="00435BBB">
                <w:rPr>
                  <w:rStyle w:val="a3"/>
                  <w:rFonts w:ascii="Times New Roman" w:hAnsi="Times New Roman" w:cs="Times New Roman"/>
                </w:rPr>
                <w:t>https://psychojournal.ru/tests_online/123-oprosnik-professionalnyh-sklonnostey-lyovayshi.html</w:t>
              </w:r>
            </w:hyperlink>
            <w:r w:rsidR="005C27AC" w:rsidRPr="00435BBB">
              <w:rPr>
                <w:rFonts w:ascii="Times New Roman" w:hAnsi="Times New Roman" w:cs="Times New Roman"/>
              </w:rPr>
              <w:t xml:space="preserve"> </w:t>
            </w:r>
          </w:p>
          <w:p w14:paraId="4512FA34" w14:textId="77777777" w:rsidR="005C27AC" w:rsidRDefault="005C27AC" w:rsidP="005C27AC">
            <w:pPr>
              <w:jc w:val="center"/>
            </w:pPr>
          </w:p>
        </w:tc>
      </w:tr>
      <w:tr w:rsidR="005C27AC" w:rsidRPr="0027264F" w14:paraId="0DA6FDAB" w14:textId="77777777" w:rsidTr="00303348">
        <w:trPr>
          <w:trHeight w:val="551"/>
        </w:trPr>
        <w:tc>
          <w:tcPr>
            <w:tcW w:w="8506" w:type="dxa"/>
          </w:tcPr>
          <w:p w14:paraId="451A0562" w14:textId="77777777" w:rsidR="005C27AC" w:rsidRPr="00291638" w:rsidRDefault="005743BB" w:rsidP="005C27AC">
            <w:pPr>
              <w:pStyle w:val="1"/>
              <w:jc w:val="center"/>
              <w:outlineLvl w:val="0"/>
              <w:rPr>
                <w:sz w:val="22"/>
                <w:szCs w:val="22"/>
              </w:rPr>
            </w:pPr>
            <w:hyperlink r:id="rId82" w:history="1">
              <w:r w:rsidR="005C27AC" w:rsidRPr="00291638">
                <w:rPr>
                  <w:rStyle w:val="a3"/>
                  <w:color w:val="auto"/>
                  <w:sz w:val="22"/>
                  <w:szCs w:val="22"/>
                  <w:u w:val="none"/>
                </w:rPr>
                <w:t>«Матрица выбора профессии» (Г.В. Резапкина)</w:t>
              </w:r>
            </w:hyperlink>
          </w:p>
          <w:p w14:paraId="124D5E0A" w14:textId="77777777" w:rsidR="005C27AC" w:rsidRPr="00837F40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291638">
              <w:rPr>
                <w:rFonts w:ascii="Times New Roman" w:hAnsi="Times New Roman" w:cs="Times New Roman"/>
              </w:rPr>
              <w:t>Многие испытывают трудности в выборе профессии. Работа с данной методикой поможет уточнить свой выбор, узнать будущую профессию, увидеть новые варианты.</w:t>
            </w:r>
          </w:p>
        </w:tc>
        <w:tc>
          <w:tcPr>
            <w:tcW w:w="1984" w:type="dxa"/>
          </w:tcPr>
          <w:p w14:paraId="3D1D6C84" w14:textId="77777777" w:rsidR="005C27AC" w:rsidRPr="00416DA3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416DA3">
              <w:rPr>
                <w:rFonts w:ascii="Times New Roman" w:hAnsi="Times New Roman" w:cs="Times New Roman"/>
              </w:rPr>
              <w:t>15-17 лет</w:t>
            </w:r>
          </w:p>
        </w:tc>
        <w:tc>
          <w:tcPr>
            <w:tcW w:w="4111" w:type="dxa"/>
          </w:tcPr>
          <w:p w14:paraId="2CD8D75A" w14:textId="77777777" w:rsidR="005C27AC" w:rsidRPr="00B74A56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3" w:history="1">
              <w:r w:rsidR="005C27AC" w:rsidRPr="00B74A56">
                <w:rPr>
                  <w:rStyle w:val="a3"/>
                  <w:rFonts w:ascii="Times New Roman" w:hAnsi="Times New Roman" w:cs="Times New Roman"/>
                </w:rPr>
                <w:t>https://onlinetestpad.com/ru/test/15953-matrica-vybora-professii-gv-rezapkina</w:t>
              </w:r>
            </w:hyperlink>
            <w:r w:rsidR="005C27AC" w:rsidRPr="00B74A56">
              <w:rPr>
                <w:rFonts w:ascii="Times New Roman" w:hAnsi="Times New Roman" w:cs="Times New Roman"/>
              </w:rPr>
              <w:t xml:space="preserve"> </w:t>
            </w:r>
          </w:p>
          <w:p w14:paraId="15CA518B" w14:textId="77777777" w:rsidR="005C27AC" w:rsidRDefault="005C27AC" w:rsidP="005C27AC">
            <w:pPr>
              <w:jc w:val="center"/>
            </w:pPr>
          </w:p>
        </w:tc>
      </w:tr>
      <w:tr w:rsidR="005C27AC" w:rsidRPr="0027264F" w14:paraId="1EEF567B" w14:textId="77777777" w:rsidTr="00303348">
        <w:trPr>
          <w:trHeight w:val="551"/>
        </w:trPr>
        <w:tc>
          <w:tcPr>
            <w:tcW w:w="8506" w:type="dxa"/>
          </w:tcPr>
          <w:p w14:paraId="5A5E3720" w14:textId="77777777" w:rsidR="005C27AC" w:rsidRPr="00A06FDE" w:rsidRDefault="005C27AC" w:rsidP="005C27AC">
            <w:pPr>
              <w:pStyle w:val="1"/>
              <w:jc w:val="center"/>
              <w:outlineLvl w:val="0"/>
              <w:rPr>
                <w:sz w:val="22"/>
                <w:szCs w:val="24"/>
              </w:rPr>
            </w:pPr>
            <w:r w:rsidRPr="00A06FDE">
              <w:rPr>
                <w:sz w:val="22"/>
                <w:szCs w:val="24"/>
              </w:rPr>
              <w:t>Выбор профессии по интересу к школьным предметам или ЕГЭ</w:t>
            </w:r>
          </w:p>
          <w:p w14:paraId="6B75B4B1" w14:textId="77777777" w:rsidR="005C27AC" w:rsidRPr="00431CAA" w:rsidRDefault="005C27AC" w:rsidP="005C27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6FDE">
              <w:rPr>
                <w:rFonts w:ascii="Times New Roman" w:hAnsi="Times New Roman" w:cs="Times New Roman"/>
                <w:szCs w:val="24"/>
              </w:rPr>
              <w:t>Методика разработана в ПрофГиде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431CA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31CAA">
              <w:rPr>
                <w:rFonts w:ascii="Times New Roman" w:hAnsi="Times New Roman" w:cs="Times New Roman"/>
              </w:rPr>
              <w:t>Этот тест  специально разработали в ПрофГиде для школьников, которые выбирают специальность по школьным предметам и ЕГЭ.</w:t>
            </w:r>
          </w:p>
        </w:tc>
        <w:tc>
          <w:tcPr>
            <w:tcW w:w="1984" w:type="dxa"/>
          </w:tcPr>
          <w:p w14:paraId="1DA1E3FD" w14:textId="77777777" w:rsidR="005C27AC" w:rsidRPr="000C3E2F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 классы</w:t>
            </w:r>
          </w:p>
        </w:tc>
        <w:tc>
          <w:tcPr>
            <w:tcW w:w="4111" w:type="dxa"/>
          </w:tcPr>
          <w:p w14:paraId="66B413C9" w14:textId="77777777" w:rsidR="005C27AC" w:rsidRPr="00A06FDE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4" w:history="1">
              <w:r w:rsidR="005C27AC" w:rsidRPr="00A06FDE">
                <w:rPr>
                  <w:rStyle w:val="a3"/>
                  <w:rFonts w:ascii="Times New Roman" w:hAnsi="Times New Roman" w:cs="Times New Roman"/>
                </w:rPr>
                <w:t>https://www.profguide.io/professions/school-items/</w:t>
              </w:r>
            </w:hyperlink>
            <w:r w:rsidR="005C27AC" w:rsidRPr="00A06FDE">
              <w:rPr>
                <w:rFonts w:ascii="Times New Roman" w:hAnsi="Times New Roman" w:cs="Times New Roman"/>
              </w:rPr>
              <w:t xml:space="preserve"> </w:t>
            </w:r>
          </w:p>
          <w:p w14:paraId="2567ECAC" w14:textId="77777777" w:rsidR="005C27AC" w:rsidRDefault="005C27AC" w:rsidP="005C27AC">
            <w:pPr>
              <w:jc w:val="center"/>
            </w:pPr>
          </w:p>
        </w:tc>
      </w:tr>
      <w:tr w:rsidR="005C27AC" w:rsidRPr="0027264F" w14:paraId="6C237167" w14:textId="77777777" w:rsidTr="00876CBD">
        <w:trPr>
          <w:trHeight w:val="551"/>
        </w:trPr>
        <w:tc>
          <w:tcPr>
            <w:tcW w:w="14601" w:type="dxa"/>
            <w:gridSpan w:val="3"/>
          </w:tcPr>
          <w:p w14:paraId="5ED577E9" w14:textId="77777777" w:rsidR="005C27AC" w:rsidRPr="00DE7C26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IV         </w:t>
            </w:r>
            <w:r>
              <w:rPr>
                <w:rFonts w:ascii="Times New Roman" w:hAnsi="Times New Roman" w:cs="Times New Roman"/>
                <w:b/>
                <w:sz w:val="28"/>
              </w:rPr>
              <w:t>Интересы, мотивация</w:t>
            </w:r>
          </w:p>
          <w:p w14:paraId="3E660D92" w14:textId="77777777" w:rsidR="005C27AC" w:rsidRDefault="005C27AC" w:rsidP="005C27AC">
            <w:pPr>
              <w:jc w:val="center"/>
            </w:pPr>
          </w:p>
        </w:tc>
      </w:tr>
      <w:tr w:rsidR="005C27AC" w:rsidRPr="0027264F" w14:paraId="32493B7E" w14:textId="77777777" w:rsidTr="00303348">
        <w:trPr>
          <w:trHeight w:val="551"/>
        </w:trPr>
        <w:tc>
          <w:tcPr>
            <w:tcW w:w="8506" w:type="dxa"/>
          </w:tcPr>
          <w:p w14:paraId="26C274AE" w14:textId="77777777" w:rsidR="005C27AC" w:rsidRPr="00292275" w:rsidRDefault="005C27AC" w:rsidP="005C27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2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Опросник </w:t>
            </w:r>
            <w:r w:rsidRPr="00292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«Стиль саморегуляции поведения»</w:t>
            </w:r>
            <w:r w:rsidRPr="00292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(ССПМ)</w:t>
            </w:r>
          </w:p>
          <w:p w14:paraId="0D02FF38" w14:textId="77777777" w:rsidR="005C27AC" w:rsidRPr="00292275" w:rsidRDefault="005C27AC" w:rsidP="005C27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2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 в 1988 году (заведующая – </w:t>
            </w:r>
            <w:r w:rsidRPr="00292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 И. Моросанова</w:t>
            </w:r>
            <w:r w:rsidRPr="00292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предназначен как для практической диагностики различных аспект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 индивидуальной саморегуляции. </w:t>
            </w:r>
            <w:r w:rsidRPr="00292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методики – диагностика развития индивидуальной саморегуляции и её индивидуального профиля, включающего показатели планирования, моделирования, программирования, оценки результатов, а также показатели развития регуляторно-личностных свойств – гибкости и самостоятельности. </w:t>
            </w:r>
          </w:p>
        </w:tc>
        <w:tc>
          <w:tcPr>
            <w:tcW w:w="1984" w:type="dxa"/>
          </w:tcPr>
          <w:p w14:paraId="4705D02D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Подростки </w:t>
            </w:r>
          </w:p>
        </w:tc>
        <w:tc>
          <w:tcPr>
            <w:tcW w:w="4111" w:type="dxa"/>
          </w:tcPr>
          <w:p w14:paraId="4510171A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5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https://psytests.org/personal/sspm.html</w:t>
              </w:r>
            </w:hyperlink>
            <w:r w:rsidR="005C27AC"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15532899" w14:textId="77777777" w:rsidR="005C27AC" w:rsidRDefault="005C27AC" w:rsidP="005C27AC">
            <w:pPr>
              <w:jc w:val="center"/>
            </w:pPr>
          </w:p>
        </w:tc>
      </w:tr>
      <w:tr w:rsidR="005C27AC" w:rsidRPr="0027264F" w14:paraId="4930F0FF" w14:textId="77777777" w:rsidTr="00303348">
        <w:trPr>
          <w:trHeight w:val="551"/>
        </w:trPr>
        <w:tc>
          <w:tcPr>
            <w:tcW w:w="8506" w:type="dxa"/>
          </w:tcPr>
          <w:p w14:paraId="3E7C164F" w14:textId="77777777" w:rsidR="005C27AC" w:rsidRDefault="005C27AC" w:rsidP="005C27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Тест мотивации достижения ТМД</w:t>
            </w:r>
          </w:p>
          <w:p w14:paraId="39709DC1" w14:textId="77777777" w:rsidR="005C27AC" w:rsidRPr="00AD77E3" w:rsidRDefault="005C27AC" w:rsidP="005C27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7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7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7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Альбертом</w:t>
            </w:r>
            <w:proofErr w:type="gramEnd"/>
            <w:r w:rsidRPr="00927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Мехрабианом</w:t>
            </w:r>
            <w:r w:rsidRPr="00927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модифицирован М. Ш. Магомед-Эминовым. Методика предназначена для диагностики двух обобщенных устойчивых мотивов личности: мотива стремления к успеху и мотива избегания неудач. При этом оценивается, какой из этих двух мотивов у испытуемого доминирует. Опросник имеет две формы – мужскую (форма А) и женскую (форма Б).</w:t>
            </w:r>
          </w:p>
        </w:tc>
        <w:tc>
          <w:tcPr>
            <w:tcW w:w="1984" w:type="dxa"/>
          </w:tcPr>
          <w:p w14:paraId="3060D2C6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Старшие школьники</w:t>
            </w:r>
          </w:p>
        </w:tc>
        <w:tc>
          <w:tcPr>
            <w:tcW w:w="4111" w:type="dxa"/>
          </w:tcPr>
          <w:p w14:paraId="0D82D1B8" w14:textId="77777777" w:rsidR="005C27AC" w:rsidRPr="0027264F" w:rsidRDefault="005743BB" w:rsidP="005C27AC">
            <w:pPr>
              <w:jc w:val="center"/>
              <w:rPr>
                <w:rStyle w:val="a3"/>
                <w:rFonts w:ascii="Times New Roman" w:hAnsi="Times New Roman" w:cs="Times New Roman"/>
              </w:rPr>
            </w:pPr>
            <w:hyperlink r:id="rId86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https://psytests.org/emotional/matsM.html</w:t>
              </w:r>
            </w:hyperlink>
          </w:p>
          <w:p w14:paraId="6EB446E0" w14:textId="77777777" w:rsidR="005C27AC" w:rsidRDefault="005C27AC" w:rsidP="005C27AC">
            <w:pPr>
              <w:jc w:val="center"/>
            </w:pPr>
          </w:p>
          <w:p w14:paraId="150FE0B6" w14:textId="77777777" w:rsidR="005C27AC" w:rsidRPr="00927782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7" w:history="1">
              <w:r w:rsidR="005C27AC" w:rsidRPr="00927782">
                <w:rPr>
                  <w:rStyle w:val="a3"/>
                  <w:rFonts w:ascii="Times New Roman" w:hAnsi="Times New Roman" w:cs="Times New Roman"/>
                </w:rPr>
                <w:t>https://psytests.org/emotional/matsF-run.html</w:t>
              </w:r>
            </w:hyperlink>
            <w:r w:rsidR="005C27AC" w:rsidRPr="00927782">
              <w:rPr>
                <w:rFonts w:ascii="Times New Roman" w:hAnsi="Times New Roman" w:cs="Times New Roman"/>
              </w:rPr>
              <w:t xml:space="preserve"> </w:t>
            </w:r>
          </w:p>
          <w:p w14:paraId="1D2C57CC" w14:textId="77777777" w:rsidR="005C27AC" w:rsidRDefault="005C27AC" w:rsidP="005C27AC">
            <w:pPr>
              <w:jc w:val="center"/>
            </w:pPr>
          </w:p>
        </w:tc>
      </w:tr>
      <w:tr w:rsidR="005C27AC" w:rsidRPr="0027264F" w14:paraId="08C138B9" w14:textId="77777777" w:rsidTr="00303348">
        <w:trPr>
          <w:trHeight w:val="551"/>
        </w:trPr>
        <w:tc>
          <w:tcPr>
            <w:tcW w:w="8506" w:type="dxa"/>
          </w:tcPr>
          <w:p w14:paraId="759A2FD7" w14:textId="77777777" w:rsidR="005C27AC" w:rsidRPr="00A13CD7" w:rsidRDefault="005C27AC" w:rsidP="005C27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A13CD7">
              <w:rPr>
                <w:rFonts w:ascii="Times New Roman" w:hAnsi="Times New Roman" w:cs="Times New Roman"/>
                <w:b/>
                <w:bCs/>
              </w:rPr>
              <w:t>Мотивация успеха и боязнь неудач</w:t>
            </w:r>
            <w:r w:rsidRPr="00A13CD7">
              <w:rPr>
                <w:rFonts w:ascii="Times New Roman" w:hAnsi="Times New Roman" w:cs="Times New Roman"/>
              </w:rPr>
              <w:t xml:space="preserve"> (МУН)</w:t>
            </w:r>
          </w:p>
          <w:p w14:paraId="372A36B4" w14:textId="77777777" w:rsidR="005C27AC" w:rsidRPr="00A13CD7" w:rsidRDefault="005C27AC" w:rsidP="005C27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3CD7">
              <w:rPr>
                <w:rFonts w:ascii="Times New Roman" w:hAnsi="Times New Roman" w:cs="Times New Roman"/>
              </w:rPr>
              <w:t>Предложенная  А. А. Реаном методика диагностики позитивной (надежда на успех) и негативной (боязнь неудачи) мотивации, прежде всего в учебной деятельности.</w:t>
            </w:r>
          </w:p>
        </w:tc>
        <w:tc>
          <w:tcPr>
            <w:tcW w:w="1984" w:type="dxa"/>
          </w:tcPr>
          <w:p w14:paraId="69816AEF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Подростки</w:t>
            </w:r>
          </w:p>
        </w:tc>
        <w:tc>
          <w:tcPr>
            <w:tcW w:w="4111" w:type="dxa"/>
          </w:tcPr>
          <w:p w14:paraId="24F040F9" w14:textId="77777777" w:rsidR="005C27AC" w:rsidRPr="0027264F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8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https://psytests.org/emotional/reanmun.html</w:t>
              </w:r>
            </w:hyperlink>
            <w:r w:rsidR="005C27AC" w:rsidRPr="0027264F">
              <w:rPr>
                <w:rFonts w:ascii="Times New Roman" w:hAnsi="Times New Roman" w:cs="Times New Roman"/>
              </w:rPr>
              <w:t xml:space="preserve"> </w:t>
            </w:r>
          </w:p>
          <w:p w14:paraId="2FF94462" w14:textId="77777777" w:rsidR="005C27AC" w:rsidRDefault="005C27AC" w:rsidP="005C27AC">
            <w:pPr>
              <w:jc w:val="center"/>
            </w:pPr>
          </w:p>
        </w:tc>
      </w:tr>
      <w:tr w:rsidR="005C27AC" w:rsidRPr="0027264F" w14:paraId="18A2B90B" w14:textId="77777777" w:rsidTr="00303348">
        <w:trPr>
          <w:trHeight w:val="551"/>
        </w:trPr>
        <w:tc>
          <w:tcPr>
            <w:tcW w:w="8506" w:type="dxa"/>
          </w:tcPr>
          <w:p w14:paraId="77A9D1DE" w14:textId="77777777" w:rsidR="005C27AC" w:rsidRPr="00A13CD7" w:rsidRDefault="005C27AC" w:rsidP="005C27AC">
            <w:pPr>
              <w:pStyle w:val="1"/>
              <w:jc w:val="center"/>
              <w:outlineLvl w:val="0"/>
              <w:rPr>
                <w:sz w:val="22"/>
                <w:szCs w:val="22"/>
              </w:rPr>
            </w:pPr>
            <w:r w:rsidRPr="00A13CD7">
              <w:rPr>
                <w:sz w:val="22"/>
                <w:szCs w:val="22"/>
              </w:rPr>
              <w:t>Тест мотивации на достижение успеха Элерса</w:t>
            </w:r>
          </w:p>
          <w:p w14:paraId="48E5287C" w14:textId="77777777" w:rsidR="005C27AC" w:rsidRPr="00A13CD7" w:rsidRDefault="005C27AC" w:rsidP="005C27AC">
            <w:pPr>
              <w:pStyle w:val="a6"/>
              <w:jc w:val="center"/>
            </w:pPr>
            <w:r w:rsidRPr="00A13CD7">
              <w:rPr>
                <w:bCs/>
                <w:sz w:val="22"/>
                <w:szCs w:val="22"/>
              </w:rPr>
              <w:t>Тест мотивации на успех</w:t>
            </w:r>
            <w:r w:rsidRPr="00A13CD7">
              <w:rPr>
                <w:sz w:val="22"/>
                <w:szCs w:val="22"/>
              </w:rPr>
              <w:t xml:space="preserve"> позволяет оценить силу мотивации к достижению успеха в деятельности человека</w:t>
            </w:r>
            <w:r>
              <w:t>.</w:t>
            </w:r>
          </w:p>
        </w:tc>
        <w:tc>
          <w:tcPr>
            <w:tcW w:w="1984" w:type="dxa"/>
          </w:tcPr>
          <w:p w14:paraId="1A4EFA2F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Подростки</w:t>
            </w:r>
          </w:p>
        </w:tc>
        <w:tc>
          <w:tcPr>
            <w:tcW w:w="4111" w:type="dxa"/>
          </w:tcPr>
          <w:p w14:paraId="62E0AE72" w14:textId="77777777" w:rsidR="005C27AC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89" w:history="1">
              <w:r w:rsidR="005C27AC" w:rsidRPr="0027264F">
                <w:rPr>
                  <w:rStyle w:val="a3"/>
                  <w:rFonts w:ascii="Times New Roman" w:hAnsi="Times New Roman" w:cs="Times New Roman"/>
                </w:rPr>
                <w:t>https://psytests.org/emotional/ehlersA.html</w:t>
              </w:r>
            </w:hyperlink>
          </w:p>
          <w:p w14:paraId="60912F4B" w14:textId="77777777" w:rsidR="005C27AC" w:rsidRDefault="005C27AC" w:rsidP="005C27AC">
            <w:pPr>
              <w:jc w:val="center"/>
            </w:pPr>
          </w:p>
          <w:p w14:paraId="3CD02EF5" w14:textId="77777777" w:rsidR="005C27AC" w:rsidRPr="0054332D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90" w:history="1">
              <w:r w:rsidR="005C27AC" w:rsidRPr="0054332D">
                <w:rPr>
                  <w:rStyle w:val="a3"/>
                  <w:rFonts w:ascii="Times New Roman" w:hAnsi="Times New Roman" w:cs="Times New Roman"/>
                </w:rPr>
                <w:t>https://www.b17.ru/tests/diagnostiki_na_motivatsiyu_k_uspekhu/</w:t>
              </w:r>
            </w:hyperlink>
            <w:r w:rsidR="005C27AC" w:rsidRPr="0054332D">
              <w:rPr>
                <w:rFonts w:ascii="Times New Roman" w:hAnsi="Times New Roman" w:cs="Times New Roman"/>
              </w:rPr>
              <w:t xml:space="preserve"> </w:t>
            </w:r>
          </w:p>
          <w:p w14:paraId="19A63743" w14:textId="77777777" w:rsidR="005C27AC" w:rsidRDefault="005C27AC" w:rsidP="005C27AC">
            <w:pPr>
              <w:jc w:val="center"/>
            </w:pPr>
          </w:p>
        </w:tc>
      </w:tr>
      <w:tr w:rsidR="005C27AC" w:rsidRPr="0027264F" w14:paraId="4BB4251E" w14:textId="77777777" w:rsidTr="00303348">
        <w:trPr>
          <w:trHeight w:val="551"/>
        </w:trPr>
        <w:tc>
          <w:tcPr>
            <w:tcW w:w="8506" w:type="dxa"/>
          </w:tcPr>
          <w:p w14:paraId="35A19B36" w14:textId="77777777" w:rsidR="005C27AC" w:rsidRPr="00A13CD7" w:rsidRDefault="005C27AC" w:rsidP="005C2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13CD7">
              <w:rPr>
                <w:rFonts w:ascii="Times New Roman" w:hAnsi="Times New Roman" w:cs="Times New Roman"/>
                <w:b/>
                <w:bCs/>
              </w:rPr>
              <w:t>Тест мотивации избегания неудач</w:t>
            </w:r>
            <w:r w:rsidRPr="00A13CD7">
              <w:rPr>
                <w:rFonts w:ascii="Times New Roman" w:hAnsi="Times New Roman" w:cs="Times New Roman"/>
                <w:b/>
              </w:rPr>
              <w:t xml:space="preserve"> Элерса</w:t>
            </w:r>
          </w:p>
          <w:p w14:paraId="13CC33A6" w14:textId="77777777" w:rsidR="005C27AC" w:rsidRPr="00837F40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 w:rsidRPr="00A13CD7">
              <w:rPr>
                <w:rFonts w:ascii="Times New Roman" w:hAnsi="Times New Roman" w:cs="Times New Roman"/>
              </w:rPr>
              <w:t>Измеряет  уровень ориентации на защиту, использования стратегии избегания неудач.</w:t>
            </w:r>
          </w:p>
        </w:tc>
        <w:tc>
          <w:tcPr>
            <w:tcW w:w="1984" w:type="dxa"/>
          </w:tcPr>
          <w:p w14:paraId="1BE6104B" w14:textId="77777777" w:rsidR="005C27AC" w:rsidRPr="00646B7A" w:rsidRDefault="005C27AC" w:rsidP="005C2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Подростки</w:t>
            </w:r>
          </w:p>
        </w:tc>
        <w:tc>
          <w:tcPr>
            <w:tcW w:w="4111" w:type="dxa"/>
          </w:tcPr>
          <w:p w14:paraId="640BCE6F" w14:textId="77777777" w:rsidR="005C27AC" w:rsidRPr="00A13CD7" w:rsidRDefault="005743BB" w:rsidP="005C27AC">
            <w:pPr>
              <w:jc w:val="center"/>
              <w:rPr>
                <w:rFonts w:ascii="Times New Roman" w:hAnsi="Times New Roman" w:cs="Times New Roman"/>
              </w:rPr>
            </w:pPr>
            <w:hyperlink r:id="rId91" w:history="1">
              <w:r w:rsidR="005C27AC" w:rsidRPr="00A13CD7">
                <w:rPr>
                  <w:rStyle w:val="a3"/>
                  <w:rFonts w:ascii="Times New Roman" w:hAnsi="Times New Roman" w:cs="Times New Roman"/>
                </w:rPr>
                <w:t>https://psytests.org/emotional/ehlersB-run.html</w:t>
              </w:r>
            </w:hyperlink>
            <w:r w:rsidR="005C27AC" w:rsidRPr="00A13CD7">
              <w:rPr>
                <w:rFonts w:ascii="Times New Roman" w:hAnsi="Times New Roman" w:cs="Times New Roman"/>
              </w:rPr>
              <w:t xml:space="preserve"> </w:t>
            </w:r>
          </w:p>
          <w:p w14:paraId="33FB5337" w14:textId="77777777" w:rsidR="005C27AC" w:rsidRDefault="005C27AC" w:rsidP="005C27AC">
            <w:pPr>
              <w:jc w:val="center"/>
            </w:pPr>
          </w:p>
        </w:tc>
      </w:tr>
    </w:tbl>
    <w:p w14:paraId="5900DC52" w14:textId="77777777" w:rsidR="00DF103E" w:rsidRPr="00980F5A" w:rsidRDefault="00DF103E" w:rsidP="00980F5A">
      <w:pPr>
        <w:jc w:val="right"/>
        <w:rPr>
          <w:rFonts w:ascii="Times New Roman" w:hAnsi="Times New Roman" w:cs="Times New Roman"/>
        </w:rPr>
      </w:pPr>
    </w:p>
    <w:p w14:paraId="11110943" w14:textId="77777777" w:rsidR="00980F5A" w:rsidRPr="00980F5A" w:rsidRDefault="00980F5A" w:rsidP="00980F5A">
      <w:pPr>
        <w:jc w:val="right"/>
        <w:rPr>
          <w:rFonts w:ascii="Times New Roman" w:hAnsi="Times New Roman" w:cs="Times New Roman"/>
        </w:rPr>
      </w:pPr>
      <w:r w:rsidRPr="00980F5A">
        <w:rPr>
          <w:rFonts w:ascii="Times New Roman" w:hAnsi="Times New Roman" w:cs="Times New Roman"/>
        </w:rPr>
        <w:t>Составители: педагоги-психологи Данилова Т.И., Вербицкая Н.М.</w:t>
      </w:r>
    </w:p>
    <w:p w14:paraId="559D1027" w14:textId="77777777" w:rsidR="00DF103E" w:rsidRDefault="00DF103E"/>
    <w:sectPr w:rsidR="00DF103E" w:rsidSect="00430C05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59374B"/>
    <w:multiLevelType w:val="multilevel"/>
    <w:tmpl w:val="CA603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E56ED5"/>
    <w:multiLevelType w:val="hybridMultilevel"/>
    <w:tmpl w:val="75AE39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A9"/>
    <w:rsid w:val="00020A84"/>
    <w:rsid w:val="00094905"/>
    <w:rsid w:val="000B127F"/>
    <w:rsid w:val="000C3E2F"/>
    <w:rsid w:val="000E1828"/>
    <w:rsid w:val="00105A66"/>
    <w:rsid w:val="00111AF7"/>
    <w:rsid w:val="001657C3"/>
    <w:rsid w:val="001708D7"/>
    <w:rsid w:val="00172942"/>
    <w:rsid w:val="0018031F"/>
    <w:rsid w:val="0018246D"/>
    <w:rsid w:val="00183587"/>
    <w:rsid w:val="001E7C51"/>
    <w:rsid w:val="00214F26"/>
    <w:rsid w:val="00232671"/>
    <w:rsid w:val="00286A3C"/>
    <w:rsid w:val="00291176"/>
    <w:rsid w:val="00291638"/>
    <w:rsid w:val="00292275"/>
    <w:rsid w:val="002C60D5"/>
    <w:rsid w:val="00303348"/>
    <w:rsid w:val="00305FB6"/>
    <w:rsid w:val="003D770E"/>
    <w:rsid w:val="003F7820"/>
    <w:rsid w:val="004056F0"/>
    <w:rsid w:val="00416DA3"/>
    <w:rsid w:val="00430C05"/>
    <w:rsid w:val="00435BBB"/>
    <w:rsid w:val="004365E4"/>
    <w:rsid w:val="00472B97"/>
    <w:rsid w:val="004777A4"/>
    <w:rsid w:val="00492A79"/>
    <w:rsid w:val="004A3D9A"/>
    <w:rsid w:val="004E573D"/>
    <w:rsid w:val="00522F66"/>
    <w:rsid w:val="0054332D"/>
    <w:rsid w:val="005743BB"/>
    <w:rsid w:val="005826D8"/>
    <w:rsid w:val="005C27AC"/>
    <w:rsid w:val="005F740D"/>
    <w:rsid w:val="0064354D"/>
    <w:rsid w:val="00646B7A"/>
    <w:rsid w:val="00650CFE"/>
    <w:rsid w:val="00657596"/>
    <w:rsid w:val="0066368D"/>
    <w:rsid w:val="00664BBD"/>
    <w:rsid w:val="00682866"/>
    <w:rsid w:val="006F0775"/>
    <w:rsid w:val="006F6C7F"/>
    <w:rsid w:val="00731E28"/>
    <w:rsid w:val="00754F5B"/>
    <w:rsid w:val="00770366"/>
    <w:rsid w:val="00770F87"/>
    <w:rsid w:val="00775DB7"/>
    <w:rsid w:val="0078226E"/>
    <w:rsid w:val="00790EB8"/>
    <w:rsid w:val="00791288"/>
    <w:rsid w:val="007964CB"/>
    <w:rsid w:val="007A63A6"/>
    <w:rsid w:val="007C1B9C"/>
    <w:rsid w:val="007C26C4"/>
    <w:rsid w:val="007C2957"/>
    <w:rsid w:val="007C2B50"/>
    <w:rsid w:val="007F2A35"/>
    <w:rsid w:val="007F3156"/>
    <w:rsid w:val="00816B24"/>
    <w:rsid w:val="00817CBD"/>
    <w:rsid w:val="0083292A"/>
    <w:rsid w:val="00837F40"/>
    <w:rsid w:val="00847978"/>
    <w:rsid w:val="00851FD3"/>
    <w:rsid w:val="00852635"/>
    <w:rsid w:val="00871DA9"/>
    <w:rsid w:val="008874CB"/>
    <w:rsid w:val="00887962"/>
    <w:rsid w:val="008A1617"/>
    <w:rsid w:val="008C21D9"/>
    <w:rsid w:val="008C4FF2"/>
    <w:rsid w:val="008C76C4"/>
    <w:rsid w:val="008D6BBB"/>
    <w:rsid w:val="008E0342"/>
    <w:rsid w:val="008E7F6C"/>
    <w:rsid w:val="008F2AE0"/>
    <w:rsid w:val="00900398"/>
    <w:rsid w:val="00903A6F"/>
    <w:rsid w:val="00916803"/>
    <w:rsid w:val="00917C2F"/>
    <w:rsid w:val="00927782"/>
    <w:rsid w:val="00956E91"/>
    <w:rsid w:val="00966BA7"/>
    <w:rsid w:val="00980F5A"/>
    <w:rsid w:val="009A7012"/>
    <w:rsid w:val="009E1193"/>
    <w:rsid w:val="00A0335E"/>
    <w:rsid w:val="00A13CD7"/>
    <w:rsid w:val="00A34AEB"/>
    <w:rsid w:val="00A44FC9"/>
    <w:rsid w:val="00A66554"/>
    <w:rsid w:val="00A72A70"/>
    <w:rsid w:val="00AA14A9"/>
    <w:rsid w:val="00AC2EFB"/>
    <w:rsid w:val="00AD77E3"/>
    <w:rsid w:val="00AF003F"/>
    <w:rsid w:val="00B248D3"/>
    <w:rsid w:val="00B26013"/>
    <w:rsid w:val="00B44A3F"/>
    <w:rsid w:val="00B613F2"/>
    <w:rsid w:val="00B74A56"/>
    <w:rsid w:val="00B858AF"/>
    <w:rsid w:val="00BA6315"/>
    <w:rsid w:val="00BB0D91"/>
    <w:rsid w:val="00BB76AC"/>
    <w:rsid w:val="00BF199B"/>
    <w:rsid w:val="00BF38CD"/>
    <w:rsid w:val="00BF53A5"/>
    <w:rsid w:val="00C05A6E"/>
    <w:rsid w:val="00C4175A"/>
    <w:rsid w:val="00C62F34"/>
    <w:rsid w:val="00C76C1C"/>
    <w:rsid w:val="00C9270C"/>
    <w:rsid w:val="00C92AAC"/>
    <w:rsid w:val="00C92BB0"/>
    <w:rsid w:val="00CB3D42"/>
    <w:rsid w:val="00CC27D1"/>
    <w:rsid w:val="00CC6406"/>
    <w:rsid w:val="00CF298A"/>
    <w:rsid w:val="00CF7C9B"/>
    <w:rsid w:val="00D27151"/>
    <w:rsid w:val="00D3637A"/>
    <w:rsid w:val="00D91B82"/>
    <w:rsid w:val="00D9479E"/>
    <w:rsid w:val="00DC66F1"/>
    <w:rsid w:val="00DE2FA3"/>
    <w:rsid w:val="00DE7C26"/>
    <w:rsid w:val="00DF103E"/>
    <w:rsid w:val="00DF1CC2"/>
    <w:rsid w:val="00DF2694"/>
    <w:rsid w:val="00DF39D7"/>
    <w:rsid w:val="00E115AF"/>
    <w:rsid w:val="00E12DE5"/>
    <w:rsid w:val="00E159E4"/>
    <w:rsid w:val="00E165E5"/>
    <w:rsid w:val="00E22BEE"/>
    <w:rsid w:val="00E23DF4"/>
    <w:rsid w:val="00E3352A"/>
    <w:rsid w:val="00E61AE9"/>
    <w:rsid w:val="00E84CD6"/>
    <w:rsid w:val="00EC0B7B"/>
    <w:rsid w:val="00EE0F0B"/>
    <w:rsid w:val="00F378CC"/>
    <w:rsid w:val="00F93D2D"/>
    <w:rsid w:val="00F94A90"/>
    <w:rsid w:val="00FA5261"/>
    <w:rsid w:val="00FA5E88"/>
    <w:rsid w:val="00FD1AE5"/>
    <w:rsid w:val="00FD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B082"/>
  <w15:docId w15:val="{4577CDD1-AC0E-42B0-B466-2C8F061A9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1DA9"/>
  </w:style>
  <w:style w:type="paragraph" w:styleId="1">
    <w:name w:val="heading 1"/>
    <w:basedOn w:val="a"/>
    <w:link w:val="10"/>
    <w:uiPriority w:val="9"/>
    <w:qFormat/>
    <w:rsid w:val="00871D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B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777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33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DA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71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71D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llowedHyperlink"/>
    <w:basedOn w:val="a0"/>
    <w:uiPriority w:val="99"/>
    <w:semiHidden/>
    <w:unhideWhenUsed/>
    <w:rsid w:val="00871DA9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871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71DA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777A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0334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46B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-share-form-button">
    <w:name w:val="b-share-form-button"/>
    <w:basedOn w:val="a0"/>
    <w:rsid w:val="00286A3C"/>
  </w:style>
  <w:style w:type="paragraph" w:customStyle="1" w:styleId="tsdescription-note">
    <w:name w:val="ts__description-note"/>
    <w:basedOn w:val="a"/>
    <w:rsid w:val="0017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sauthor-string-item">
    <w:name w:val="ts__author-string-item"/>
    <w:basedOn w:val="a0"/>
    <w:rsid w:val="001708D7"/>
  </w:style>
  <w:style w:type="paragraph" w:customStyle="1" w:styleId="c1">
    <w:name w:val="c1"/>
    <w:basedOn w:val="a"/>
    <w:rsid w:val="00522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2F66"/>
  </w:style>
  <w:style w:type="paragraph" w:styleId="a8">
    <w:name w:val="Balloon Text"/>
    <w:basedOn w:val="a"/>
    <w:link w:val="a9"/>
    <w:uiPriority w:val="99"/>
    <w:semiHidden/>
    <w:unhideWhenUsed/>
    <w:rsid w:val="00790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9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0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1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8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83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4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1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4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3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9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0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58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4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2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6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6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76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74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2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09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8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03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10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2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stometrika.com/intellectual/test-raven-iq/" TargetMode="External"/><Relationship Id="rId18" Type="http://schemas.openxmlformats.org/officeDocument/2006/relationships/hyperlink" Target="http://test4u.online/?view=test-ayzenka-onlayn&amp;test_id=20" TargetMode="External"/><Relationship Id="rId26" Type="http://schemas.openxmlformats.org/officeDocument/2006/relationships/hyperlink" Target="https://onlinetestpad.com/ru/testview/34439-test-na-tipy-temperamenta-po-belovu" TargetMode="External"/><Relationship Id="rId39" Type="http://schemas.openxmlformats.org/officeDocument/2006/relationships/hyperlink" Target="https://psytests.org/interpersonal/commr.html" TargetMode="External"/><Relationship Id="rId21" Type="http://schemas.openxmlformats.org/officeDocument/2006/relationships/hyperlink" Target="https://psychojournal.ru/tests_online/527-psihodiagnostika-pamyati.html" TargetMode="External"/><Relationship Id="rId34" Type="http://schemas.openxmlformats.org/officeDocument/2006/relationships/hyperlink" Target="https://onlinetestpad.com/ru/testview/17-test-oprosnik-samootnosheniya-stolin-panteleev" TargetMode="External"/><Relationship Id="rId42" Type="http://schemas.openxmlformats.org/officeDocument/2006/relationships/hyperlink" Target="http://test.msk.ru/psy2_test/test_ayzenka.htm" TargetMode="External"/><Relationship Id="rId47" Type="http://schemas.openxmlformats.org/officeDocument/2006/relationships/hyperlink" Target="https://onlinetestpad.com/ru/testview/6-oprosnik-bassa-darki" TargetMode="External"/><Relationship Id="rId50" Type="http://schemas.openxmlformats.org/officeDocument/2006/relationships/hyperlink" Target="https://experimental-psychic.ru/test-agressivnosti-bassa-darki/" TargetMode="External"/><Relationship Id="rId55" Type="http://schemas.openxmlformats.org/officeDocument/2006/relationships/hyperlink" Target="https://testometrika.com/glossary/introversion/" TargetMode="External"/><Relationship Id="rId63" Type="http://schemas.openxmlformats.org/officeDocument/2006/relationships/hyperlink" Target="https://psytests.org/family/adorO-run.html" TargetMode="External"/><Relationship Id="rId68" Type="http://schemas.openxmlformats.org/officeDocument/2006/relationships/hyperlink" Target="https://psytests.org/profession/kos2-run.html" TargetMode="External"/><Relationship Id="rId76" Type="http://schemas.openxmlformats.org/officeDocument/2006/relationships/hyperlink" Target="https://psytests.org/profession/mapK.html" TargetMode="External"/><Relationship Id="rId84" Type="http://schemas.openxmlformats.org/officeDocument/2006/relationships/hyperlink" Target="https://www.profguide.io/professions/school-items/" TargetMode="External"/><Relationship Id="rId89" Type="http://schemas.openxmlformats.org/officeDocument/2006/relationships/hyperlink" Target="https://psytests.org/emotional/ehlersA.html" TargetMode="External"/><Relationship Id="rId7" Type="http://schemas.openxmlformats.org/officeDocument/2006/relationships/hyperlink" Target="https://psytests.org/iq/kot/kotA.html" TargetMode="External"/><Relationship Id="rId71" Type="http://schemas.openxmlformats.org/officeDocument/2006/relationships/hyperlink" Target="https://onlinetestpad.com/ru/testview/99-differencialno-diagnosticheskij-oprosnik-ddo-eaklimova" TargetMode="External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stometrika.com/intellectual/the-technique-of-conceptions/" TargetMode="External"/><Relationship Id="rId29" Type="http://schemas.openxmlformats.org/officeDocument/2006/relationships/hyperlink" Target="https://testometrika.com/personality-and-temper/the-formula-of-temperament-a-belov/" TargetMode="External"/><Relationship Id="rId11" Type="http://schemas.openxmlformats.org/officeDocument/2006/relationships/hyperlink" Target="https://testometrika.com/intellectual/what-is-your-mindset/" TargetMode="External"/><Relationship Id="rId24" Type="http://schemas.openxmlformats.org/officeDocument/2006/relationships/hyperlink" Target="https://onlinetestpad.com/ru/testview/895-vosmicvetovoj-test-lyushera" TargetMode="External"/><Relationship Id="rId32" Type="http://schemas.openxmlformats.org/officeDocument/2006/relationships/hyperlink" Target="https://onlinetestpad.com/ru/testview/810-oprosnik-san-samochuvstvie-aktivnost-nastroenie" TargetMode="External"/><Relationship Id="rId37" Type="http://schemas.openxmlformats.org/officeDocument/2006/relationships/hyperlink" Target="https://onlinetestpad.com/ru/testview/1155-ocenka-urovnya-obshhitelnosti-test-v-f-ryakhovskogo" TargetMode="External"/><Relationship Id="rId40" Type="http://schemas.openxmlformats.org/officeDocument/2006/relationships/hyperlink" Target="https://psytests.org/interpersonal/leary.html" TargetMode="External"/><Relationship Id="rId45" Type="http://schemas.openxmlformats.org/officeDocument/2006/relationships/hyperlink" Target="https://onlinetestpad.com/ru/testview/521-test-samoocenka-psikhicheskikh-sostoyanij-po-ajzenku" TargetMode="External"/><Relationship Id="rId53" Type="http://schemas.openxmlformats.org/officeDocument/2006/relationships/hyperlink" Target="https://testometrika.com/glossary/character/" TargetMode="External"/><Relationship Id="rId58" Type="http://schemas.openxmlformats.org/officeDocument/2006/relationships/hyperlink" Target="http://testframe.ru/index.php?page=psih/testnasomoocenkudemborubinshtein" TargetMode="External"/><Relationship Id="rId66" Type="http://schemas.openxmlformats.org/officeDocument/2006/relationships/hyperlink" Target="https://psychojournal.ru/tests_online/121-test-dzh-gollanda-na-opredelenie-professionalnogo-tipa-lichnosti.html" TargetMode="External"/><Relationship Id="rId74" Type="http://schemas.openxmlformats.org/officeDocument/2006/relationships/hyperlink" Target="https://psychojournal.ru/tests_online/120-differencialno-diagnosticheskiy-oprosnik-eaklimova.html" TargetMode="External"/><Relationship Id="rId79" Type="http://schemas.openxmlformats.org/officeDocument/2006/relationships/hyperlink" Target="https://psytests.org/profession/anchors.html" TargetMode="External"/><Relationship Id="rId87" Type="http://schemas.openxmlformats.org/officeDocument/2006/relationships/hyperlink" Target="https://psytests.org/emotional/matsF-run.html" TargetMode="External"/><Relationship Id="rId5" Type="http://schemas.openxmlformats.org/officeDocument/2006/relationships/hyperlink" Target="https://psytests.org/iq/testip/ipa.html" TargetMode="External"/><Relationship Id="rId61" Type="http://schemas.openxmlformats.org/officeDocument/2006/relationships/hyperlink" Target="https://psytests.org/army/prognosis1-run.html" TargetMode="External"/><Relationship Id="rId82" Type="http://schemas.openxmlformats.org/officeDocument/2006/relationships/hyperlink" Target="https://onlinetestpad.com/ru/testview/15953-matrica-vybora-professii-gv-rezapkina" TargetMode="External"/><Relationship Id="rId90" Type="http://schemas.openxmlformats.org/officeDocument/2006/relationships/hyperlink" Target="https://www.b17.ru/tests/diagnostiki_na_motivatsiyu_k_uspekhu/" TargetMode="External"/><Relationship Id="rId19" Type="http://schemas.openxmlformats.org/officeDocument/2006/relationships/hyperlink" Target="https://psychojournal.ru/tests_online/1202-test-ayzenka-na-verbalnye-sposobnosti-test-iq.html" TargetMode="External"/><Relationship Id="rId14" Type="http://schemas.openxmlformats.org/officeDocument/2006/relationships/hyperlink" Target="https://www.tests-exam.ru/test-ravena.html" TargetMode="External"/><Relationship Id="rId22" Type="http://schemas.openxmlformats.org/officeDocument/2006/relationships/hyperlink" Target="https://psychojournal.ru/tests_online/132-tablicy-shulte.html" TargetMode="External"/><Relationship Id="rId27" Type="http://schemas.openxmlformats.org/officeDocument/2006/relationships/hyperlink" Target="https://testometrika.com/glossary/temperament/" TargetMode="External"/><Relationship Id="rId30" Type="http://schemas.openxmlformats.org/officeDocument/2006/relationships/hyperlink" Target="https://onlinetestpad.com/ru/testview/2-16pf-test-kettella-forma-a-187-voprosov" TargetMode="External"/><Relationship Id="rId35" Type="http://schemas.openxmlformats.org/officeDocument/2006/relationships/hyperlink" Target="https://onlinetestpad.com/ru/testview/17-test-oprosnik-samootnosheniya-stolin-panteleev" TargetMode="External"/><Relationship Id="rId43" Type="http://schemas.openxmlformats.org/officeDocument/2006/relationships/hyperlink" Target="https://onlinetestpad.com/ru/testview/801-mnogofaktornyj-lichnostnyj-oprosnik-fpi" TargetMode="External"/><Relationship Id="rId48" Type="http://schemas.openxmlformats.org/officeDocument/2006/relationships/hyperlink" Target="https://onlinetestpad.com/ru/testview/6-oprosnik-bassa-darki" TargetMode="External"/><Relationship Id="rId56" Type="http://schemas.openxmlformats.org/officeDocument/2006/relationships/hyperlink" Target="http://test.msk.ru/psy2_test/test_leongarda.htm" TargetMode="External"/><Relationship Id="rId64" Type="http://schemas.openxmlformats.org/officeDocument/2006/relationships/hyperlink" Target="https://psytests.org/profession/hollandA.html" TargetMode="External"/><Relationship Id="rId69" Type="http://schemas.openxmlformats.org/officeDocument/2006/relationships/hyperlink" Target="https://psytests.org/profession/ddo.html" TargetMode="External"/><Relationship Id="rId77" Type="http://schemas.openxmlformats.org/officeDocument/2006/relationships/hyperlink" Target="https://www.profguide.io/test/art-id-12.html" TargetMode="External"/><Relationship Id="rId8" Type="http://schemas.openxmlformats.org/officeDocument/2006/relationships/hyperlink" Target="https://psytests.org/iq/kot/kotB-run.html" TargetMode="External"/><Relationship Id="rId51" Type="http://schemas.openxmlformats.org/officeDocument/2006/relationships/hyperlink" Target="https://testometrika.com/glossary/accentation-of-nature/" TargetMode="External"/><Relationship Id="rId72" Type="http://schemas.openxmlformats.org/officeDocument/2006/relationships/hyperlink" Target="https://onlinetestpad.com/ru/test/185219-oprosnik-na-proforientaciyu-metodika-eaklimova" TargetMode="External"/><Relationship Id="rId80" Type="http://schemas.openxmlformats.org/officeDocument/2006/relationships/hyperlink" Target="https://psytests.org/profession/yovayshi.html" TargetMode="External"/><Relationship Id="rId85" Type="http://schemas.openxmlformats.org/officeDocument/2006/relationships/hyperlink" Target="https://psytests.org/personal/sspm.html" TargetMode="External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testometrika.com/for-children/simple-analogies/" TargetMode="External"/><Relationship Id="rId17" Type="http://schemas.openxmlformats.org/officeDocument/2006/relationships/hyperlink" Target="https://psychojournal.ru/tests_online/1212-iq-test-ayzenka-1.html" TargetMode="External"/><Relationship Id="rId25" Type="http://schemas.openxmlformats.org/officeDocument/2006/relationships/hyperlink" Target="https://psytests.org/luscher/fullcolor-run.html" TargetMode="External"/><Relationship Id="rId33" Type="http://schemas.openxmlformats.org/officeDocument/2006/relationships/hyperlink" Target="https://onlinetestpad.com/ru/testview/810-oprosnik-san-samochuvstvie-aktivnost-nastroenie" TargetMode="External"/><Relationship Id="rId38" Type="http://schemas.openxmlformats.org/officeDocument/2006/relationships/hyperlink" Target="https://www.psychol-ok.ru/statistics/ouo/" TargetMode="External"/><Relationship Id="rId46" Type="http://schemas.openxmlformats.org/officeDocument/2006/relationships/hyperlink" Target="https://onlinetestpad.com/ru/testview/521-test-samoocenka-psikhicheskikh-sostoyanij-po-ajzenku" TargetMode="External"/><Relationship Id="rId59" Type="http://schemas.openxmlformats.org/officeDocument/2006/relationships/hyperlink" Target="https://www.eztests.xyz/tests/personality_rubinstein/" TargetMode="External"/><Relationship Id="rId67" Type="http://schemas.openxmlformats.org/officeDocument/2006/relationships/hyperlink" Target="https://psytests.org/profession/kos1.html" TargetMode="External"/><Relationship Id="rId20" Type="http://schemas.openxmlformats.org/officeDocument/2006/relationships/hyperlink" Target="https://psi-technology.net/psytest/" TargetMode="External"/><Relationship Id="rId41" Type="http://schemas.openxmlformats.org/officeDocument/2006/relationships/hyperlink" Target="https://onlinetestpad.com/ru/testview/58953-ekstraversiya-introversiya-ajzenk" TargetMode="External"/><Relationship Id="rId54" Type="http://schemas.openxmlformats.org/officeDocument/2006/relationships/hyperlink" Target="https://testometrika.com/glossary/extrusion/" TargetMode="External"/><Relationship Id="rId62" Type="http://schemas.openxmlformats.org/officeDocument/2006/relationships/hyperlink" Target="https://psytests.org/family/adorM-run.html" TargetMode="External"/><Relationship Id="rId70" Type="http://schemas.openxmlformats.org/officeDocument/2006/relationships/hyperlink" Target="https://www.b17.ru/tests/bam101118/" TargetMode="External"/><Relationship Id="rId75" Type="http://schemas.openxmlformats.org/officeDocument/2006/relationships/hyperlink" Target="https://psytests.org/profession/mapG.html" TargetMode="External"/><Relationship Id="rId83" Type="http://schemas.openxmlformats.org/officeDocument/2006/relationships/hyperlink" Target="https://onlinetestpad.com/ru/test/15953-matrica-vybora-professii-gv-rezapkina" TargetMode="External"/><Relationship Id="rId88" Type="http://schemas.openxmlformats.org/officeDocument/2006/relationships/hyperlink" Target="https://psytests.org/emotional/reanmun.html" TargetMode="External"/><Relationship Id="rId91" Type="http://schemas.openxmlformats.org/officeDocument/2006/relationships/hyperlink" Target="https://psytests.org/emotional/ehlersB-run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sytests.org/iq/testip/ipb-run.html" TargetMode="External"/><Relationship Id="rId15" Type="http://schemas.openxmlformats.org/officeDocument/2006/relationships/hyperlink" Target="https://psychojournal.ru/tests_online/129-progressivnye-matricy-ravena.html" TargetMode="External"/><Relationship Id="rId23" Type="http://schemas.openxmlformats.org/officeDocument/2006/relationships/hyperlink" Target="https://onlinetestpad.com/ru/testview/895-vosmicvetovoj-test-lyushera" TargetMode="External"/><Relationship Id="rId28" Type="http://schemas.openxmlformats.org/officeDocument/2006/relationships/hyperlink" Target="https://onlinetestpad.com/ru/testview/34439-test-na-tipy-temperamenta-po-belovu" TargetMode="External"/><Relationship Id="rId36" Type="http://schemas.openxmlformats.org/officeDocument/2006/relationships/hyperlink" Target="https://onlinetestpad.com/ru/testview/1155-ocenka-urovnya-obshhitelnosti-test-v-f-ryakhovskogo" TargetMode="External"/><Relationship Id="rId49" Type="http://schemas.openxmlformats.org/officeDocument/2006/relationships/hyperlink" Target="http://testframe.ru/index.php?page=psih/testnaagressivnost/test" TargetMode="External"/><Relationship Id="rId57" Type="http://schemas.openxmlformats.org/officeDocument/2006/relationships/hyperlink" Target="https://testometrika.com/diagnosis-of-abnormalities/accentuation-personality-leongard-of-smereka/" TargetMode="External"/><Relationship Id="rId10" Type="http://schemas.openxmlformats.org/officeDocument/2006/relationships/hyperlink" Target="https://psytests.org/cognitive/thinktype.html" TargetMode="External"/><Relationship Id="rId31" Type="http://schemas.openxmlformats.org/officeDocument/2006/relationships/hyperlink" Target="http://test.msk.ru/psy2_test/test_kettella.htm" TargetMode="External"/><Relationship Id="rId44" Type="http://schemas.openxmlformats.org/officeDocument/2006/relationships/hyperlink" Target="https://onlinetestpad.com/ru/testview/801-mnogofaktornyj-lichnostnyj-oprosnik-fpi" TargetMode="External"/><Relationship Id="rId52" Type="http://schemas.openxmlformats.org/officeDocument/2006/relationships/hyperlink" Target="https://testometrika.com/glossary/temperament/" TargetMode="External"/><Relationship Id="rId60" Type="http://schemas.openxmlformats.org/officeDocument/2006/relationships/hyperlink" Target="http://testframe.ru/index.php?page=psih/chelovekpoddojdem" TargetMode="External"/><Relationship Id="rId65" Type="http://schemas.openxmlformats.org/officeDocument/2006/relationships/hyperlink" Target="https://www.profguide.io/test/holland.html" TargetMode="External"/><Relationship Id="rId73" Type="http://schemas.openxmlformats.org/officeDocument/2006/relationships/hyperlink" Target="https://www.profguide.io/test/klimov.html" TargetMode="External"/><Relationship Id="rId78" Type="http://schemas.openxmlformats.org/officeDocument/2006/relationships/hyperlink" Target="https://studyinfocus.ru/interestmap/" TargetMode="External"/><Relationship Id="rId81" Type="http://schemas.openxmlformats.org/officeDocument/2006/relationships/hyperlink" Target="https://psychojournal.ru/tests_online/123-oprosnik-professionalnyh-sklonnostey-lyovayshi.html" TargetMode="External"/><Relationship Id="rId86" Type="http://schemas.openxmlformats.org/officeDocument/2006/relationships/hyperlink" Target="https://psytests.org/emotional/mats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stometrika.com/personality-and-temper/test-ko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3764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Chimera</dc:creator>
  <cp:lastModifiedBy>Наталья Колмакова</cp:lastModifiedBy>
  <cp:revision>2</cp:revision>
  <dcterms:created xsi:type="dcterms:W3CDTF">2020-11-16T17:07:00Z</dcterms:created>
  <dcterms:modified xsi:type="dcterms:W3CDTF">2020-11-16T17:07:00Z</dcterms:modified>
</cp:coreProperties>
</file>