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8A4" w:rsidRDefault="009F68A4" w:rsidP="009F68A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</w:t>
      </w:r>
      <w:r w:rsidR="001A4232">
        <w:rPr>
          <w:rFonts w:ascii="Times New Roman" w:hAnsi="Times New Roman" w:cs="Times New Roman"/>
          <w:b/>
          <w:sz w:val="32"/>
          <w:szCs w:val="32"/>
        </w:rPr>
        <w:t>азвание предмета  Русский язык 4</w:t>
      </w:r>
      <w:r>
        <w:rPr>
          <w:rFonts w:ascii="Times New Roman" w:hAnsi="Times New Roman" w:cs="Times New Roman"/>
          <w:b/>
          <w:sz w:val="32"/>
          <w:szCs w:val="32"/>
        </w:rPr>
        <w:t xml:space="preserve"> класс</w:t>
      </w:r>
    </w:p>
    <w:tbl>
      <w:tblPr>
        <w:tblStyle w:val="a3"/>
        <w:tblW w:w="14745" w:type="dxa"/>
        <w:tblLayout w:type="fixed"/>
        <w:tblLook w:val="04A0" w:firstRow="1" w:lastRow="0" w:firstColumn="1" w:lastColumn="0" w:noHBand="0" w:noVBand="1"/>
      </w:tblPr>
      <w:tblGrid>
        <w:gridCol w:w="3328"/>
        <w:gridCol w:w="5281"/>
        <w:gridCol w:w="3259"/>
        <w:gridCol w:w="2877"/>
      </w:tblGrid>
      <w:tr w:rsidR="009F68A4" w:rsidTr="004B219F"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8A4" w:rsidRDefault="009F68A4" w:rsidP="004B21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5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8A4" w:rsidRDefault="009F68A4" w:rsidP="004B21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8A4" w:rsidRDefault="009F68A4" w:rsidP="004B21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издания</w:t>
            </w:r>
          </w:p>
          <w:p w:rsidR="009F68A4" w:rsidRDefault="009F68A4" w:rsidP="004B21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8A4" w:rsidRDefault="009F68A4" w:rsidP="004B21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9F68A4" w:rsidRDefault="009F68A4" w:rsidP="004B21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преподавания и обучения</w:t>
            </w:r>
          </w:p>
        </w:tc>
      </w:tr>
      <w:tr w:rsidR="009F68A4" w:rsidTr="004B219F">
        <w:trPr>
          <w:trHeight w:val="8305"/>
        </w:trPr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68A4" w:rsidRDefault="009F68A4" w:rsidP="004B219F">
            <w:pPr>
              <w:ind w:firstLine="567"/>
            </w:pPr>
          </w:p>
          <w:p w:rsidR="009F68A4" w:rsidRPr="00E44396" w:rsidRDefault="009F68A4" w:rsidP="00712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7128CD" w:rsidRPr="00E443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" w:history="1">
              <w:r w:rsidR="00F85AB6" w:rsidRPr="00F85AB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https://znayka.pw/uchebniki/4-klass/russkij-yazyk-4-klass-kanakina-goretskij-1-chast/</w:t>
              </w:r>
            </w:hyperlink>
          </w:p>
          <w:p w:rsidR="00F85AB6" w:rsidRDefault="00F85AB6" w:rsidP="004B219F"/>
          <w:p w:rsidR="009F68A4" w:rsidRDefault="00945B86" w:rsidP="004B21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F85AB6">
                <w:rPr>
                  <w:rStyle w:val="a4"/>
                </w:rPr>
                <w:t>https://znayka.pw/uchebniki/4-klass/russkij-yazyk-4-klass-kanakina-goretskij-2-chast/</w:t>
              </w:r>
            </w:hyperlink>
          </w:p>
          <w:p w:rsidR="00F85AB6" w:rsidRDefault="00F85AB6" w:rsidP="004B21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68A4" w:rsidRDefault="009F68A4" w:rsidP="004B21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УМК «Школа Россия»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Канакина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В.П</w:t>
            </w:r>
            <w:r w:rsidR="007128CD">
              <w:rPr>
                <w:rFonts w:ascii="Times New Roman" w:hAnsi="Times New Roman" w:cs="Times New Roman"/>
                <w:sz w:val="24"/>
                <w:szCs w:val="24"/>
              </w:rPr>
              <w:t>., Горецкий В.Г., Русский язык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класс. </w:t>
            </w:r>
          </w:p>
          <w:p w:rsidR="009F68A4" w:rsidRDefault="009F68A4" w:rsidP="004B21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 – х частях ОАО «Издательство Просвещение»</w:t>
            </w:r>
          </w:p>
          <w:p w:rsidR="009F68A4" w:rsidRDefault="009F68A4" w:rsidP="004B219F">
            <w:pPr>
              <w:ind w:left="709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   </w:t>
            </w:r>
          </w:p>
          <w:p w:rsidR="009F68A4" w:rsidRDefault="009F68A4" w:rsidP="004B21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68A4" w:rsidRDefault="009F68A4" w:rsidP="004B21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68A4" w:rsidRDefault="009F68A4" w:rsidP="004B21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68A4" w:rsidRDefault="009F68A4" w:rsidP="004B21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68A4" w:rsidRDefault="009F68A4" w:rsidP="004B21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68A4" w:rsidRDefault="009F68A4" w:rsidP="004B219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68A4" w:rsidRPr="00E44396" w:rsidRDefault="00945B86" w:rsidP="00945B86">
            <w:pPr>
              <w:pStyle w:val="a5"/>
              <w:numPr>
                <w:ilvl w:val="0"/>
                <w:numId w:val="1"/>
              </w:numPr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756777">
                <w:rPr>
                  <w:rStyle w:val="a4"/>
                </w:rPr>
                <w:t>https://znayka.pw/uchebniki/4-klass/proverochnye-raboty-po-russkomu-yazyku-4-klass-k-uchebniku-kanakinoj-goretskogo-tihomirova-e-m-2020/</w:t>
              </w:r>
            </w:hyperlink>
          </w:p>
          <w:p w:rsidR="00756777" w:rsidRDefault="00756777" w:rsidP="00945B86">
            <w:pPr>
              <w:pStyle w:val="a5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</w:t>
            </w:r>
            <w:r w:rsidR="00FB7F55">
              <w:rPr>
                <w:rFonts w:ascii="Times New Roman" w:hAnsi="Times New Roman" w:cs="Times New Roman"/>
                <w:sz w:val="24"/>
                <w:szCs w:val="24"/>
              </w:rPr>
              <w:t>чные работы по русскому языку</w:t>
            </w:r>
          </w:p>
          <w:p w:rsidR="009F68A4" w:rsidRDefault="00FB7F55" w:rsidP="00945B86">
            <w:pPr>
              <w:pStyle w:val="a5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="009F68A4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  <w:p w:rsidR="009F68A4" w:rsidRPr="00EA4C73" w:rsidRDefault="00945B86" w:rsidP="00945B86">
            <w:pPr>
              <w:pStyle w:val="a5"/>
              <w:numPr>
                <w:ilvl w:val="0"/>
                <w:numId w:val="1"/>
              </w:numPr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EA4C73" w:rsidRPr="00EA4C7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https://znayka.pw/uchebniki/4-klass/samostoyatelnye-raboty-po-russkomu-yazyku-4-klass-1-2-chast-k-uchebniku-kanakinoj-goretskogo-movchan-l-n/</w:t>
              </w:r>
            </w:hyperlink>
          </w:p>
          <w:p w:rsidR="009F68A4" w:rsidRDefault="009F68A4" w:rsidP="00945B86">
            <w:pPr>
              <w:pStyle w:val="a5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</w:t>
            </w:r>
            <w:r w:rsidR="00FB7F55">
              <w:rPr>
                <w:rFonts w:ascii="Times New Roman" w:hAnsi="Times New Roman" w:cs="Times New Roman"/>
                <w:sz w:val="24"/>
                <w:szCs w:val="24"/>
              </w:rPr>
              <w:t>льные работы по русскому языку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класса в 2 частях</w:t>
            </w:r>
          </w:p>
          <w:p w:rsidR="009F68A4" w:rsidRPr="0070554D" w:rsidRDefault="00945B86" w:rsidP="00945B86">
            <w:pPr>
              <w:pStyle w:val="a5"/>
              <w:numPr>
                <w:ilvl w:val="0"/>
                <w:numId w:val="1"/>
              </w:numPr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70554D" w:rsidRPr="0070554D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https://znayka.pw/rabochie-tetradi/4-klass-rt/russkij-yazyk-4-klass-rabochaya-tetrad-kanakina-1-chast-shkola-rossii/</w:t>
              </w:r>
            </w:hyperlink>
          </w:p>
          <w:p w:rsidR="009F68A4" w:rsidRPr="0070554D" w:rsidRDefault="00945B86" w:rsidP="00945B86">
            <w:pPr>
              <w:pStyle w:val="a5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70554D" w:rsidRPr="0070554D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https://znayka.pw/rabochie-tetradi/4-klass-rt/russkij-yazyk-4-klass-rabochaya-tetrad-kanakina-2-chast-shkola-rossii/</w:t>
              </w:r>
            </w:hyperlink>
          </w:p>
          <w:p w:rsidR="009F68A4" w:rsidRDefault="009F68A4" w:rsidP="00945B86">
            <w:pPr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FB7F55">
              <w:rPr>
                <w:rFonts w:ascii="Times New Roman" w:hAnsi="Times New Roman" w:cs="Times New Roman"/>
                <w:sz w:val="24"/>
                <w:szCs w:val="24"/>
              </w:rPr>
              <w:t>рабочая тетрадь для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класса по    русскому языку в 2 частях</w:t>
            </w:r>
          </w:p>
          <w:p w:rsidR="009F68A4" w:rsidRPr="00756777" w:rsidRDefault="00945B86" w:rsidP="00945B86">
            <w:pPr>
              <w:pStyle w:val="a5"/>
              <w:numPr>
                <w:ilvl w:val="0"/>
                <w:numId w:val="1"/>
              </w:numPr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70554D" w:rsidRPr="0070554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70554D" w:rsidRPr="0075677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70554D" w:rsidRPr="0070554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znayka</w:t>
              </w:r>
              <w:proofErr w:type="spellEnd"/>
              <w:r w:rsidR="0070554D" w:rsidRPr="0075677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70554D" w:rsidRPr="0070554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pw</w:t>
              </w:r>
              <w:r w:rsidR="0070554D" w:rsidRPr="0075677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70554D" w:rsidRPr="0070554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vpr</w:t>
              </w:r>
              <w:proofErr w:type="spellEnd"/>
              <w:r w:rsidR="0070554D" w:rsidRPr="0075677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70554D" w:rsidRPr="0070554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vserossijskaya</w:t>
              </w:r>
              <w:proofErr w:type="spellEnd"/>
              <w:r w:rsidR="0070554D" w:rsidRPr="0075677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70554D" w:rsidRPr="0070554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proverochnaya</w:t>
              </w:r>
              <w:proofErr w:type="spellEnd"/>
              <w:r w:rsidR="0070554D" w:rsidRPr="0075677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70554D" w:rsidRPr="0070554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rabota</w:t>
              </w:r>
              <w:proofErr w:type="spellEnd"/>
              <w:r w:rsidR="0070554D" w:rsidRPr="0075677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/4-</w:t>
              </w:r>
              <w:proofErr w:type="spellStart"/>
              <w:r w:rsidR="0070554D" w:rsidRPr="0070554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klass</w:t>
              </w:r>
              <w:proofErr w:type="spellEnd"/>
              <w:r w:rsidR="0070554D" w:rsidRPr="0075677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70554D" w:rsidRPr="0070554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vpr</w:t>
              </w:r>
              <w:proofErr w:type="spellEnd"/>
              <w:r w:rsidR="0070554D" w:rsidRPr="0075677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70554D" w:rsidRPr="0070554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vpr</w:t>
              </w:r>
              <w:proofErr w:type="spellEnd"/>
              <w:r w:rsidR="0070554D" w:rsidRPr="0075677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70554D" w:rsidRPr="0070554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russkij</w:t>
              </w:r>
              <w:proofErr w:type="spellEnd"/>
              <w:r w:rsidR="0070554D" w:rsidRPr="0075677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70554D" w:rsidRPr="0070554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yazyk</w:t>
              </w:r>
              <w:proofErr w:type="spellEnd"/>
              <w:r w:rsidR="0070554D" w:rsidRPr="0075677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-4-</w:t>
              </w:r>
              <w:proofErr w:type="spellStart"/>
              <w:r w:rsidR="0070554D" w:rsidRPr="0070554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klass</w:t>
              </w:r>
              <w:proofErr w:type="spellEnd"/>
              <w:r w:rsidR="0070554D" w:rsidRPr="0075677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70554D" w:rsidRPr="0070554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kim</w:t>
              </w:r>
              <w:proofErr w:type="spellEnd"/>
              <w:r w:rsidR="0070554D" w:rsidRPr="0075677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70554D" w:rsidRPr="0070554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krylova</w:t>
              </w:r>
              <w:proofErr w:type="spellEnd"/>
              <w:r w:rsidR="0070554D" w:rsidRPr="0075677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70554D" w:rsidRPr="0070554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o</w:t>
              </w:r>
              <w:r w:rsidR="0070554D" w:rsidRPr="0075677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70554D" w:rsidRPr="0070554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n</w:t>
              </w:r>
              <w:r w:rsidR="0070554D" w:rsidRPr="0075677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:rsidR="009F68A4" w:rsidRDefault="009F68A4" w:rsidP="00945B86">
            <w:pPr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русскому языку для 3 класса</w:t>
            </w:r>
          </w:p>
          <w:p w:rsidR="009F68A4" w:rsidRDefault="009F68A4" w:rsidP="00945B86">
            <w:pPr>
              <w:pStyle w:val="a5"/>
              <w:numPr>
                <w:ilvl w:val="0"/>
                <w:numId w:val="1"/>
              </w:numPr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 w:rsidRPr="007128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3" w:history="1">
              <w:r w:rsidR="007128CD" w:rsidRPr="007128CD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https://kids-smart.ru/exercises/4-class/glagol</w:t>
              </w:r>
            </w:hyperlink>
          </w:p>
          <w:p w:rsidR="007128CD" w:rsidRDefault="007128CD" w:rsidP="00945B86">
            <w:pPr>
              <w:pStyle w:val="a5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 «Глагол»</w:t>
            </w:r>
          </w:p>
          <w:p w:rsidR="00EC6F84" w:rsidRDefault="00945B86" w:rsidP="00945B86">
            <w:pPr>
              <w:pStyle w:val="a5"/>
              <w:numPr>
                <w:ilvl w:val="0"/>
                <w:numId w:val="1"/>
              </w:numPr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EC6F84" w:rsidRPr="00EC6F8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https://kupidonia.ru/viktoriny/viktorina-po-russkomu-jazyku-4-klass</w:t>
              </w:r>
            </w:hyperlink>
          </w:p>
          <w:p w:rsidR="00EC6F84" w:rsidRDefault="00EC6F84" w:rsidP="00945B86">
            <w:pPr>
              <w:pStyle w:val="a5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по русскому языку для 4 класса</w:t>
            </w:r>
          </w:p>
          <w:p w:rsidR="00F20A31" w:rsidRDefault="00F20A31" w:rsidP="00945B86">
            <w:pPr>
              <w:pStyle w:val="a5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A31" w:rsidRPr="00EC6F84" w:rsidRDefault="00F20A31" w:rsidP="00945B86">
            <w:pPr>
              <w:pStyle w:val="a5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68A4" w:rsidRPr="00F20A31" w:rsidRDefault="009F68A4" w:rsidP="00945B86">
            <w:pPr>
              <w:pStyle w:val="a5"/>
              <w:numPr>
                <w:ilvl w:val="0"/>
                <w:numId w:val="1"/>
              </w:numPr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Словари:</w:t>
            </w:r>
          </w:p>
          <w:p w:rsidR="009F68A4" w:rsidRDefault="009F68A4" w:rsidP="00945B86">
            <w:pPr>
              <w:pStyle w:val="a5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68A4" w:rsidRDefault="00945B86" w:rsidP="00945B86">
            <w:pPr>
              <w:pStyle w:val="a5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9F68A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https://povto.ru/pr_udar.htm</w:t>
              </w:r>
            </w:hyperlink>
          </w:p>
          <w:p w:rsidR="009F68A4" w:rsidRDefault="009F68A4" w:rsidP="00945B86">
            <w:pPr>
              <w:pStyle w:val="a5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орфоэпический словарь;</w:t>
            </w:r>
          </w:p>
          <w:p w:rsidR="009F68A4" w:rsidRDefault="00945B86" w:rsidP="00945B86">
            <w:pPr>
              <w:pStyle w:val="a5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9F68A4" w:rsidRPr="006D1BE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https://wordsonline.ru/dicts/orthography.html</w:t>
              </w:r>
            </w:hyperlink>
          </w:p>
          <w:p w:rsidR="009F68A4" w:rsidRDefault="009F68A4" w:rsidP="00945B86">
            <w:pPr>
              <w:pStyle w:val="a5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орфографический словарь;</w:t>
            </w:r>
          </w:p>
          <w:p w:rsidR="009F68A4" w:rsidRDefault="00945B86" w:rsidP="00945B86">
            <w:pPr>
              <w:pStyle w:val="a5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9F68A4" w:rsidRPr="006D1BE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https://wordsonline.ru/dicts/obsolete.html</w:t>
              </w:r>
            </w:hyperlink>
          </w:p>
          <w:p w:rsidR="009F68A4" w:rsidRDefault="009F68A4" w:rsidP="00945B86">
            <w:pPr>
              <w:pStyle w:val="a5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словарь устаревших слов;</w:t>
            </w:r>
          </w:p>
          <w:p w:rsidR="009F68A4" w:rsidRDefault="00945B86" w:rsidP="00945B86">
            <w:pPr>
              <w:pStyle w:val="a5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9F68A4" w:rsidRPr="006D1BE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https://wordsonline.ru/dicts/neologisms/</w:t>
              </w:r>
            </w:hyperlink>
          </w:p>
          <w:p w:rsidR="009F68A4" w:rsidRDefault="009F68A4" w:rsidP="00945B86">
            <w:pPr>
              <w:pStyle w:val="a5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словарь неологизмов;</w:t>
            </w:r>
          </w:p>
          <w:p w:rsidR="009F68A4" w:rsidRDefault="00945B86" w:rsidP="00945B86">
            <w:pPr>
              <w:pStyle w:val="a5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9F68A4" w:rsidRPr="006D1BE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https://synonymonline.ru/</w:t>
              </w:r>
            </w:hyperlink>
          </w:p>
          <w:p w:rsidR="009F68A4" w:rsidRDefault="009F68A4" w:rsidP="00945B86">
            <w:pPr>
              <w:pStyle w:val="a5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словарь синонимов;</w:t>
            </w:r>
          </w:p>
          <w:p w:rsidR="009F68A4" w:rsidRDefault="00945B86" w:rsidP="00945B86">
            <w:pPr>
              <w:pStyle w:val="a5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9F68A4" w:rsidRPr="006D1BE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https://antonymonline.ru/</w:t>
              </w:r>
            </w:hyperlink>
          </w:p>
          <w:p w:rsidR="009F68A4" w:rsidRPr="006D1BEC" w:rsidRDefault="009F68A4" w:rsidP="00945B86">
            <w:pPr>
              <w:pStyle w:val="a5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словарь антонимов;</w:t>
            </w:r>
          </w:p>
          <w:p w:rsidR="009F68A4" w:rsidRDefault="009F68A4" w:rsidP="00945B86">
            <w:pPr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;Л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абораторные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68A4" w:rsidRDefault="009F68A4" w:rsidP="004B21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68A4" w:rsidRPr="00626E49" w:rsidRDefault="009F68A4" w:rsidP="00945B86">
            <w:pPr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hyperlink r:id="rId21" w:history="1">
              <w:r w:rsidR="00626E49" w:rsidRPr="00626E4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https://onlinetestpad.com/ru/tests/russian/4class</w:t>
              </w:r>
            </w:hyperlink>
          </w:p>
          <w:p w:rsidR="009F68A4" w:rsidRDefault="009F68A4" w:rsidP="00945B86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тесты по русскому языку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9F68A4" w:rsidRDefault="00FB7F55" w:rsidP="00945B86">
            <w:pPr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4</w:t>
            </w:r>
            <w:r w:rsidR="009F68A4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9F68A4" w:rsidRDefault="009F68A4" w:rsidP="00945B86">
            <w:pPr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68A4" w:rsidRPr="00445481" w:rsidRDefault="009F68A4" w:rsidP="00945B86">
            <w:pPr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hyperlink r:id="rId22" w:history="1">
              <w:r w:rsidR="00445481" w:rsidRPr="0044548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https://testedu.ru/test/russkij-yazyik/4-klass/</w:t>
              </w:r>
            </w:hyperlink>
          </w:p>
          <w:p w:rsidR="009F68A4" w:rsidRDefault="009F68A4" w:rsidP="00945B86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тесты по русскому языку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68A4" w:rsidRDefault="00FB7F55" w:rsidP="00945B86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F68A4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9F68A4" w:rsidRPr="008E6F59" w:rsidRDefault="009F68A4" w:rsidP="00945B86">
            <w:pPr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hyperlink r:id="rId23" w:anchor="testsList" w:history="1">
              <w:r w:rsidR="00565A81" w:rsidRPr="00565A8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https://iq2u.ru/tests/201?level=4#testsList</w:t>
              </w:r>
            </w:hyperlink>
          </w:p>
          <w:p w:rsidR="009F68A4" w:rsidRDefault="009F68A4" w:rsidP="00945B86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тесты по русскому языку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68A4" w:rsidRDefault="00FB7F55" w:rsidP="00945B86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F68A4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9F68A4" w:rsidRPr="008E6F59" w:rsidRDefault="009F68A4" w:rsidP="00945B86">
            <w:pPr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hyperlink r:id="rId24" w:history="1">
              <w:r w:rsidR="00565A81" w:rsidRPr="00565A8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https://obrazovaka.ru/testy/po-russkomu-yazyku/4-klass</w:t>
              </w:r>
            </w:hyperlink>
          </w:p>
          <w:p w:rsidR="009F68A4" w:rsidRDefault="009F68A4" w:rsidP="00945B86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тесты по русскому языку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65A81" w:rsidRPr="00565A81" w:rsidRDefault="00FB7F55" w:rsidP="00945B86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F68A4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9F68A4" w:rsidRDefault="009F68A4" w:rsidP="00945B86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68A4" w:rsidRPr="00245B41" w:rsidRDefault="00565A81" w:rsidP="00945B86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F68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hyperlink r:id="rId25" w:history="1">
              <w:r w:rsidR="00F20A31" w:rsidRPr="00F20A3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https://onlinedz.ru/subjects/russian/4class</w:t>
              </w:r>
            </w:hyperlink>
          </w:p>
          <w:p w:rsidR="009F68A4" w:rsidRDefault="009F68A4" w:rsidP="00945B86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  <w:p w:rsidR="009F68A4" w:rsidRDefault="009F68A4" w:rsidP="00945B86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68A4" w:rsidRDefault="009F68A4" w:rsidP="00945B86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тестирование по     русскому языку </w:t>
            </w:r>
          </w:p>
          <w:p w:rsidR="009F68A4" w:rsidRDefault="009F68A4" w:rsidP="00945B86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1A423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9F68A4" w:rsidRDefault="009F68A4" w:rsidP="00945B86">
            <w:pPr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577" w:rsidRDefault="00882577" w:rsidP="00945B86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68A4" w:rsidRPr="00245B41" w:rsidRDefault="00565A81" w:rsidP="00945B86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9F68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hyperlink r:id="rId26" w:history="1">
              <w:r w:rsidR="00445481" w:rsidRPr="0044548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https://source2016.ru/russkij-yazyk-4-klass/</w:t>
              </w:r>
            </w:hyperlink>
          </w:p>
          <w:p w:rsidR="009F68A4" w:rsidRDefault="009F68A4" w:rsidP="00945B86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олимпиада по русскому языку для </w:t>
            </w:r>
            <w:r w:rsidR="001A4232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9F68A4" w:rsidRDefault="009F68A4" w:rsidP="00945B86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68A4" w:rsidRDefault="00565A81" w:rsidP="00945B86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F68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hyperlink r:id="rId27" w:history="1">
              <w:r w:rsidR="007128CD" w:rsidRPr="007128CD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https://source2016.ru/itogovoe-zadanie-po-russkomu-yazyku-4-klass/</w:t>
              </w:r>
            </w:hyperlink>
          </w:p>
          <w:p w:rsidR="009F68A4" w:rsidRDefault="009F68A4" w:rsidP="00945B86">
            <w:pPr>
              <w:pStyle w:val="a5"/>
              <w:ind w:left="38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итоговое зад</w:t>
            </w:r>
            <w:r w:rsidR="001A4232">
              <w:rPr>
                <w:rFonts w:ascii="Times New Roman" w:hAnsi="Times New Roman" w:cs="Times New Roman"/>
                <w:sz w:val="24"/>
                <w:szCs w:val="24"/>
              </w:rPr>
              <w:t>ание по русскому языку за курс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68A4" w:rsidRDefault="009F68A4" w:rsidP="004B219F">
            <w:pPr>
              <w:pStyle w:val="a5"/>
              <w:shd w:val="clear" w:color="auto" w:fill="FFFFFF"/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F68A4" w:rsidRDefault="00945B86" w:rsidP="009F68A4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33" w:firstLine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28" w:tgtFrame="_blank" w:history="1">
              <w:r w:rsidR="009F68A4">
                <w:rPr>
                  <w:rStyle w:val="a4"/>
                  <w:rFonts w:ascii="Times New Roman" w:eastAsia="Times New Roman" w:hAnsi="Times New Roman" w:cs="Times New Roman"/>
                  <w:color w:val="0077FF"/>
                  <w:sz w:val="24"/>
                  <w:szCs w:val="24"/>
                </w:rPr>
                <w:t>Играем сами</w:t>
              </w:r>
            </w:hyperlink>
            <w:r w:rsidR="009F68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— развивающие и обучающие </w:t>
            </w:r>
            <w:proofErr w:type="gramStart"/>
            <w:r w:rsidR="009F68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игры</w:t>
            </w:r>
            <w:proofErr w:type="gramEnd"/>
            <w:r w:rsidR="009F68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тренажеры для младшей школы;</w:t>
            </w:r>
          </w:p>
          <w:p w:rsidR="009F68A4" w:rsidRDefault="00945B86" w:rsidP="009F68A4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33" w:firstLine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w:tgtFrame="_blank" w:history="1">
              <w:r w:rsidR="009F68A4">
                <w:rPr>
                  <w:rStyle w:val="a4"/>
                  <w:rFonts w:ascii="Times New Roman" w:eastAsia="Times New Roman" w:hAnsi="Times New Roman" w:cs="Times New Roman"/>
                  <w:color w:val="0077FF"/>
                  <w:sz w:val="24"/>
                  <w:szCs w:val="24"/>
                </w:rPr>
                <w:t>Отличник</w:t>
              </w:r>
            </w:hyperlink>
            <w:r w:rsidR="009F68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— тренажёр решения заданий по математике и русскому языку для начальной школы;</w:t>
            </w:r>
          </w:p>
          <w:p w:rsidR="009F68A4" w:rsidRDefault="009F68A4" w:rsidP="009F68A4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proofErr w:type="spellStart"/>
            <w:r>
              <w:fldChar w:fldCharType="begin"/>
            </w:r>
            <w:r>
              <w:instrText xml:space="preserve"> HYPERLINK "https://getkahoot.com/" </w:instrText>
            </w:r>
            <w:r>
              <w:fldChar w:fldCharType="separate"/>
            </w:r>
            <w:r>
              <w:rPr>
                <w:rStyle w:val="a4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t>Kahoot</w:t>
            </w:r>
            <w:proofErr w:type="spellEnd"/>
            <w:r>
              <w:rPr>
                <w:rStyle w:val="a4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t>!</w:t>
            </w:r>
            <w:r>
              <w:fldChar w:fldCharType="end"/>
            </w:r>
            <w:hyperlink r:id="rId29" w:history="1">
              <w:r>
                <w:rPr>
                  <w:rStyle w:val="a4"/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 </w:t>
              </w:r>
            </w:hyperlink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— сервис для создания обучающих игр</w:t>
            </w:r>
          </w:p>
          <w:p w:rsidR="009F68A4" w:rsidRDefault="009F68A4" w:rsidP="009F68A4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instrText xml:space="preserve"> HYPERLINK "https://www.edu.buncee.com/" </w:instrText>
            </w:r>
            <w:r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separate"/>
            </w:r>
            <w:r>
              <w:rPr>
                <w:rStyle w:val="a4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t>Buncee</w:t>
            </w:r>
            <w:proofErr w:type="spellEnd"/>
            <w:r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—сервис для создания, презентация и совместного использование мультимедийных уроков</w:t>
            </w:r>
          </w:p>
          <w:p w:rsidR="009F68A4" w:rsidRDefault="00945B86" w:rsidP="009F68A4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30" w:history="1">
              <w:proofErr w:type="spellStart"/>
              <w:r w:rsidR="009F68A4">
                <w:rPr>
                  <w:rStyle w:val="a4"/>
                  <w:rFonts w:ascii="Times New Roman" w:eastAsia="Times New Roman" w:hAnsi="Times New Roman" w:cs="Times New Roman"/>
                  <w:color w:val="3366FF"/>
                  <w:sz w:val="24"/>
                  <w:szCs w:val="24"/>
                </w:rPr>
                <w:t>BookCreator</w:t>
              </w:r>
              <w:proofErr w:type="spellEnd"/>
            </w:hyperlink>
            <w:r w:rsidR="009F68A4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 сервис для простого способа создания красивых электронных книг</w:t>
            </w:r>
          </w:p>
          <w:p w:rsidR="009F68A4" w:rsidRDefault="00945B86" w:rsidP="009F68A4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31" w:history="1">
              <w:proofErr w:type="spellStart"/>
              <w:r w:rsidR="009F68A4">
                <w:rPr>
                  <w:rStyle w:val="a4"/>
                  <w:rFonts w:ascii="Times New Roman" w:eastAsia="Times New Roman" w:hAnsi="Times New Roman" w:cs="Times New Roman"/>
                  <w:color w:val="3366FF"/>
                  <w:sz w:val="24"/>
                  <w:szCs w:val="24"/>
                </w:rPr>
                <w:t>Quizlet</w:t>
              </w:r>
              <w:proofErr w:type="spellEnd"/>
            </w:hyperlink>
            <w:r w:rsidR="009F68A4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 сервис для создания  игровых карточек, тестов</w:t>
            </w:r>
          </w:p>
          <w:p w:rsidR="009F68A4" w:rsidRDefault="009F68A4" w:rsidP="004B21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68A4" w:rsidRDefault="009F68A4" w:rsidP="009F68A4">
      <w:pPr>
        <w:rPr>
          <w:rFonts w:ascii="Times New Roman" w:hAnsi="Times New Roman" w:cs="Times New Roman"/>
          <w:sz w:val="24"/>
          <w:szCs w:val="24"/>
        </w:rPr>
      </w:pPr>
    </w:p>
    <w:p w:rsidR="008255C5" w:rsidRPr="009F68A4" w:rsidRDefault="008255C5" w:rsidP="009F68A4">
      <w:pPr>
        <w:rPr>
          <w:rFonts w:ascii="Times New Roman" w:hAnsi="Times New Roman" w:cs="Times New Roman"/>
          <w:sz w:val="24"/>
          <w:szCs w:val="24"/>
        </w:rPr>
      </w:pPr>
    </w:p>
    <w:sectPr w:rsidR="008255C5" w:rsidRPr="009F68A4" w:rsidSect="00D40FD3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5E1157"/>
    <w:multiLevelType w:val="hybridMultilevel"/>
    <w:tmpl w:val="B20AB5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602337"/>
    <w:multiLevelType w:val="hybridMultilevel"/>
    <w:tmpl w:val="DB2EE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50B08"/>
    <w:rsid w:val="00065E4A"/>
    <w:rsid w:val="001975CB"/>
    <w:rsid w:val="001A4232"/>
    <w:rsid w:val="001C31F4"/>
    <w:rsid w:val="00250B08"/>
    <w:rsid w:val="00310994"/>
    <w:rsid w:val="00426008"/>
    <w:rsid w:val="00445481"/>
    <w:rsid w:val="00562C20"/>
    <w:rsid w:val="00565A81"/>
    <w:rsid w:val="00582237"/>
    <w:rsid w:val="00626E49"/>
    <w:rsid w:val="0070554D"/>
    <w:rsid w:val="007128CD"/>
    <w:rsid w:val="00756777"/>
    <w:rsid w:val="00815ED1"/>
    <w:rsid w:val="008255C5"/>
    <w:rsid w:val="00882577"/>
    <w:rsid w:val="00891B1D"/>
    <w:rsid w:val="00945B86"/>
    <w:rsid w:val="009D15C1"/>
    <w:rsid w:val="009F68A4"/>
    <w:rsid w:val="00A97216"/>
    <w:rsid w:val="00B20AE7"/>
    <w:rsid w:val="00BD3044"/>
    <w:rsid w:val="00BE33DE"/>
    <w:rsid w:val="00D32312"/>
    <w:rsid w:val="00EA4C73"/>
    <w:rsid w:val="00EC6F84"/>
    <w:rsid w:val="00ED7745"/>
    <w:rsid w:val="00F20A31"/>
    <w:rsid w:val="00F85AB6"/>
    <w:rsid w:val="00FB7F55"/>
    <w:rsid w:val="00FE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2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0B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50B0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F68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yka.pw/uchebniki/4-klass/proverochnye-raboty-po-russkomu-yazyku-4-klass-k-uchebniku-kanakinoj-goretskogo-tihomirova-e-m-2020/" TargetMode="External"/><Relationship Id="rId13" Type="http://schemas.openxmlformats.org/officeDocument/2006/relationships/hyperlink" Target="https://kids-smart.ru/exercises/4-class/glagol" TargetMode="External"/><Relationship Id="rId18" Type="http://schemas.openxmlformats.org/officeDocument/2006/relationships/hyperlink" Target="https://wordsonline.ru/dicts/neologisms/" TargetMode="External"/><Relationship Id="rId26" Type="http://schemas.openxmlformats.org/officeDocument/2006/relationships/hyperlink" Target="https://source2016.ru/russkij-yazyk-4-klass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onlinetestpad.com/ru/tests/russian/4class" TargetMode="External"/><Relationship Id="rId7" Type="http://schemas.openxmlformats.org/officeDocument/2006/relationships/hyperlink" Target="https://znayka.pw/uchebniki/4-klass/russkij-yazyk-4-klass-kanakina-goretskij-2-chast/" TargetMode="External"/><Relationship Id="rId12" Type="http://schemas.openxmlformats.org/officeDocument/2006/relationships/hyperlink" Target="https://znayka.pw/vpr-vserossijskaya-proverochnaya-rabota/4-klass-vpr/vpr-russkij-yazyk-4-klass-kim-krylova-o-n/" TargetMode="External"/><Relationship Id="rId17" Type="http://schemas.openxmlformats.org/officeDocument/2006/relationships/hyperlink" Target="https://wordsonline.ru/dicts/obsolete.html" TargetMode="External"/><Relationship Id="rId25" Type="http://schemas.openxmlformats.org/officeDocument/2006/relationships/hyperlink" Target="https://onlinedz.ru/subjects/russian/4class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ordsonline.ru/dicts/orthography.html" TargetMode="External"/><Relationship Id="rId20" Type="http://schemas.openxmlformats.org/officeDocument/2006/relationships/hyperlink" Target="https://antonymonline.ru/" TargetMode="External"/><Relationship Id="rId29" Type="http://schemas.openxmlformats.org/officeDocument/2006/relationships/hyperlink" Target="https://getkahoot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nayka.pw/uchebniki/4-klass/russkij-yazyk-4-klass-kanakina-goretskij-1-chast/" TargetMode="External"/><Relationship Id="rId11" Type="http://schemas.openxmlformats.org/officeDocument/2006/relationships/hyperlink" Target="https://znayka.pw/rabochie-tetradi/4-klass-rt/russkij-yazyk-4-klass-rabochaya-tetrad-kanakina-2-chast-shkola-rossii/" TargetMode="External"/><Relationship Id="rId24" Type="http://schemas.openxmlformats.org/officeDocument/2006/relationships/hyperlink" Target="https://obrazovaka.ru/testy/po-russkomu-yazyku/4-klass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povto.ru/pr_udar.htm" TargetMode="External"/><Relationship Id="rId23" Type="http://schemas.openxmlformats.org/officeDocument/2006/relationships/hyperlink" Target="https://iq2u.ru/tests/201?level=4" TargetMode="External"/><Relationship Id="rId28" Type="http://schemas.openxmlformats.org/officeDocument/2006/relationships/hyperlink" Target="http://igraemsami.ru/" TargetMode="External"/><Relationship Id="rId10" Type="http://schemas.openxmlformats.org/officeDocument/2006/relationships/hyperlink" Target="https://znayka.pw/rabochie-tetradi/4-klass-rt/russkij-yazyk-4-klass-rabochaya-tetrad-kanakina-1-chast-shkola-rossii/" TargetMode="External"/><Relationship Id="rId19" Type="http://schemas.openxmlformats.org/officeDocument/2006/relationships/hyperlink" Target="https://synonymonline.ru/" TargetMode="External"/><Relationship Id="rId31" Type="http://schemas.openxmlformats.org/officeDocument/2006/relationships/hyperlink" Target="https://quizlet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nayka.pw/uchebniki/4-klass/samostoyatelnye-raboty-po-russkomu-yazyku-4-klass-1-2-chast-k-uchebniku-kanakinoj-goretskogo-movchan-l-n/" TargetMode="External"/><Relationship Id="rId14" Type="http://schemas.openxmlformats.org/officeDocument/2006/relationships/hyperlink" Target="https://kupidonia.ru/viktoriny/viktorina-po-russkomu-jazyku-4-klass" TargetMode="External"/><Relationship Id="rId22" Type="http://schemas.openxmlformats.org/officeDocument/2006/relationships/hyperlink" Target="https://testedu.ru/test/russkij-yazyik/4-klass/" TargetMode="External"/><Relationship Id="rId27" Type="http://schemas.openxmlformats.org/officeDocument/2006/relationships/hyperlink" Target="https://source2016.ru/itogovoe-zadanie-po-russkomu-yazyku-4-klass/" TargetMode="External"/><Relationship Id="rId30" Type="http://schemas.openxmlformats.org/officeDocument/2006/relationships/hyperlink" Target="http://bookcreator.com/educati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апрп</dc:creator>
  <cp:keywords/>
  <dc:description/>
  <cp:lastModifiedBy>ТСОШ1</cp:lastModifiedBy>
  <cp:revision>31</cp:revision>
  <dcterms:created xsi:type="dcterms:W3CDTF">2020-04-19T06:22:00Z</dcterms:created>
  <dcterms:modified xsi:type="dcterms:W3CDTF">2020-06-04T02:31:00Z</dcterms:modified>
</cp:coreProperties>
</file>