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25C" w:rsidRDefault="0060625C" w:rsidP="0060625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Название предмета  Русский язык 2 класс</w:t>
      </w:r>
    </w:p>
    <w:tbl>
      <w:tblPr>
        <w:tblStyle w:val="a3"/>
        <w:tblW w:w="14745" w:type="dxa"/>
        <w:tblLayout w:type="fixed"/>
        <w:tblLook w:val="04A0" w:firstRow="1" w:lastRow="0" w:firstColumn="1" w:lastColumn="0" w:noHBand="0" w:noVBand="1"/>
      </w:tblPr>
      <w:tblGrid>
        <w:gridCol w:w="3328"/>
        <w:gridCol w:w="5281"/>
        <w:gridCol w:w="3259"/>
        <w:gridCol w:w="2877"/>
      </w:tblGrid>
      <w:tr w:rsidR="0060625C" w:rsidTr="0060625C"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625C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625C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625C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издания</w:t>
            </w:r>
          </w:p>
          <w:p w:rsidR="0060625C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625C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60625C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преподавания и обучения</w:t>
            </w:r>
          </w:p>
        </w:tc>
      </w:tr>
      <w:tr w:rsidR="0060625C" w:rsidTr="0060625C">
        <w:trPr>
          <w:trHeight w:val="8305"/>
        </w:trPr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25C" w:rsidRDefault="0060625C">
            <w:pPr>
              <w:ind w:firstLine="567"/>
            </w:pPr>
          </w:p>
          <w:p w:rsidR="0060625C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hyperlink r:id="rId6" w:history="1">
              <w:r w:rsidRPr="0060625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https://znayka.pw/uchebniki/2-klass/russkij-yazyk-2-klass-uchebnik-v-2-ch-chast-1-kanakina-v-p-goretskij-v-g/</w:t>
              </w:r>
            </w:hyperlink>
          </w:p>
          <w:p w:rsidR="0060625C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25C" w:rsidRPr="0060625C" w:rsidRDefault="00171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60625C" w:rsidRPr="0060625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https://znayka.pw/uchebniki/2-klass/russkij-yazyk-2-klass-uchebnik-v-2-ch-chast-2-kanakina-v-p-goretskij-v-g/</w:t>
              </w:r>
            </w:hyperlink>
          </w:p>
          <w:p w:rsidR="00B06E9B" w:rsidRDefault="00B06E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25C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УМК «Школа Россия»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Канакина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В.П., Горецкий В.Г., Русский язык 2 класс. </w:t>
            </w:r>
          </w:p>
          <w:p w:rsidR="0060625C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 – х частях ОАО «Издательство Просвещение»</w:t>
            </w:r>
          </w:p>
          <w:p w:rsidR="0060625C" w:rsidRDefault="0060625C">
            <w:pPr>
              <w:ind w:left="709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   </w:t>
            </w:r>
          </w:p>
          <w:p w:rsidR="0060625C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25C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25C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25C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25C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25C" w:rsidRDefault="0060625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25C" w:rsidRPr="00DD4B9E" w:rsidRDefault="0017114F" w:rsidP="0017114F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DD4B9E" w:rsidRPr="00DD4B9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https://znayka.pw/uchebniki/1-klass/proverochnye-raboty-po-russkomu-yazyku-1-klass-k-uchebniku-kanakinoj-goretskogo-tihomirova-e-m-2020/</w:t>
              </w:r>
            </w:hyperlink>
          </w:p>
          <w:p w:rsidR="0060625C" w:rsidRDefault="00E15F53" w:rsidP="0017114F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</w:t>
            </w:r>
            <w:r w:rsidR="00DD4B9E">
              <w:rPr>
                <w:rFonts w:ascii="Times New Roman" w:hAnsi="Times New Roman" w:cs="Times New Roman"/>
                <w:sz w:val="24"/>
                <w:szCs w:val="24"/>
              </w:rPr>
              <w:t xml:space="preserve">чные работы по русскому языку </w:t>
            </w:r>
            <w:r w:rsidR="00F703DA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DD4B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0625C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  <w:r w:rsidR="00F703D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60625C" w:rsidRPr="00D2535C" w:rsidRDefault="0017114F" w:rsidP="0017114F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D2535C" w:rsidRPr="00D2535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https://znayka.pw/uchebniki/1-klass/samostoyatelnye-raboty-po-russkomu-yazyku-1-klass-k-uchebniku-kanakinoj-goretskogo-movchan-l-n/</w:t>
              </w:r>
            </w:hyperlink>
          </w:p>
          <w:p w:rsidR="0060625C" w:rsidRDefault="0060625C" w:rsidP="0017114F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</w:t>
            </w:r>
            <w:r w:rsidR="00D2535C">
              <w:rPr>
                <w:rFonts w:ascii="Times New Roman" w:hAnsi="Times New Roman" w:cs="Times New Roman"/>
                <w:sz w:val="24"/>
                <w:szCs w:val="24"/>
              </w:rPr>
              <w:t xml:space="preserve">льные работы по русскому языку </w:t>
            </w:r>
            <w:r w:rsidR="00F703DA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="00D253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  <w:r w:rsidR="00F703D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60625C" w:rsidRPr="00D2535C" w:rsidRDefault="0017114F" w:rsidP="0017114F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D2535C" w:rsidRPr="00D2535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https://znayka.pw/rabochie-tetradi/1-klass-ke/russkij-yazyk-1-klass-rabochaya-tetrad-kanakina-v-p-goretskij-v-g/</w:t>
              </w:r>
            </w:hyperlink>
          </w:p>
          <w:p w:rsidR="0060625C" w:rsidRDefault="0060625C" w:rsidP="0017114F">
            <w:pPr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2535C">
              <w:rPr>
                <w:rFonts w:ascii="Times New Roman" w:hAnsi="Times New Roman" w:cs="Times New Roman"/>
                <w:sz w:val="24"/>
                <w:szCs w:val="24"/>
              </w:rPr>
              <w:t xml:space="preserve">           рабочая тетрадь для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класса по    русскому языку</w:t>
            </w:r>
          </w:p>
          <w:p w:rsidR="0060625C" w:rsidRPr="00D15DBC" w:rsidRDefault="0017114F" w:rsidP="0017114F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D2535C" w:rsidRPr="00D2535C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D2535C" w:rsidRPr="00D15DB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D2535C" w:rsidRPr="00D2535C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znayka</w:t>
              </w:r>
              <w:proofErr w:type="spellEnd"/>
              <w:r w:rsidR="00D2535C" w:rsidRPr="00D15DB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D2535C" w:rsidRPr="00D2535C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pw</w:t>
              </w:r>
              <w:r w:rsidR="00D2535C" w:rsidRPr="00D15DB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D2535C" w:rsidRPr="00D2535C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vpr</w:t>
              </w:r>
              <w:proofErr w:type="spellEnd"/>
              <w:r w:rsidR="00D2535C" w:rsidRPr="00D15DB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D2535C" w:rsidRPr="00D2535C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vserossijskaya</w:t>
              </w:r>
              <w:proofErr w:type="spellEnd"/>
              <w:r w:rsidR="00D2535C" w:rsidRPr="00D15DB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D2535C" w:rsidRPr="00D2535C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proverochnaya</w:t>
              </w:r>
              <w:proofErr w:type="spellEnd"/>
              <w:r w:rsidR="00D2535C" w:rsidRPr="00D15DB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D2535C" w:rsidRPr="00D2535C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rabota</w:t>
              </w:r>
              <w:proofErr w:type="spellEnd"/>
              <w:r w:rsidR="00D2535C" w:rsidRPr="00D15DB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/2-</w:t>
              </w:r>
              <w:proofErr w:type="spellStart"/>
              <w:r w:rsidR="00D2535C" w:rsidRPr="00D2535C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klass</w:t>
              </w:r>
              <w:proofErr w:type="spellEnd"/>
              <w:r w:rsidR="00D2535C" w:rsidRPr="00D15DB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D2535C" w:rsidRPr="00D2535C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vpr</w:t>
              </w:r>
              <w:proofErr w:type="spellEnd"/>
              <w:r w:rsidR="00D2535C" w:rsidRPr="00D15DB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D2535C" w:rsidRPr="00D2535C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russkij</w:t>
              </w:r>
              <w:proofErr w:type="spellEnd"/>
              <w:r w:rsidR="00D2535C" w:rsidRPr="00D15DB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D2535C" w:rsidRPr="00D2535C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yazyk</w:t>
              </w:r>
              <w:proofErr w:type="spellEnd"/>
              <w:r w:rsidR="00D2535C" w:rsidRPr="00D15DB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-2-</w:t>
              </w:r>
              <w:proofErr w:type="spellStart"/>
              <w:r w:rsidR="00D2535C" w:rsidRPr="00D2535C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klass</w:t>
              </w:r>
              <w:proofErr w:type="spellEnd"/>
              <w:r w:rsidR="00D2535C" w:rsidRPr="00D15DB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D2535C" w:rsidRPr="00D2535C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vpr</w:t>
              </w:r>
              <w:proofErr w:type="spellEnd"/>
              <w:r w:rsidR="00D2535C" w:rsidRPr="00D15DB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D2535C" w:rsidRPr="00D2535C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kim</w:t>
              </w:r>
              <w:proofErr w:type="spellEnd"/>
              <w:r w:rsidR="00D2535C" w:rsidRPr="00D15DB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D2535C" w:rsidRPr="00D2535C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krylova</w:t>
              </w:r>
              <w:proofErr w:type="spellEnd"/>
              <w:r w:rsidR="00D2535C" w:rsidRPr="00D15DB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D2535C" w:rsidRPr="00D2535C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o</w:t>
              </w:r>
              <w:r w:rsidR="00D2535C" w:rsidRPr="00D15DB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D2535C" w:rsidRPr="00D2535C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n</w:t>
              </w:r>
              <w:r w:rsidR="00D2535C" w:rsidRPr="00D15DB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:rsidR="0060625C" w:rsidRDefault="0060625C" w:rsidP="0017114F">
            <w:pPr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русскому языку</w:t>
            </w:r>
            <w:r w:rsidR="00D2535C">
              <w:rPr>
                <w:rFonts w:ascii="Times New Roman" w:hAnsi="Times New Roman" w:cs="Times New Roman"/>
                <w:sz w:val="24"/>
                <w:szCs w:val="24"/>
              </w:rPr>
              <w:t xml:space="preserve"> для 2 класса</w:t>
            </w:r>
          </w:p>
          <w:p w:rsidR="0060625C" w:rsidRPr="0017114F" w:rsidRDefault="0017114F" w:rsidP="0017114F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F703DA" w:rsidRPr="0017114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http://kid-mama.ru/kto-ili-chto-odushevlennye-i-neodushevlennye-imena-sushhestvitelnye-onlajn-igra-po-russkomu-yazyku/</w:t>
              </w:r>
            </w:hyperlink>
          </w:p>
          <w:p w:rsidR="0060625C" w:rsidRDefault="0060625C" w:rsidP="0017114F">
            <w:pPr>
              <w:ind w:firstLine="360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AFAFA"/>
              </w:rPr>
            </w:pPr>
            <w: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AFAFA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AFAFA"/>
              </w:rPr>
              <w:t>лайн</w:t>
            </w:r>
            <w:proofErr w:type="spellEnd"/>
            <w:r w:rsidR="00F703DA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AFAFA"/>
              </w:rPr>
              <w:t xml:space="preserve"> игра «Кто? и Что?</w:t>
            </w:r>
            <w: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AFAFA"/>
              </w:rPr>
              <w:t>»</w:t>
            </w:r>
          </w:p>
          <w:p w:rsidR="0060625C" w:rsidRPr="0017114F" w:rsidRDefault="0017114F" w:rsidP="0017114F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60625C" w:rsidRPr="0017114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http://kid-mama.ru/schitaem-bukvy-i-zvuki-v-slovax-igra-po-russkomu-yazyku/</w:t>
              </w:r>
            </w:hyperlink>
          </w:p>
          <w:p w:rsidR="0060625C" w:rsidRPr="0017114F" w:rsidRDefault="0060625C" w:rsidP="0017114F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AFAFA"/>
              </w:rPr>
            </w:pPr>
            <w:r w:rsidRPr="0017114F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17114F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17114F">
              <w:rPr>
                <w:rFonts w:ascii="Times New Roman" w:hAnsi="Times New Roman" w:cs="Times New Roman"/>
                <w:sz w:val="24"/>
                <w:szCs w:val="24"/>
              </w:rPr>
              <w:t xml:space="preserve"> игра «Считаем буквы и звуки в словах»</w:t>
            </w:r>
          </w:p>
          <w:p w:rsidR="0060625C" w:rsidRPr="0017114F" w:rsidRDefault="0017114F" w:rsidP="0017114F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60625C" w:rsidRPr="0017114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http://kid-mama.ru/rasstav-slova-po-alfavitu-onlajn-igra-po-russkomu-yazyku/</w:t>
              </w:r>
            </w:hyperlink>
          </w:p>
          <w:p w:rsidR="0060625C" w:rsidRDefault="0060625C" w:rsidP="0017114F">
            <w:pPr>
              <w:ind w:firstLine="360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AFAF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игра «Расставь слова по алфавиту»</w:t>
            </w:r>
          </w:p>
          <w:p w:rsidR="0060625C" w:rsidRDefault="0060625C" w:rsidP="0017114F">
            <w:pPr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25C" w:rsidRDefault="00611165" w:rsidP="0017114F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Словари</w:t>
            </w:r>
          </w:p>
          <w:p w:rsidR="0060625C" w:rsidRDefault="007C4D8D" w:rsidP="0017114F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60625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https://bebiklad.ru/14-shkola/slovarnyie-slova-1-klass</w:t>
              </w:r>
            </w:hyperlink>
          </w:p>
          <w:p w:rsidR="0060625C" w:rsidRDefault="0060625C" w:rsidP="0017114F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словарь словарных слов;</w:t>
            </w:r>
          </w:p>
          <w:p w:rsidR="0060625C" w:rsidRDefault="0017114F" w:rsidP="0017114F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60625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https://povto.ru/pr_udar.htm</w:t>
              </w:r>
            </w:hyperlink>
          </w:p>
          <w:p w:rsidR="0060625C" w:rsidRDefault="0060625C" w:rsidP="0017114F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орфоэпический словарь;</w:t>
            </w:r>
          </w:p>
          <w:p w:rsidR="00F703DA" w:rsidRDefault="0017114F" w:rsidP="0017114F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F703D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https://wordsonline.ru/dicts/orthography.html</w:t>
              </w:r>
            </w:hyperlink>
          </w:p>
          <w:p w:rsidR="00F703DA" w:rsidRDefault="00F703DA" w:rsidP="0017114F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орфографический словарь;</w:t>
            </w:r>
          </w:p>
          <w:p w:rsidR="00F703DA" w:rsidRDefault="0017114F" w:rsidP="0017114F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F703D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https://wordsonline.ru/dicts/obsolete.html</w:t>
              </w:r>
            </w:hyperlink>
          </w:p>
          <w:p w:rsidR="00F703DA" w:rsidRDefault="00F703DA" w:rsidP="0017114F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словарь устаревших слов;</w:t>
            </w:r>
          </w:p>
          <w:p w:rsidR="00F703DA" w:rsidRDefault="0017114F" w:rsidP="0017114F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F703D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https://wordsonline.ru/dicts/neologisms/</w:t>
              </w:r>
            </w:hyperlink>
          </w:p>
          <w:p w:rsidR="00F703DA" w:rsidRDefault="00F703DA" w:rsidP="0017114F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словарь неологизмов;</w:t>
            </w:r>
          </w:p>
          <w:p w:rsidR="00F703DA" w:rsidRDefault="0017114F" w:rsidP="0017114F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F703D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https://synonymonline.ru/</w:t>
              </w:r>
            </w:hyperlink>
          </w:p>
          <w:p w:rsidR="00F703DA" w:rsidRDefault="00F703DA" w:rsidP="0017114F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словарь синонимов;</w:t>
            </w:r>
          </w:p>
          <w:p w:rsidR="00F703DA" w:rsidRDefault="0017114F" w:rsidP="0017114F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F703D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https://antonymonline.ru/</w:t>
              </w:r>
            </w:hyperlink>
          </w:p>
          <w:p w:rsidR="00F703DA" w:rsidRPr="00F703DA" w:rsidRDefault="00F703DA" w:rsidP="0017114F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словарь антонимов;</w:t>
            </w:r>
          </w:p>
          <w:p w:rsidR="0060625C" w:rsidRDefault="0060625C" w:rsidP="0017114F">
            <w:pPr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;Л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абораторные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25C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25C" w:rsidRPr="00A2749F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hyperlink r:id="rId22" w:history="1">
              <w:r w:rsidR="00A2749F" w:rsidRPr="00A2749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https://onlinetestpad.com/ru/tests/russian/2class</w:t>
              </w:r>
            </w:hyperlink>
          </w:p>
          <w:p w:rsidR="0060625C" w:rsidRDefault="0060625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тесты по русскому языку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60625C" w:rsidRDefault="00A27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2</w:t>
            </w:r>
            <w:r w:rsidR="0060625C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60625C" w:rsidRDefault="0060625C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25C" w:rsidRPr="00A2749F" w:rsidRDefault="0060625C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hyperlink r:id="rId23" w:history="1">
              <w:r w:rsidR="00A2749F" w:rsidRPr="00A2749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https://testedu.ru/test/russkij-yazyik/2-klass/</w:t>
              </w:r>
            </w:hyperlink>
          </w:p>
          <w:p w:rsidR="00A2749F" w:rsidRDefault="0060625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</w:t>
            </w:r>
            <w:r w:rsidR="00A2749F">
              <w:rPr>
                <w:rFonts w:ascii="Times New Roman" w:hAnsi="Times New Roman" w:cs="Times New Roman"/>
                <w:sz w:val="24"/>
                <w:szCs w:val="24"/>
              </w:rPr>
              <w:t>йн</w:t>
            </w:r>
            <w:proofErr w:type="spellEnd"/>
            <w:r w:rsidR="00A2749F">
              <w:rPr>
                <w:rFonts w:ascii="Times New Roman" w:hAnsi="Times New Roman" w:cs="Times New Roman"/>
                <w:sz w:val="24"/>
                <w:szCs w:val="24"/>
              </w:rPr>
              <w:t xml:space="preserve"> тесты по русскому языку </w:t>
            </w:r>
            <w:proofErr w:type="gramStart"/>
            <w:r w:rsidR="00A2749F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="00A274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0625C" w:rsidRDefault="00A2749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0625C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60625C" w:rsidRPr="007D768B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hyperlink r:id="rId24" w:anchor="testsList" w:history="1">
              <w:r w:rsidR="007D768B" w:rsidRPr="007D768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https://iq2u.ru/tests/201?level=2#testsList</w:t>
              </w:r>
            </w:hyperlink>
          </w:p>
          <w:p w:rsidR="00A2749F" w:rsidRDefault="0060625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</w:t>
            </w:r>
            <w:r w:rsidR="00A2749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="00A2749F">
              <w:rPr>
                <w:rFonts w:ascii="Times New Roman" w:hAnsi="Times New Roman" w:cs="Times New Roman"/>
                <w:sz w:val="24"/>
                <w:szCs w:val="24"/>
              </w:rPr>
              <w:t xml:space="preserve">  тесты по русскому языку </w:t>
            </w:r>
            <w:proofErr w:type="gramStart"/>
            <w:r w:rsidR="00A2749F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="00A274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0625C" w:rsidRDefault="00A2749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0625C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60625C" w:rsidRPr="007D768B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hyperlink r:id="rId25" w:history="1">
              <w:r w:rsidR="007D768B" w:rsidRPr="007D768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https://obrazovaka.ru/testy/po-russkomu-yazyku/2-klass</w:t>
              </w:r>
            </w:hyperlink>
          </w:p>
          <w:p w:rsidR="00F703DA" w:rsidRDefault="0060625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="00A2749F">
              <w:rPr>
                <w:rFonts w:ascii="Times New Roman" w:hAnsi="Times New Roman" w:cs="Times New Roman"/>
                <w:sz w:val="24"/>
                <w:szCs w:val="24"/>
              </w:rPr>
              <w:t xml:space="preserve">  тесты по русскому языку </w:t>
            </w:r>
            <w:proofErr w:type="gramStart"/>
            <w:r w:rsidR="00A2749F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="00A274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0625C" w:rsidRDefault="00A2749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703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625C">
              <w:rPr>
                <w:rFonts w:ascii="Times New Roman" w:hAnsi="Times New Roman" w:cs="Times New Roman"/>
                <w:sz w:val="24"/>
                <w:szCs w:val="24"/>
              </w:rPr>
              <w:t>класса</w:t>
            </w:r>
          </w:p>
          <w:p w:rsidR="0060625C" w:rsidRDefault="0060625C">
            <w:pPr>
              <w:pStyle w:val="a5"/>
              <w:ind w:left="180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t xml:space="preserve"> </w:t>
            </w:r>
            <w:hyperlink r:id="rId26" w:history="1">
              <w:r w:rsidR="007F7188" w:rsidRPr="007F718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https://chudo-udo.info/testy-onlajn-po-russkomu-yazyku-dlya-2-klassa</w:t>
              </w:r>
            </w:hyperlink>
          </w:p>
          <w:p w:rsidR="007D768B" w:rsidRPr="007D768B" w:rsidRDefault="007D768B" w:rsidP="007D768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тесты по русскому языку для 2класса</w:t>
            </w:r>
          </w:p>
          <w:p w:rsidR="0060625C" w:rsidRPr="007F7188" w:rsidRDefault="0060625C">
            <w:pPr>
              <w:pStyle w:val="a5"/>
              <w:ind w:left="180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hyperlink r:id="rId27" w:history="1">
              <w:r w:rsidR="007F7188" w:rsidRPr="007F718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https://onlinedz.ru/subjects/russian/2class</w:t>
              </w:r>
            </w:hyperlink>
          </w:p>
          <w:p w:rsidR="007D768B" w:rsidRDefault="0060625C">
            <w:pPr>
              <w:pStyle w:val="a5"/>
              <w:ind w:left="605" w:hanging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  <w:p w:rsidR="007D768B" w:rsidRDefault="007D768B">
            <w:pPr>
              <w:pStyle w:val="a5"/>
              <w:ind w:left="605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25C" w:rsidRDefault="0060625C">
            <w:pPr>
              <w:pStyle w:val="a5"/>
              <w:ind w:left="605" w:hanging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тестирование по     русскому языку </w:t>
            </w:r>
          </w:p>
          <w:p w:rsidR="0060625C" w:rsidRDefault="00A2749F">
            <w:pPr>
              <w:pStyle w:val="a5"/>
              <w:ind w:left="6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0625C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  <w:p w:rsidR="0060625C" w:rsidRPr="007F7188" w:rsidRDefault="0060625C" w:rsidP="007F7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25C" w:rsidRDefault="0060625C">
            <w:pPr>
              <w:pStyle w:val="a5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hyperlink r:id="rId28" w:history="1">
              <w:r w:rsidR="007F7188" w:rsidRPr="007F718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https://source2016.ru/russkij-yazyk-2-klass/</w:t>
              </w:r>
            </w:hyperlink>
          </w:p>
          <w:p w:rsidR="0060625C" w:rsidRDefault="0060625C">
            <w:pPr>
              <w:pStyle w:val="a5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A2749F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  <w:r w:rsidR="009921F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="00A2749F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олимпиада по русскому языку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  <w:p w:rsidR="007F7188" w:rsidRDefault="007F7188">
            <w:pPr>
              <w:pStyle w:val="a5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188" w:rsidRDefault="007F7188">
            <w:pPr>
              <w:pStyle w:val="a5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hyperlink r:id="rId29" w:history="1">
              <w:r w:rsidRPr="007F718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https://source2016.ru/itogovoe-zadanie-po-russkomu-yazyku-2-klass/</w:t>
              </w:r>
            </w:hyperlink>
          </w:p>
          <w:p w:rsidR="007F7188" w:rsidRDefault="007F7188">
            <w:pPr>
              <w:pStyle w:val="a5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итоговое задание </w:t>
            </w:r>
            <w:r w:rsidR="00D15DBC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="00D15DBC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="00D15DBC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русскому языку </w:t>
            </w:r>
            <w:r w:rsidR="00CB4770">
              <w:rPr>
                <w:rFonts w:ascii="Times New Roman" w:hAnsi="Times New Roman" w:cs="Times New Roman"/>
                <w:sz w:val="24"/>
                <w:szCs w:val="24"/>
              </w:rPr>
              <w:t xml:space="preserve">за курс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 класс</w:t>
            </w:r>
            <w:r w:rsidR="00D15DB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25C" w:rsidRDefault="0060625C">
            <w:pPr>
              <w:pStyle w:val="a5"/>
              <w:shd w:val="clear" w:color="auto" w:fill="FFFFFF"/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0625C" w:rsidRDefault="0017114F" w:rsidP="00446345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30" w:tgtFrame="_blank" w:history="1">
              <w:r w:rsidR="0060625C">
                <w:rPr>
                  <w:rStyle w:val="a4"/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Играем сами</w:t>
              </w:r>
            </w:hyperlink>
            <w:r w:rsidR="006062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— развивающие и обучающие </w:t>
            </w:r>
            <w:proofErr w:type="gramStart"/>
            <w:r w:rsidR="006062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игры</w:t>
            </w:r>
            <w:proofErr w:type="gramEnd"/>
            <w:r w:rsidR="006062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тренажеры для младшей школы;</w:t>
            </w:r>
          </w:p>
          <w:p w:rsidR="0060625C" w:rsidRDefault="0017114F" w:rsidP="00446345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w:tgtFrame="_blank" w:history="1">
              <w:r w:rsidR="0060625C">
                <w:rPr>
                  <w:rStyle w:val="a4"/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Отличник</w:t>
              </w:r>
            </w:hyperlink>
            <w:r w:rsidR="006062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— тренажёр решения заданий по математике и русскому языку для начальной школы;</w:t>
            </w:r>
          </w:p>
          <w:p w:rsidR="0060625C" w:rsidRDefault="0060625C" w:rsidP="00446345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proofErr w:type="spellStart"/>
            <w:r w:rsidR="007C4D8D">
              <w:fldChar w:fldCharType="begin"/>
            </w:r>
            <w:r w:rsidR="007C4D8D">
              <w:instrText>HYPERLINK "https://getkahoot.com/"</w:instrText>
            </w:r>
            <w:r w:rsidR="007C4D8D">
              <w:fldChar w:fldCharType="separate"/>
            </w:r>
            <w:r>
              <w:rPr>
                <w:rStyle w:val="a4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Kahoot</w:t>
            </w:r>
            <w:proofErr w:type="spellEnd"/>
            <w:r>
              <w:rPr>
                <w:rStyle w:val="a4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!</w:t>
            </w:r>
            <w:r w:rsidR="007C4D8D">
              <w:fldChar w:fldCharType="end"/>
            </w:r>
            <w:hyperlink r:id="rId31" w:history="1">
              <w:r>
                <w:rPr>
                  <w:rStyle w:val="a4"/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 </w:t>
              </w:r>
            </w:hyperlink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— сервис для создания обучающих игр</w:t>
            </w:r>
            <w:bookmarkStart w:id="0" w:name="_GoBack"/>
            <w:bookmarkEnd w:id="0"/>
          </w:p>
          <w:p w:rsidR="0060625C" w:rsidRDefault="0060625C" w:rsidP="00446345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proofErr w:type="spellStart"/>
            <w:r w:rsidR="007C4D8D">
              <w:fldChar w:fldCharType="begin"/>
            </w:r>
            <w:r w:rsidR="007C4D8D">
              <w:instrText>HYPERLINK "https://www.edu.buncee.com/"</w:instrText>
            </w:r>
            <w:r w:rsidR="007C4D8D">
              <w:fldChar w:fldCharType="separate"/>
            </w:r>
            <w:r>
              <w:rPr>
                <w:rStyle w:val="a4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Buncee</w:t>
            </w:r>
            <w:proofErr w:type="spellEnd"/>
            <w:r w:rsidR="007C4D8D">
              <w:fldChar w:fldCharType="end"/>
            </w: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—сервис для создания, презентация и совместного использование мультимедийных уроков</w:t>
            </w:r>
          </w:p>
          <w:p w:rsidR="0060625C" w:rsidRDefault="0017114F" w:rsidP="00446345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32" w:history="1">
              <w:proofErr w:type="spellStart"/>
              <w:r w:rsidR="0060625C">
                <w:rPr>
                  <w:rStyle w:val="a4"/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BookCreator</w:t>
              </w:r>
              <w:proofErr w:type="spellEnd"/>
            </w:hyperlink>
            <w:r w:rsidR="0060625C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простого способа создания красивых электронных книг</w:t>
            </w:r>
          </w:p>
          <w:p w:rsidR="0060625C" w:rsidRDefault="0017114F" w:rsidP="00446345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33" w:history="1">
              <w:proofErr w:type="spellStart"/>
              <w:r w:rsidR="0060625C">
                <w:rPr>
                  <w:rStyle w:val="a4"/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Quizlet</w:t>
              </w:r>
              <w:proofErr w:type="spellEnd"/>
            </w:hyperlink>
            <w:r w:rsidR="0060625C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создания  игровых карточек, тестов</w:t>
            </w:r>
          </w:p>
          <w:p w:rsidR="0060625C" w:rsidRDefault="006062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4A37" w:rsidRPr="001C6072" w:rsidRDefault="009B4A37" w:rsidP="0060625C">
      <w:pPr>
        <w:rPr>
          <w:rFonts w:ascii="Times New Roman" w:hAnsi="Times New Roman" w:cs="Times New Roman"/>
          <w:sz w:val="24"/>
          <w:szCs w:val="24"/>
        </w:rPr>
      </w:pPr>
    </w:p>
    <w:sectPr w:rsidR="009B4A37" w:rsidRPr="001C6072" w:rsidSect="00D40FD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5E1157"/>
    <w:multiLevelType w:val="hybridMultilevel"/>
    <w:tmpl w:val="F7644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602337"/>
    <w:multiLevelType w:val="hybridMultilevel"/>
    <w:tmpl w:val="DB2EE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C6072"/>
    <w:rsid w:val="00014726"/>
    <w:rsid w:val="00096774"/>
    <w:rsid w:val="0014251D"/>
    <w:rsid w:val="0017114F"/>
    <w:rsid w:val="001C6072"/>
    <w:rsid w:val="003069A7"/>
    <w:rsid w:val="00320347"/>
    <w:rsid w:val="003939E8"/>
    <w:rsid w:val="003A42D4"/>
    <w:rsid w:val="00451A20"/>
    <w:rsid w:val="00496DA1"/>
    <w:rsid w:val="005A498F"/>
    <w:rsid w:val="00603A8A"/>
    <w:rsid w:val="0060625C"/>
    <w:rsid w:val="00611165"/>
    <w:rsid w:val="00673507"/>
    <w:rsid w:val="007432F3"/>
    <w:rsid w:val="007C4D8D"/>
    <w:rsid w:val="007D768B"/>
    <w:rsid w:val="007F7188"/>
    <w:rsid w:val="00810C0D"/>
    <w:rsid w:val="00871507"/>
    <w:rsid w:val="00871950"/>
    <w:rsid w:val="00955396"/>
    <w:rsid w:val="00980D22"/>
    <w:rsid w:val="00982357"/>
    <w:rsid w:val="009921F8"/>
    <w:rsid w:val="009B4A37"/>
    <w:rsid w:val="00A2749F"/>
    <w:rsid w:val="00B06E9B"/>
    <w:rsid w:val="00B6019A"/>
    <w:rsid w:val="00B626BE"/>
    <w:rsid w:val="00BF1B63"/>
    <w:rsid w:val="00C37A66"/>
    <w:rsid w:val="00C55DFB"/>
    <w:rsid w:val="00C56ECE"/>
    <w:rsid w:val="00CB4770"/>
    <w:rsid w:val="00CC4B2E"/>
    <w:rsid w:val="00CD16DF"/>
    <w:rsid w:val="00CF3DB8"/>
    <w:rsid w:val="00D15DBC"/>
    <w:rsid w:val="00D2535C"/>
    <w:rsid w:val="00D63B66"/>
    <w:rsid w:val="00DD4B9E"/>
    <w:rsid w:val="00E15F53"/>
    <w:rsid w:val="00F703DA"/>
    <w:rsid w:val="00F77773"/>
    <w:rsid w:val="00FB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B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60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07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062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2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uchebniki/1-klass/proverochnye-raboty-po-russkomu-yazyku-1-klass-k-uchebniku-kanakinoj-goretskogo-tihomirova-e-m-2020/" TargetMode="External"/><Relationship Id="rId13" Type="http://schemas.openxmlformats.org/officeDocument/2006/relationships/hyperlink" Target="http://kid-mama.ru/schitaem-bukvy-i-zvuki-v-slovax-igra-po-russkomu-yazyku/" TargetMode="External"/><Relationship Id="rId18" Type="http://schemas.openxmlformats.org/officeDocument/2006/relationships/hyperlink" Target="https://wordsonline.ru/dicts/obsolete.html" TargetMode="External"/><Relationship Id="rId26" Type="http://schemas.openxmlformats.org/officeDocument/2006/relationships/hyperlink" Target="https://chudo-udo.info/testy-onlajn-po-russkomu-yazyku-dlya-2-klassa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antonymonline.ru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znayka.pw/uchebniki/2-klass/russkij-yazyk-2-klass-uchebnik-v-2-ch-chast-2-kanakina-v-p-goretskij-v-g/" TargetMode="External"/><Relationship Id="rId12" Type="http://schemas.openxmlformats.org/officeDocument/2006/relationships/hyperlink" Target="http://kid-mama.ru/kto-ili-chto-odushevlennye-i-neodushevlennye-imena-sushhestvitelnye-onlajn-igra-po-russkomu-yazyku/" TargetMode="External"/><Relationship Id="rId17" Type="http://schemas.openxmlformats.org/officeDocument/2006/relationships/hyperlink" Target="https://wordsonline.ru/dicts/orthography.html" TargetMode="External"/><Relationship Id="rId25" Type="http://schemas.openxmlformats.org/officeDocument/2006/relationships/hyperlink" Target="https://obrazovaka.ru/testy/po-russkomu-yazyku/2-klass" TargetMode="External"/><Relationship Id="rId33" Type="http://schemas.openxmlformats.org/officeDocument/2006/relationships/hyperlink" Target="https://quizlet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povto.ru/pr_udar.htm" TargetMode="External"/><Relationship Id="rId20" Type="http://schemas.openxmlformats.org/officeDocument/2006/relationships/hyperlink" Target="https://synonymonline.ru/" TargetMode="External"/><Relationship Id="rId29" Type="http://schemas.openxmlformats.org/officeDocument/2006/relationships/hyperlink" Target="https://source2016.ru/itogovoe-zadanie-po-russkomu-yazyku-2-klass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nayka.pw/uchebniki/2-klass/russkij-yazyk-2-klass-uchebnik-v-2-ch-chast-1-kanakina-v-p-goretskij-v-g/" TargetMode="External"/><Relationship Id="rId11" Type="http://schemas.openxmlformats.org/officeDocument/2006/relationships/hyperlink" Target="https://znayka.pw/vpr-vserossijskaya-proverochnaya-rabota/2-klass-vpr/russkij-yazyk-2-klass-vpr-kim-krylova-o-n/" TargetMode="External"/><Relationship Id="rId24" Type="http://schemas.openxmlformats.org/officeDocument/2006/relationships/hyperlink" Target="https://iq2u.ru/tests/201?level=2" TargetMode="External"/><Relationship Id="rId32" Type="http://schemas.openxmlformats.org/officeDocument/2006/relationships/hyperlink" Target="http://bookcreator.com/educat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ebiklad.ru/14-shkola/slovarnyie-slova-1-klass" TargetMode="External"/><Relationship Id="rId23" Type="http://schemas.openxmlformats.org/officeDocument/2006/relationships/hyperlink" Target="https://testedu.ru/test/russkij-yazyik/2-klass/" TargetMode="External"/><Relationship Id="rId28" Type="http://schemas.openxmlformats.org/officeDocument/2006/relationships/hyperlink" Target="https://source2016.ru/russkij-yazyk-2-klass/" TargetMode="External"/><Relationship Id="rId10" Type="http://schemas.openxmlformats.org/officeDocument/2006/relationships/hyperlink" Target="https://znayka.pw/rabochie-tetradi/1-klass-ke/russkij-yazyk-1-klass-rabochaya-tetrad-kanakina-v-p-goretskij-v-g/" TargetMode="External"/><Relationship Id="rId19" Type="http://schemas.openxmlformats.org/officeDocument/2006/relationships/hyperlink" Target="https://wordsonline.ru/dicts/neologisms/" TargetMode="External"/><Relationship Id="rId31" Type="http://schemas.openxmlformats.org/officeDocument/2006/relationships/hyperlink" Target="https://getkahoot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nayka.pw/uchebniki/1-klass/samostoyatelnye-raboty-po-russkomu-yazyku-1-klass-k-uchebniku-kanakinoj-goretskogo-movchan-l-n/" TargetMode="External"/><Relationship Id="rId14" Type="http://schemas.openxmlformats.org/officeDocument/2006/relationships/hyperlink" Target="http://kid-mama.ru/rasstav-slova-po-alfavitu-onlajn-igra-po-russkomu-yazyku/" TargetMode="External"/><Relationship Id="rId22" Type="http://schemas.openxmlformats.org/officeDocument/2006/relationships/hyperlink" Target="https://onlinetestpad.com/ru/tests/russian/2class" TargetMode="External"/><Relationship Id="rId27" Type="http://schemas.openxmlformats.org/officeDocument/2006/relationships/hyperlink" Target="https://onlinedz.ru/subjects/russian/2class" TargetMode="External"/><Relationship Id="rId30" Type="http://schemas.openxmlformats.org/officeDocument/2006/relationships/hyperlink" Target="http://igraemsami.ru/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апрп</dc:creator>
  <cp:keywords/>
  <dc:description/>
  <cp:lastModifiedBy>ТСОШ1</cp:lastModifiedBy>
  <cp:revision>38</cp:revision>
  <dcterms:created xsi:type="dcterms:W3CDTF">2020-04-19T02:55:00Z</dcterms:created>
  <dcterms:modified xsi:type="dcterms:W3CDTF">2020-06-04T02:28:00Z</dcterms:modified>
</cp:coreProperties>
</file>