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994" w:rsidRDefault="00310994" w:rsidP="0031099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Название предмета  Русский язык 1 класс</w:t>
      </w:r>
    </w:p>
    <w:tbl>
      <w:tblPr>
        <w:tblStyle w:val="a3"/>
        <w:tblW w:w="14745" w:type="dxa"/>
        <w:tblLayout w:type="fixed"/>
        <w:tblLook w:val="04A0" w:firstRow="1" w:lastRow="0" w:firstColumn="1" w:lastColumn="0" w:noHBand="0" w:noVBand="1"/>
      </w:tblPr>
      <w:tblGrid>
        <w:gridCol w:w="3328"/>
        <w:gridCol w:w="5281"/>
        <w:gridCol w:w="3259"/>
        <w:gridCol w:w="2877"/>
      </w:tblGrid>
      <w:tr w:rsidR="00310994" w:rsidTr="00446345"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издания</w:t>
            </w:r>
          </w:p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Он-лайн инструменты для</w:t>
            </w:r>
          </w:p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преподавания и обучения</w:t>
            </w:r>
          </w:p>
        </w:tc>
      </w:tr>
      <w:tr w:rsidR="00310994" w:rsidTr="00446345">
        <w:trPr>
          <w:trHeight w:val="8305"/>
        </w:trPr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0994" w:rsidRDefault="00310994" w:rsidP="00446345">
            <w:pPr>
              <w:ind w:firstLine="567"/>
            </w:pPr>
          </w:p>
          <w:p w:rsidR="00310994" w:rsidRDefault="00310994" w:rsidP="005E5234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6" w:history="1">
              <w:r w:rsidRPr="003109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https://znayka.pw/uchebniki/1-klass/russkij-yazyk-1-klass-kanakina-v-p-goretskij-v-g/</w:t>
              </w:r>
            </w:hyperlink>
          </w:p>
          <w:p w:rsidR="00DB2D74" w:rsidRDefault="00DB2D74" w:rsidP="005E5234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Default="00310994" w:rsidP="005E5234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 «Школа Россия» Канакина В.П., Горецкий В.Г., Русский язык 1 класс. </w:t>
            </w:r>
          </w:p>
          <w:p w:rsidR="00310994" w:rsidRDefault="00310994" w:rsidP="005E5234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«Издательство Просвещение»</w:t>
            </w:r>
          </w:p>
          <w:p w:rsidR="00310994" w:rsidRDefault="00310994" w:rsidP="005E5234">
            <w:pPr>
              <w:ind w:left="70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 </w:t>
            </w:r>
          </w:p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0994" w:rsidRDefault="00310994" w:rsidP="0044634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https://znayka.pw/uchebniki/1-klass/proverochnye-raboty-po-russkomu-yazyku-1-klass-k-uchebniku-kanakinoj-goretskogo-tihomirova-e-m-2020/</w:t>
              </w:r>
            </w:hyperlink>
          </w:p>
          <w:p w:rsidR="00310994" w:rsidRPr="005E5234" w:rsidRDefault="00741027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проверо</w:t>
            </w:r>
            <w:r w:rsidR="00310994" w:rsidRPr="005E5234">
              <w:rPr>
                <w:rFonts w:ascii="Times New Roman" w:hAnsi="Times New Roman" w:cs="Times New Roman"/>
                <w:sz w:val="24"/>
                <w:szCs w:val="24"/>
              </w:rPr>
              <w:t xml:space="preserve">чные работы по русскому языку </w:t>
            </w:r>
            <w:r w:rsidR="00B26E31" w:rsidRPr="005E5234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310994" w:rsidRPr="005E5234"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  <w:r w:rsidR="00B26E31" w:rsidRPr="005E523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10994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https://znayka.pw/uchebniki/1-klass/samostoyatelnye-raboty-po-russkomu-yazyku-1-klass-k-uchebniku-kanakinoj-goretskogo-movchan-l-n/</w:t>
              </w:r>
            </w:hyperlink>
          </w:p>
          <w:p w:rsidR="00310994" w:rsidRPr="005E5234" w:rsidRDefault="00310994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самостоятельные работы по русскому языку </w:t>
            </w:r>
            <w:r w:rsidR="00B26E31" w:rsidRPr="005E5234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  <w:r w:rsidR="00B26E31" w:rsidRPr="005E523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10994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https://znayka.pw/rabochie-tetradi/1-klass-ke/russkij-yazyk-1-klass-rabochaya-tetrad-kanakina-v-p-goretskij-v-g/</w:t>
              </w:r>
            </w:hyperlink>
          </w:p>
          <w:p w:rsidR="00310994" w:rsidRPr="005E5234" w:rsidRDefault="00310994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рабочая тетрадь для 1 класса по    русскому языку</w:t>
            </w:r>
          </w:p>
          <w:p w:rsidR="00310994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znayka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pw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vpr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vserossijskaya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proverochnaya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rabota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/1-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klass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vpr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vserossijskaya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proverochnaya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rabota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russkij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yazyk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-1-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klass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kim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krylova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o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</w:t>
              </w:r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:rsidR="00310994" w:rsidRPr="005E5234" w:rsidRDefault="00310994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кимы по русскому языку</w:t>
            </w:r>
          </w:p>
          <w:p w:rsidR="00310994" w:rsidRPr="005E5234" w:rsidRDefault="0031099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hyperlink r:id="rId11" w:history="1">
              <w:r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https://bibusha.ru/onlajn-trenazher-po-russkomu-yazyku-1-klass</w:t>
              </w:r>
            </w:hyperlink>
            <w:r w:rsidRPr="005E52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5234">
              <w:rPr>
                <w:rFonts w:ascii="Times New Roman" w:hAnsi="Times New Roman" w:cs="Times New Roman"/>
                <w:sz w:val="24"/>
                <w:szCs w:val="24"/>
                <w:shd w:val="clear" w:color="auto" w:fill="FAFAFA"/>
              </w:rPr>
              <w:t>онлайн-тренажер  поможет  не только проверить свои знания школьной программы, но и потренироваться, выполняя различные задания.</w:t>
            </w:r>
          </w:p>
          <w:p w:rsidR="00310994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http://kid-mama.ru/mjagkie-i-tvjordye-soglasnye-onlajn-igra/</w:t>
              </w:r>
            </w:hyperlink>
          </w:p>
          <w:p w:rsidR="00310994" w:rsidRPr="005E5234" w:rsidRDefault="00310994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  <w:shd w:val="clear" w:color="auto" w:fill="FAFAFA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  <w:shd w:val="clear" w:color="auto" w:fill="FAFAFA"/>
              </w:rPr>
              <w:t>он-лайн игра «Мягкие  и твердые согласные в словах»</w:t>
            </w:r>
          </w:p>
          <w:p w:rsidR="00310994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http://kid-mama.ru/schitaem-bukvy-i-zvuki-v-slovax-igra-po-russkomu-yazyku/</w:t>
              </w:r>
            </w:hyperlink>
          </w:p>
          <w:p w:rsidR="00310994" w:rsidRPr="005E5234" w:rsidRDefault="00310994" w:rsidP="005E5234">
            <w:pPr>
              <w:pStyle w:val="a5"/>
              <w:ind w:left="216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он-лайн игра «Считаем буквы и звуки в словах»</w:t>
            </w:r>
          </w:p>
          <w:p w:rsidR="00310994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http://kid-mama.ru/rasstav-slova-po-alfavitu-onlajn-igra-po-russkomu-yazyku/</w:t>
              </w:r>
            </w:hyperlink>
          </w:p>
          <w:p w:rsidR="00310994" w:rsidRPr="005E5234" w:rsidRDefault="00310994" w:rsidP="005E5234">
            <w:pPr>
              <w:pStyle w:val="a5"/>
              <w:ind w:left="216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игра «Расставь слова по алфавиту»</w:t>
            </w:r>
          </w:p>
          <w:p w:rsidR="00310994" w:rsidRDefault="00310994" w:rsidP="005E5234">
            <w:pPr>
              <w:ind w:firstLine="21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Pr="005E5234" w:rsidRDefault="00081329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Словари:</w:t>
            </w:r>
          </w:p>
          <w:p w:rsidR="00310994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https://bebiklad.ru/14-shkola/slovarnyie-slova-1-klass</w:t>
              </w:r>
            </w:hyperlink>
          </w:p>
          <w:p w:rsidR="00310994" w:rsidRPr="005E5234" w:rsidRDefault="00310994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словарь словарных слов;</w:t>
            </w:r>
          </w:p>
          <w:p w:rsidR="00310994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310994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https://povto.ru/pr_udar.htm</w:t>
              </w:r>
            </w:hyperlink>
          </w:p>
          <w:p w:rsidR="00310994" w:rsidRPr="005E5234" w:rsidRDefault="00310994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орфоэпический словарь;</w:t>
            </w:r>
          </w:p>
          <w:p w:rsidR="006E2612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6E2612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https://wordsonline.ru/dicts/orthography.html</w:t>
              </w:r>
            </w:hyperlink>
          </w:p>
          <w:p w:rsidR="006E2612" w:rsidRPr="005E5234" w:rsidRDefault="006E2612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орфографический словарь;</w:t>
            </w:r>
          </w:p>
          <w:p w:rsidR="006E2612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6E2612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https://wordsonline.ru/dicts/obsolete.html</w:t>
              </w:r>
            </w:hyperlink>
          </w:p>
          <w:p w:rsidR="006E2612" w:rsidRPr="005E5234" w:rsidRDefault="006E2612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словарь устаревших слов;</w:t>
            </w:r>
          </w:p>
          <w:p w:rsidR="006E2612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6E2612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https://wordsonline.ru/dicts/neologisms/</w:t>
              </w:r>
            </w:hyperlink>
          </w:p>
          <w:p w:rsidR="006E2612" w:rsidRPr="005E5234" w:rsidRDefault="006E2612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словарь неологизмов;</w:t>
            </w:r>
          </w:p>
          <w:p w:rsidR="006E2612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6E2612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https://synonymonline.ru/</w:t>
              </w:r>
            </w:hyperlink>
          </w:p>
          <w:p w:rsidR="006E2612" w:rsidRPr="005E5234" w:rsidRDefault="006E2612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словарь синонимов;</w:t>
            </w:r>
          </w:p>
          <w:p w:rsidR="006E2612" w:rsidRPr="005E5234" w:rsidRDefault="005E5234" w:rsidP="005E5234">
            <w:pPr>
              <w:pStyle w:val="a5"/>
              <w:numPr>
                <w:ilvl w:val="0"/>
                <w:numId w:val="5"/>
              </w:numPr>
              <w:ind w:left="0" w:firstLine="21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6E2612" w:rsidRPr="005E523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https://antonymonline.ru/</w:t>
              </w:r>
            </w:hyperlink>
          </w:p>
          <w:p w:rsidR="006E2612" w:rsidRPr="005E5234" w:rsidRDefault="006E2612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5E5234">
              <w:rPr>
                <w:rFonts w:ascii="Times New Roman" w:hAnsi="Times New Roman" w:cs="Times New Roman"/>
                <w:sz w:val="24"/>
                <w:szCs w:val="24"/>
              </w:rPr>
              <w:t>словарь антонимов;</w:t>
            </w:r>
          </w:p>
          <w:p w:rsidR="00310994" w:rsidRPr="005E5234" w:rsidRDefault="00310994" w:rsidP="005E5234">
            <w:pPr>
              <w:pStyle w:val="a5"/>
              <w:ind w:left="2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Default="00310994" w:rsidP="005E5234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22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https://onlinetestpad.com/ru/tests/russian/1class</w:t>
              </w:r>
            </w:hyperlink>
          </w:p>
          <w:p w:rsidR="00310994" w:rsidRDefault="00310994" w:rsidP="005E5234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он-лайн тесты по русскому языку для</w:t>
            </w:r>
          </w:p>
          <w:p w:rsidR="00310994" w:rsidRDefault="00310994" w:rsidP="005E5234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 класса</w:t>
            </w:r>
          </w:p>
          <w:p w:rsidR="00310994" w:rsidRDefault="00310994" w:rsidP="005E5234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Default="00310994" w:rsidP="005E5234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23" w:history="1">
              <w:r>
                <w:rPr>
                  <w:rStyle w:val="a4"/>
                  <w:rFonts w:ascii="Times New Roman" w:hAnsi="Times New Roman" w:cs="Times New Roman"/>
                </w:rPr>
                <w:t>https://testedu.ru/test/russkij-yazyik/1-klass/</w:t>
              </w:r>
            </w:hyperlink>
          </w:p>
          <w:p w:rsidR="00310994" w:rsidRDefault="00310994" w:rsidP="005E5234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он-лайн тесты по русскому языку для 1 класса</w:t>
            </w:r>
          </w:p>
          <w:p w:rsidR="00310994" w:rsidRDefault="00310994" w:rsidP="005E5234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hyperlink r:id="rId24" w:anchor="testsList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https://iq2u.ru/tests/201?level=1#testsList</w:t>
              </w:r>
            </w:hyperlink>
          </w:p>
          <w:p w:rsidR="00310994" w:rsidRDefault="00310994" w:rsidP="005E5234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он-лайн  тесты по русскому языку для 1 класса</w:t>
            </w:r>
          </w:p>
          <w:p w:rsidR="00310994" w:rsidRDefault="00310994" w:rsidP="005E5234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hyperlink r:id="rId25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https://obrazovaka.ru/testy/po-russkomu-yazyku/1-klass</w:t>
              </w:r>
            </w:hyperlink>
          </w:p>
          <w:p w:rsidR="00310994" w:rsidRDefault="00310994" w:rsidP="005E5234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он-лайн  тесты по русскому языку для 1 класса</w:t>
            </w:r>
          </w:p>
          <w:p w:rsidR="00310994" w:rsidRDefault="00310994" w:rsidP="005E5234">
            <w:pPr>
              <w:pStyle w:val="a5"/>
              <w:ind w:left="38" w:firstLine="284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t xml:space="preserve"> </w:t>
            </w:r>
            <w:hyperlink r:id="rId26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https://chudo-udo.info/testy-onlajn-po-russkomu-yazyku-dlya-1-klassa</w:t>
              </w:r>
            </w:hyperlink>
          </w:p>
          <w:p w:rsidR="00DB2D74" w:rsidRDefault="00DB2D74" w:rsidP="005E5234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он-лайн  тесты по русскому языку для 1 класса</w:t>
            </w:r>
          </w:p>
          <w:p w:rsidR="00DB2D74" w:rsidRDefault="00DB2D74" w:rsidP="005E5234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Default="00310994" w:rsidP="00446345">
            <w:pPr>
              <w:pStyle w:val="a5"/>
              <w:ind w:left="180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hyperlink r:id="rId27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https://onlinedz.ru/subjects/russian/1class</w:t>
              </w:r>
            </w:hyperlink>
          </w:p>
          <w:p w:rsidR="00310994" w:rsidRDefault="00310994" w:rsidP="00446345">
            <w:pPr>
              <w:pStyle w:val="a5"/>
              <w:ind w:left="605" w:hanging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тестирование по     русскому языку</w:t>
            </w:r>
            <w:r w:rsidR="00FC0B36">
              <w:rPr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0994" w:rsidRDefault="00310994" w:rsidP="00446345">
            <w:pPr>
              <w:pStyle w:val="a5"/>
              <w:ind w:left="6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  <w:r w:rsidR="00FC0B3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10994" w:rsidRDefault="00310994" w:rsidP="00446345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Default="00310994" w:rsidP="00446345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994" w:rsidRDefault="00310994" w:rsidP="00446345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hyperlink r:id="rId28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https://source2016.ru/russkij-yazyk-1-klass/</w:t>
              </w:r>
            </w:hyperlink>
          </w:p>
          <w:p w:rsidR="00310994" w:rsidRDefault="00310994" w:rsidP="00446345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он-лай</w:t>
            </w:r>
            <w:r w:rsidR="00DB2D7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по русскому языку </w:t>
            </w:r>
            <w:r w:rsidR="00FC0B36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  <w:r w:rsidR="00FC0B3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DB2D74" w:rsidRDefault="00DB2D74" w:rsidP="00446345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D74" w:rsidRDefault="00DB2D74" w:rsidP="00446345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>
              <w:t xml:space="preserve"> </w:t>
            </w:r>
            <w:bookmarkStart w:id="0" w:name="_GoBack"/>
            <w:bookmarkEnd w:id="0"/>
            <w:r w:rsidR="005E523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5E5234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</w:instrText>
            </w:r>
            <w:r w:rsidR="005E5234" w:rsidRPr="005E5234">
              <w:rPr>
                <w:rFonts w:ascii="Times New Roman" w:hAnsi="Times New Roman" w:cs="Times New Roman"/>
                <w:sz w:val="24"/>
                <w:szCs w:val="24"/>
              </w:rPr>
              <w:instrText>https://source2016.ru/russkij-yazyk-itogovoe-zadanie-dlya-1-klassa/</w:instrText>
            </w:r>
            <w:r w:rsidR="005E5234">
              <w:rPr>
                <w:rFonts w:ascii="Times New Roman" w:hAnsi="Times New Roman" w:cs="Times New Roman"/>
                <w:sz w:val="24"/>
                <w:szCs w:val="24"/>
              </w:rPr>
              <w:instrText xml:space="preserve">" </w:instrText>
            </w:r>
            <w:r w:rsidR="005E52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5E5234" w:rsidRPr="00282A1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https://source2016.ru/russkij-yazyk-itogovoe-zadanie-dlya-1-klassa/</w:t>
            </w:r>
            <w:r w:rsidR="005E523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DB2D74" w:rsidRDefault="00DB2D74" w:rsidP="00446345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задание он-лайн олимпиады по русскому языку за курс 1 класса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0994" w:rsidRDefault="00310994" w:rsidP="00446345">
            <w:pPr>
              <w:pStyle w:val="a5"/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10994" w:rsidRDefault="005E5234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9" w:tgtFrame="_blank" w:history="1">
              <w:r w:rsidR="00310994">
                <w:rPr>
                  <w:rStyle w:val="a4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Играем сами</w:t>
              </w:r>
            </w:hyperlink>
            <w:r w:rsidR="00310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развивающие и обучающие игры и тренажеры для младшей школы;</w:t>
            </w:r>
          </w:p>
          <w:p w:rsidR="00310994" w:rsidRDefault="005E5234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="00310994">
                <w:rPr>
                  <w:rStyle w:val="a4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Отличник</w:t>
              </w:r>
            </w:hyperlink>
            <w:r w:rsidR="00310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тренажёр решения заданий по математике и русскому языку для начальной школы;</w:t>
            </w:r>
          </w:p>
          <w:p w:rsidR="00310994" w:rsidRDefault="00310994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hyperlink r:id="rId30" w:history="1">
              <w:r>
                <w:rPr>
                  <w:rStyle w:val="a4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Kahoot!</w:t>
              </w:r>
            </w:hyperlink>
            <w:hyperlink r:id="rId31" w:history="1">
              <w:r>
                <w:rPr>
                  <w:rStyle w:val="a4"/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—</w:t>
            </w:r>
            <w:r w:rsidRPr="005E52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сервис для создания обучающих игр</w:t>
            </w:r>
          </w:p>
          <w:p w:rsidR="00310994" w:rsidRDefault="00310994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hyperlink r:id="rId32" w:history="1">
              <w:r>
                <w:rPr>
                  <w:rStyle w:val="a4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Buncee</w:t>
              </w:r>
            </w:hyperlink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</w:t>
            </w:r>
            <w:r w:rsidRPr="005E5234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сервис для создания, презентация и совместного использование мультимедийных уроков</w:t>
            </w:r>
          </w:p>
          <w:p w:rsidR="00310994" w:rsidRDefault="005E5234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33" w:history="1">
              <w:r w:rsidR="00310994">
                <w:rPr>
                  <w:rStyle w:val="a4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BookCreator</w:t>
              </w:r>
            </w:hyperlink>
            <w:r w:rsidR="0031099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 — </w:t>
            </w:r>
            <w:r w:rsidR="00310994" w:rsidRPr="005E5234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сервис для простого способа создания красивых электронных книг</w:t>
            </w:r>
          </w:p>
          <w:p w:rsidR="00310994" w:rsidRDefault="005E5234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34" w:history="1">
              <w:r w:rsidR="00310994">
                <w:rPr>
                  <w:rStyle w:val="a4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Quizlet</w:t>
              </w:r>
            </w:hyperlink>
            <w:r w:rsidR="0031099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r w:rsidR="00310994" w:rsidRPr="005E5234">
              <w:rPr>
                <w:rFonts w:ascii="Times New Roman" w:eastAsia="Times New Roman" w:hAnsi="Times New Roman" w:cs="Times New Roman"/>
                <w:sz w:val="24"/>
                <w:szCs w:val="24"/>
              </w:rPr>
              <w:t>— сервис для создания  игровых карточек, тестов</w:t>
            </w:r>
          </w:p>
          <w:p w:rsidR="00310994" w:rsidRDefault="00310994" w:rsidP="004463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30C0" w:rsidRPr="00D40FD3" w:rsidRDefault="00B130C0">
      <w:pPr>
        <w:rPr>
          <w:rFonts w:ascii="Times New Roman" w:hAnsi="Times New Roman" w:cs="Times New Roman"/>
          <w:sz w:val="24"/>
          <w:szCs w:val="24"/>
        </w:rPr>
      </w:pPr>
    </w:p>
    <w:sectPr w:rsidR="00B130C0" w:rsidRPr="00D40FD3" w:rsidSect="00D40FD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D1B05"/>
    <w:multiLevelType w:val="hybridMultilevel"/>
    <w:tmpl w:val="7C9E4650"/>
    <w:lvl w:ilvl="0" w:tplc="0419000F">
      <w:start w:val="1"/>
      <w:numFmt w:val="decimal"/>
      <w:lvlText w:val="%1."/>
      <w:lvlJc w:val="left"/>
      <w:pPr>
        <w:ind w:left="794" w:hanging="360"/>
      </w:pPr>
    </w:lvl>
    <w:lvl w:ilvl="1" w:tplc="04190019" w:tentative="1">
      <w:start w:val="1"/>
      <w:numFmt w:val="lowerLetter"/>
      <w:lvlText w:val="%2."/>
      <w:lvlJc w:val="left"/>
      <w:pPr>
        <w:ind w:left="1514" w:hanging="360"/>
      </w:pPr>
    </w:lvl>
    <w:lvl w:ilvl="2" w:tplc="0419001B" w:tentative="1">
      <w:start w:val="1"/>
      <w:numFmt w:val="lowerRoman"/>
      <w:lvlText w:val="%3."/>
      <w:lvlJc w:val="right"/>
      <w:pPr>
        <w:ind w:left="2234" w:hanging="180"/>
      </w:pPr>
    </w:lvl>
    <w:lvl w:ilvl="3" w:tplc="0419000F" w:tentative="1">
      <w:start w:val="1"/>
      <w:numFmt w:val="decimal"/>
      <w:lvlText w:val="%4."/>
      <w:lvlJc w:val="left"/>
      <w:pPr>
        <w:ind w:left="2954" w:hanging="360"/>
      </w:pPr>
    </w:lvl>
    <w:lvl w:ilvl="4" w:tplc="04190019" w:tentative="1">
      <w:start w:val="1"/>
      <w:numFmt w:val="lowerLetter"/>
      <w:lvlText w:val="%5."/>
      <w:lvlJc w:val="left"/>
      <w:pPr>
        <w:ind w:left="3674" w:hanging="360"/>
      </w:pPr>
    </w:lvl>
    <w:lvl w:ilvl="5" w:tplc="0419001B" w:tentative="1">
      <w:start w:val="1"/>
      <w:numFmt w:val="lowerRoman"/>
      <w:lvlText w:val="%6."/>
      <w:lvlJc w:val="right"/>
      <w:pPr>
        <w:ind w:left="4394" w:hanging="180"/>
      </w:pPr>
    </w:lvl>
    <w:lvl w:ilvl="6" w:tplc="0419000F" w:tentative="1">
      <w:start w:val="1"/>
      <w:numFmt w:val="decimal"/>
      <w:lvlText w:val="%7."/>
      <w:lvlJc w:val="left"/>
      <w:pPr>
        <w:ind w:left="5114" w:hanging="360"/>
      </w:pPr>
    </w:lvl>
    <w:lvl w:ilvl="7" w:tplc="04190019" w:tentative="1">
      <w:start w:val="1"/>
      <w:numFmt w:val="lowerLetter"/>
      <w:lvlText w:val="%8."/>
      <w:lvlJc w:val="left"/>
      <w:pPr>
        <w:ind w:left="5834" w:hanging="360"/>
      </w:pPr>
    </w:lvl>
    <w:lvl w:ilvl="8" w:tplc="041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1">
    <w:nsid w:val="395E1157"/>
    <w:multiLevelType w:val="hybridMultilevel"/>
    <w:tmpl w:val="6D2A7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050C0C"/>
    <w:multiLevelType w:val="hybridMultilevel"/>
    <w:tmpl w:val="974838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40FD3"/>
    <w:rsid w:val="000535BF"/>
    <w:rsid w:val="00064ABF"/>
    <w:rsid w:val="00081329"/>
    <w:rsid w:val="000B1745"/>
    <w:rsid w:val="000B6BAE"/>
    <w:rsid w:val="000F642F"/>
    <w:rsid w:val="001129B8"/>
    <w:rsid w:val="00126272"/>
    <w:rsid w:val="00232E0F"/>
    <w:rsid w:val="00251FA8"/>
    <w:rsid w:val="0026716D"/>
    <w:rsid w:val="00285AFB"/>
    <w:rsid w:val="002C65D7"/>
    <w:rsid w:val="002E250C"/>
    <w:rsid w:val="00310994"/>
    <w:rsid w:val="00322548"/>
    <w:rsid w:val="00394090"/>
    <w:rsid w:val="005568B4"/>
    <w:rsid w:val="005E5234"/>
    <w:rsid w:val="006076E1"/>
    <w:rsid w:val="006206EA"/>
    <w:rsid w:val="006305CA"/>
    <w:rsid w:val="006E2612"/>
    <w:rsid w:val="006F2792"/>
    <w:rsid w:val="00741027"/>
    <w:rsid w:val="0076046B"/>
    <w:rsid w:val="008863BF"/>
    <w:rsid w:val="008E6B0D"/>
    <w:rsid w:val="00983A7F"/>
    <w:rsid w:val="00A24E2E"/>
    <w:rsid w:val="00A54A5A"/>
    <w:rsid w:val="00AD3FDF"/>
    <w:rsid w:val="00B130C0"/>
    <w:rsid w:val="00B234B6"/>
    <w:rsid w:val="00B26E31"/>
    <w:rsid w:val="00C00EA2"/>
    <w:rsid w:val="00C45B32"/>
    <w:rsid w:val="00C465D6"/>
    <w:rsid w:val="00CC4204"/>
    <w:rsid w:val="00CE5D56"/>
    <w:rsid w:val="00D34296"/>
    <w:rsid w:val="00D40FD3"/>
    <w:rsid w:val="00D5475D"/>
    <w:rsid w:val="00DB2D74"/>
    <w:rsid w:val="00E01806"/>
    <w:rsid w:val="00E20D46"/>
    <w:rsid w:val="00E2154B"/>
    <w:rsid w:val="00E21A0B"/>
    <w:rsid w:val="00E32AC1"/>
    <w:rsid w:val="00E43DE6"/>
    <w:rsid w:val="00ED3A41"/>
    <w:rsid w:val="00ED6967"/>
    <w:rsid w:val="00F47205"/>
    <w:rsid w:val="00FC0B36"/>
    <w:rsid w:val="00FC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3A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568B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206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1-klass/samostoyatelnye-raboty-po-russkomu-yazyku-1-klass-k-uchebniku-kanakinoj-goretskogo-movchan-l-n/" TargetMode="External"/><Relationship Id="rId13" Type="http://schemas.openxmlformats.org/officeDocument/2006/relationships/hyperlink" Target="http://kid-mama.ru/schitaem-bukvy-i-zvuki-v-slovax-igra-po-russkomu-yazyku/" TargetMode="External"/><Relationship Id="rId18" Type="http://schemas.openxmlformats.org/officeDocument/2006/relationships/hyperlink" Target="https://wordsonline.ru/dicts/obsolete.html" TargetMode="External"/><Relationship Id="rId26" Type="http://schemas.openxmlformats.org/officeDocument/2006/relationships/hyperlink" Target="https://chudo-udo.info/testy-onlajn-po-russkomu-yazyku-dlya-1-klassa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antonymonline.ru/" TargetMode="External"/><Relationship Id="rId34" Type="http://schemas.openxmlformats.org/officeDocument/2006/relationships/hyperlink" Target="https://quizlet.com/" TargetMode="External"/><Relationship Id="rId7" Type="http://schemas.openxmlformats.org/officeDocument/2006/relationships/hyperlink" Target="https://znayka.pw/uchebniki/1-klass/proverochnye-raboty-po-russkomu-yazyku-1-klass-k-uchebniku-kanakinoj-goretskogo-tihomirova-e-m-2020/" TargetMode="External"/><Relationship Id="rId12" Type="http://schemas.openxmlformats.org/officeDocument/2006/relationships/hyperlink" Target="http://kid-mama.ru/mjagkie-i-tvjordye-soglasnye-onlajn-igra/" TargetMode="External"/><Relationship Id="rId17" Type="http://schemas.openxmlformats.org/officeDocument/2006/relationships/hyperlink" Target="https://wordsonline.ru/dicts/orthography.html" TargetMode="External"/><Relationship Id="rId25" Type="http://schemas.openxmlformats.org/officeDocument/2006/relationships/hyperlink" Target="https://obrazovaka.ru/testy/po-russkomu-yazyku/1-klass" TargetMode="External"/><Relationship Id="rId33" Type="http://schemas.openxmlformats.org/officeDocument/2006/relationships/hyperlink" Target="http://bookcreator.com/educati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povto.ru/pr_udar.htm" TargetMode="External"/><Relationship Id="rId20" Type="http://schemas.openxmlformats.org/officeDocument/2006/relationships/hyperlink" Target="https://synonymonline.ru/" TargetMode="External"/><Relationship Id="rId29" Type="http://schemas.openxmlformats.org/officeDocument/2006/relationships/hyperlink" Target="http://igraemsam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1-klass/russkij-yazyk-1-klass-kanakina-v-p-goretskij-v-g/" TargetMode="External"/><Relationship Id="rId11" Type="http://schemas.openxmlformats.org/officeDocument/2006/relationships/hyperlink" Target="https://bibusha.ru/onlajn-trenazher-po-russkomu-yazyku-1-klass" TargetMode="External"/><Relationship Id="rId24" Type="http://schemas.openxmlformats.org/officeDocument/2006/relationships/hyperlink" Target="https://iq2u.ru/tests/201?level=1" TargetMode="External"/><Relationship Id="rId32" Type="http://schemas.openxmlformats.org/officeDocument/2006/relationships/hyperlink" Target="https://www.edu.buncee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ebiklad.ru/14-shkola/slovarnyie-slova-1-klass" TargetMode="External"/><Relationship Id="rId23" Type="http://schemas.openxmlformats.org/officeDocument/2006/relationships/hyperlink" Target="https://testedu.ru/test/russkij-yazyik/1-klass/" TargetMode="External"/><Relationship Id="rId28" Type="http://schemas.openxmlformats.org/officeDocument/2006/relationships/hyperlink" Target="https://source2016.ru/russkij-yazyk-1-klass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znayka.pw/vpr-vserossijskaya-proverochnaya-rabota/1-klass-vpr/vserossijskaya-proverochnaya-rabota-russkij-yazyk-1-klass-kim-krylova-o-n/" TargetMode="External"/><Relationship Id="rId19" Type="http://schemas.openxmlformats.org/officeDocument/2006/relationships/hyperlink" Target="https://wordsonline.ru/dicts/neologisms/" TargetMode="External"/><Relationship Id="rId31" Type="http://schemas.openxmlformats.org/officeDocument/2006/relationships/hyperlink" Target="https://getkahoot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rabochie-tetradi/1-klass-ke/russkij-yazyk-1-klass-rabochaya-tetrad-kanakina-v-p-goretskij-v-g/" TargetMode="External"/><Relationship Id="rId14" Type="http://schemas.openxmlformats.org/officeDocument/2006/relationships/hyperlink" Target="http://kid-mama.ru/rasstav-slova-po-alfavitu-onlajn-igra-po-russkomu-yazyku/" TargetMode="External"/><Relationship Id="rId22" Type="http://schemas.openxmlformats.org/officeDocument/2006/relationships/hyperlink" Target="https://onlinetestpad.com/ru/tests/russian/1class" TargetMode="External"/><Relationship Id="rId27" Type="http://schemas.openxmlformats.org/officeDocument/2006/relationships/hyperlink" Target="https://onlinedz.ru/subjects/russian/1class" TargetMode="External"/><Relationship Id="rId30" Type="http://schemas.openxmlformats.org/officeDocument/2006/relationships/hyperlink" Target="https://getkahoot.com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ТСОШ1</cp:lastModifiedBy>
  <cp:revision>41</cp:revision>
  <dcterms:created xsi:type="dcterms:W3CDTF">2020-04-19T01:52:00Z</dcterms:created>
  <dcterms:modified xsi:type="dcterms:W3CDTF">2020-06-04T02:21:00Z</dcterms:modified>
</cp:coreProperties>
</file>