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7F9" w:rsidRPr="005A2494" w:rsidRDefault="001167F9" w:rsidP="001167F9">
      <w:pPr>
        <w:shd w:val="clear" w:color="auto" w:fill="FFFFFF"/>
        <w:spacing w:before="100" w:beforeAutospacing="1" w:after="30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bookmarkStart w:id="0" w:name="_GoBack"/>
      <w:r w:rsidRPr="005A249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Название предмета  </w:t>
      </w:r>
      <w:r w:rsidR="0004348D" w:rsidRPr="005A249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ОРКСЭ</w:t>
      </w:r>
      <w:r w:rsidR="004227CA" w:rsidRPr="005A249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и ОДНКНР</w:t>
      </w:r>
    </w:p>
    <w:tbl>
      <w:tblPr>
        <w:tblW w:w="15451" w:type="dxa"/>
        <w:tblInd w:w="-537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111"/>
        <w:gridCol w:w="3544"/>
        <w:gridCol w:w="2977"/>
        <w:gridCol w:w="4819"/>
      </w:tblGrid>
      <w:tr w:rsidR="004227CA" w:rsidRPr="005A2494" w:rsidTr="005A2494">
        <w:tc>
          <w:tcPr>
            <w:tcW w:w="41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bookmarkEnd w:id="0"/>
          <w:p w:rsidR="004227CA" w:rsidRPr="005A2494" w:rsidRDefault="004227CA">
            <w:p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494"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3544" w:type="dxa"/>
            <w:tcBorders>
              <w:top w:val="single" w:sz="6" w:space="0" w:color="000001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hideMark/>
          </w:tcPr>
          <w:p w:rsidR="004227CA" w:rsidRPr="005A2494" w:rsidRDefault="004227CA">
            <w:p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Электронные учебные пособия</w:t>
            </w:r>
          </w:p>
        </w:tc>
        <w:tc>
          <w:tcPr>
            <w:tcW w:w="2977" w:type="dxa"/>
            <w:tcBorders>
              <w:top w:val="single" w:sz="6" w:space="0" w:color="000001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227CA" w:rsidRPr="005A2494" w:rsidRDefault="004227CA">
            <w:p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Электронные издания контроля</w:t>
            </w:r>
          </w:p>
        </w:tc>
        <w:tc>
          <w:tcPr>
            <w:tcW w:w="4819" w:type="dxa"/>
            <w:tcBorders>
              <w:top w:val="single" w:sz="6" w:space="0" w:color="000001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4227CA" w:rsidRPr="005A2494" w:rsidRDefault="004227CA">
            <w:pPr>
              <w:spacing w:before="100" w:beforeAutospacing="1"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2494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5A2494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5A2494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для преподавания и обучения</w:t>
            </w:r>
          </w:p>
        </w:tc>
      </w:tr>
      <w:tr w:rsidR="004227CA" w:rsidRPr="005A2494" w:rsidTr="005A2494">
        <w:tc>
          <w:tcPr>
            <w:tcW w:w="411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227CA" w:rsidRPr="005A2494" w:rsidRDefault="005A2494" w:rsidP="005A2494">
            <w:pPr>
              <w:pStyle w:val="a4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0" w:firstLine="395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hyperlink r:id="rId6" w:history="1">
              <w:r w:rsidR="004227CA" w:rsidRPr="005A249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https://plamber.com.ua/read-book/4383/</w:t>
              </w:r>
            </w:hyperlink>
            <w:r w:rsidR="004227CA" w:rsidRPr="005A2494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 </w:t>
            </w:r>
          </w:p>
          <w:p w:rsidR="004227CA" w:rsidRPr="005A2494" w:rsidRDefault="004227CA" w:rsidP="005A2494">
            <w:pPr>
              <w:pStyle w:val="a4"/>
              <w:shd w:val="clear" w:color="auto" w:fill="FFFFFF"/>
              <w:spacing w:after="0" w:line="240" w:lineRule="auto"/>
              <w:ind w:left="0" w:firstLine="395"/>
              <w:textAlignment w:val="top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5A2494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Электронный учебник. «Основы светской этики», автор </w:t>
            </w:r>
            <w:proofErr w:type="spellStart"/>
            <w:r w:rsidRPr="005A2494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Шемшурина</w:t>
            </w:r>
            <w:proofErr w:type="spellEnd"/>
            <w:r w:rsidRPr="005A2494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А.И., для 4 класса</w:t>
            </w:r>
          </w:p>
          <w:p w:rsidR="004227CA" w:rsidRPr="005A2494" w:rsidRDefault="005A2494" w:rsidP="005A2494">
            <w:pPr>
              <w:pStyle w:val="a4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0" w:firstLine="395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hyperlink r:id="rId7" w:history="1">
              <w:r w:rsidR="004227CA" w:rsidRPr="005A249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https://605spb.ru/images/nachskola/orkse/osn_budd_kult.pdf</w:t>
              </w:r>
            </w:hyperlink>
            <w:r w:rsidR="004227CA" w:rsidRPr="005A2494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</w:p>
          <w:p w:rsidR="004227CA" w:rsidRPr="005A2494" w:rsidRDefault="004227CA" w:rsidP="005A2494">
            <w:pPr>
              <w:pStyle w:val="a4"/>
              <w:shd w:val="clear" w:color="auto" w:fill="FFFFFF"/>
              <w:spacing w:after="0" w:line="240" w:lineRule="auto"/>
              <w:ind w:left="0" w:firstLine="395"/>
              <w:textAlignment w:val="top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proofErr w:type="spellStart"/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Чимитдоржиев</w:t>
            </w:r>
            <w:proofErr w:type="spellEnd"/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В. Л. Основы религиозных культур и светской этики. «Основы буддийской культуры» 4-5 классы: учебное пособие для общеобразовательных учреждений.</w:t>
            </w:r>
          </w:p>
          <w:p w:rsidR="004227CA" w:rsidRPr="005A2494" w:rsidRDefault="005A2494" w:rsidP="005A2494">
            <w:pPr>
              <w:pStyle w:val="a4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0" w:firstLine="395"/>
              <w:textAlignment w:val="top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hyperlink r:id="rId8" w:history="1">
              <w:r w:rsidR="004227CA" w:rsidRPr="005A2494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https://605spb.ru/images/nachskola/orkse/osn_islam_kult.pdf</w:t>
              </w:r>
            </w:hyperlink>
            <w:r w:rsidR="004227CA"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227CA" w:rsidRPr="005A2494" w:rsidRDefault="004227CA" w:rsidP="005A2494">
            <w:pPr>
              <w:pStyle w:val="a4"/>
              <w:shd w:val="clear" w:color="auto" w:fill="FFFFFF"/>
              <w:spacing w:after="0" w:line="240" w:lineRule="auto"/>
              <w:ind w:left="0" w:firstLine="395"/>
              <w:textAlignment w:val="top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proofErr w:type="spellStart"/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Латышина</w:t>
            </w:r>
            <w:proofErr w:type="spellEnd"/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Д. И., </w:t>
            </w:r>
            <w:proofErr w:type="spellStart"/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Муртазин</w:t>
            </w:r>
            <w:proofErr w:type="spellEnd"/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М. Ф. </w:t>
            </w:r>
            <w:hyperlink r:id="rId9" w:tgtFrame="_blank" w:history="1">
              <w:r w:rsidRPr="005A2494">
                <w:rPr>
                  <w:rStyle w:val="a3"/>
                  <w:rFonts w:ascii="Times New Roman" w:hAnsi="Times New Roman" w:cs="Times New Roman"/>
                  <w:color w:val="0D0D0D" w:themeColor="text1" w:themeTint="F2"/>
                  <w:sz w:val="24"/>
                  <w:szCs w:val="24"/>
                  <w:u w:val="none"/>
                  <w:shd w:val="clear" w:color="auto" w:fill="FFFFFF"/>
                </w:rPr>
                <w:t>Основы исламской культуры.</w:t>
              </w:r>
            </w:hyperlink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 4-5 классы: учебное пособие для общеобразовательных учреждений.</w:t>
            </w:r>
          </w:p>
          <w:p w:rsidR="004227CA" w:rsidRPr="005A2494" w:rsidRDefault="005A2494" w:rsidP="005A2494">
            <w:pPr>
              <w:pStyle w:val="a4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0" w:firstLine="395"/>
              <w:textAlignment w:val="top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hyperlink r:id="rId10" w:history="1">
              <w:r w:rsidR="004227CA" w:rsidRPr="005A2494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https://605spb.ru/images/nachskola/orkse/osn_iud_kult.pdf</w:t>
              </w:r>
            </w:hyperlink>
            <w:r w:rsidR="004227CA"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227CA" w:rsidRPr="005A2494" w:rsidRDefault="004227CA" w:rsidP="005A2494">
            <w:pPr>
              <w:pStyle w:val="a4"/>
              <w:shd w:val="clear" w:color="auto" w:fill="FFFFFF"/>
              <w:spacing w:after="0" w:line="240" w:lineRule="auto"/>
              <w:ind w:left="0" w:firstLine="395"/>
              <w:textAlignment w:val="top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Членов М. А., </w:t>
            </w:r>
            <w:proofErr w:type="spellStart"/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Миндрина</w:t>
            </w:r>
            <w:proofErr w:type="spellEnd"/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Г. А., </w:t>
            </w:r>
            <w:proofErr w:type="spellStart"/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Глоцер</w:t>
            </w:r>
            <w:proofErr w:type="spellEnd"/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А. В. </w:t>
            </w:r>
            <w:hyperlink r:id="rId11" w:tgtFrame="_blank" w:history="1">
              <w:r w:rsidRPr="005A2494">
                <w:rPr>
                  <w:rStyle w:val="a3"/>
                  <w:rFonts w:ascii="Times New Roman" w:hAnsi="Times New Roman" w:cs="Times New Roman"/>
                  <w:color w:val="0D0D0D" w:themeColor="text1" w:themeTint="F2"/>
                  <w:sz w:val="24"/>
                  <w:szCs w:val="24"/>
                  <w:u w:val="none"/>
                  <w:shd w:val="clear" w:color="auto" w:fill="FFFFFF"/>
                </w:rPr>
                <w:t>Основы иудейской культуры.</w:t>
              </w:r>
            </w:hyperlink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 4-5 классы: учебное пособие для общеобразовательных учреждений.</w:t>
            </w:r>
          </w:p>
          <w:p w:rsidR="004227CA" w:rsidRPr="005A2494" w:rsidRDefault="005A2494" w:rsidP="005A2494">
            <w:pPr>
              <w:pStyle w:val="a4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0" w:firstLine="395"/>
              <w:textAlignment w:val="top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hyperlink r:id="rId12" w:history="1">
              <w:r w:rsidR="004227CA" w:rsidRPr="005A2494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https://605spb.ru/images/nachskola/orkse/osn_prav_kult.pdf</w:t>
              </w:r>
            </w:hyperlink>
            <w:r w:rsidR="004227CA"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227CA" w:rsidRPr="005A2494" w:rsidRDefault="004227CA" w:rsidP="005A2494">
            <w:pPr>
              <w:pStyle w:val="a4"/>
              <w:shd w:val="clear" w:color="auto" w:fill="FFFFFF"/>
              <w:spacing w:after="0" w:line="240" w:lineRule="auto"/>
              <w:ind w:left="0" w:firstLine="395"/>
              <w:textAlignment w:val="top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Кураев А. В. </w:t>
            </w:r>
            <w:hyperlink r:id="rId13" w:tgtFrame="_blank" w:history="1">
              <w:r w:rsidRPr="005A2494">
                <w:rPr>
                  <w:rStyle w:val="a3"/>
                  <w:rFonts w:ascii="Times New Roman" w:hAnsi="Times New Roman" w:cs="Times New Roman"/>
                  <w:color w:val="0D0D0D" w:themeColor="text1" w:themeTint="F2"/>
                  <w:sz w:val="24"/>
                  <w:szCs w:val="24"/>
                  <w:u w:val="none"/>
                  <w:shd w:val="clear" w:color="auto" w:fill="FFFFFF"/>
                </w:rPr>
                <w:t>Основы православной культуры.</w:t>
              </w:r>
            </w:hyperlink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 4-5 классы: учебное пособие для общеобразовательных </w:t>
            </w:r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lastRenderedPageBreak/>
              <w:t>учреждений.</w:t>
            </w:r>
          </w:p>
          <w:p w:rsidR="004227CA" w:rsidRPr="005A2494" w:rsidRDefault="005A2494" w:rsidP="005A2494">
            <w:pPr>
              <w:pStyle w:val="a4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0" w:firstLine="395"/>
              <w:textAlignment w:val="top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hyperlink r:id="rId14" w:history="1">
              <w:r w:rsidR="004227CA" w:rsidRPr="005A2494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https://605spb.ru/images/nachskola/orkse/osn_mir_rel_kult.pdf</w:t>
              </w:r>
            </w:hyperlink>
            <w:r w:rsidR="004227CA"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227CA" w:rsidRPr="005A2494" w:rsidRDefault="004227CA" w:rsidP="005A2494">
            <w:pPr>
              <w:pStyle w:val="a4"/>
              <w:shd w:val="clear" w:color="auto" w:fill="FFFFFF"/>
              <w:spacing w:after="0" w:line="240" w:lineRule="auto"/>
              <w:ind w:left="0" w:firstLine="395"/>
              <w:textAlignment w:val="top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proofErr w:type="spellStart"/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Беглов</w:t>
            </w:r>
            <w:proofErr w:type="spellEnd"/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А. Л., Саплина Е. В., Токарева Е. С., </w:t>
            </w:r>
            <w:proofErr w:type="spellStart"/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Ярлыкапов</w:t>
            </w:r>
            <w:proofErr w:type="spellEnd"/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А. А. </w:t>
            </w:r>
            <w:hyperlink r:id="rId15" w:tgtFrame="_blank" w:history="1">
              <w:r w:rsidRPr="005A2494">
                <w:rPr>
                  <w:rStyle w:val="a3"/>
                  <w:rFonts w:ascii="Times New Roman" w:hAnsi="Times New Roman" w:cs="Times New Roman"/>
                  <w:color w:val="0D0D0D" w:themeColor="text1" w:themeTint="F2"/>
                  <w:sz w:val="24"/>
                  <w:szCs w:val="24"/>
                  <w:u w:val="none"/>
                  <w:shd w:val="clear" w:color="auto" w:fill="FFFFFF"/>
                </w:rPr>
                <w:t>Основы мировых религиозных культур.</w:t>
              </w:r>
            </w:hyperlink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 4-5 классы: учебное пособие для общеобразовательных учреждений.</w:t>
            </w:r>
          </w:p>
          <w:p w:rsidR="004227CA" w:rsidRPr="005A2494" w:rsidRDefault="004227CA" w:rsidP="005A2494">
            <w:pPr>
              <w:pStyle w:val="a4"/>
              <w:shd w:val="clear" w:color="auto" w:fill="FFFFFF"/>
              <w:spacing w:after="0" w:line="240" w:lineRule="auto"/>
              <w:ind w:left="0" w:firstLine="395"/>
              <w:textAlignment w:val="top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</w:p>
          <w:p w:rsidR="004227CA" w:rsidRPr="005A2494" w:rsidRDefault="004227CA" w:rsidP="005A2494">
            <w:pPr>
              <w:pStyle w:val="a4"/>
              <w:shd w:val="clear" w:color="auto" w:fill="FFFFFF"/>
              <w:spacing w:after="0" w:line="240" w:lineRule="auto"/>
              <w:ind w:left="0" w:firstLine="395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</w:p>
          <w:p w:rsidR="004227CA" w:rsidRPr="005A2494" w:rsidRDefault="004227CA" w:rsidP="005A2494">
            <w:pPr>
              <w:pStyle w:val="a4"/>
              <w:shd w:val="clear" w:color="auto" w:fill="FFFFFF"/>
              <w:spacing w:after="0" w:line="240" w:lineRule="auto"/>
              <w:ind w:left="0" w:firstLine="395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</w:p>
          <w:p w:rsidR="004227CA" w:rsidRPr="005A2494" w:rsidRDefault="004227CA" w:rsidP="003E0D2F">
            <w:pPr>
              <w:pStyle w:val="a4"/>
              <w:shd w:val="clear" w:color="auto" w:fill="FFFFFF"/>
              <w:spacing w:after="0" w:line="240" w:lineRule="auto"/>
              <w:ind w:left="420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hideMark/>
          </w:tcPr>
          <w:p w:rsidR="004227CA" w:rsidRPr="005A2494" w:rsidRDefault="005A2494" w:rsidP="005A2494">
            <w:pPr>
              <w:pStyle w:val="a4"/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 w:firstLine="284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4227CA" w:rsidRPr="005A249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https://orkse.ru/teaching_materials.html</w:t>
              </w:r>
            </w:hyperlink>
            <w:r w:rsidR="004227CA" w:rsidRPr="005A2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227CA" w:rsidRPr="005A2494" w:rsidRDefault="004227CA" w:rsidP="005A2494">
            <w:pPr>
              <w:pStyle w:val="a4"/>
              <w:shd w:val="clear" w:color="auto" w:fill="FFFFFF"/>
              <w:spacing w:after="0" w:line="240" w:lineRule="auto"/>
              <w:ind w:left="0" w:firstLine="284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 w:rsidRPr="005A2494"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 к урокам.</w:t>
            </w:r>
          </w:p>
          <w:p w:rsidR="004227CA" w:rsidRPr="005A2494" w:rsidRDefault="004227CA" w:rsidP="005A2494">
            <w:pPr>
              <w:pStyle w:val="a4"/>
              <w:shd w:val="clear" w:color="auto" w:fill="FFFFFF"/>
              <w:spacing w:after="0" w:line="240" w:lineRule="auto"/>
              <w:ind w:left="0" w:firstLine="284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 w:rsidRPr="005A2494">
              <w:rPr>
                <w:rFonts w:ascii="Times New Roman" w:hAnsi="Times New Roman" w:cs="Times New Roman"/>
                <w:sz w:val="24"/>
                <w:szCs w:val="24"/>
              </w:rPr>
              <w:t>Рабочая тетрадь для учащихся.</w:t>
            </w:r>
          </w:p>
          <w:p w:rsidR="009C2650" w:rsidRPr="005A2494" w:rsidRDefault="009C2650" w:rsidP="005A2494">
            <w:pPr>
              <w:pStyle w:val="a4"/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 w:firstLine="284"/>
              <w:textAlignment w:val="top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</w:pPr>
            <w:hyperlink r:id="rId17" w:history="1">
              <w:r w:rsidRPr="005A249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https://prosv.ru/_data/assistance/107/67d58e72-f44e-11e2-8818-0050569c0d55.pdf</w:t>
              </w:r>
            </w:hyperlink>
            <w:r w:rsidRPr="005A2494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ru-RU"/>
              </w:rPr>
              <w:t xml:space="preserve"> </w:t>
            </w:r>
          </w:p>
          <w:p w:rsidR="009C2650" w:rsidRPr="005A2494" w:rsidRDefault="009C2650" w:rsidP="005A2494">
            <w:pPr>
              <w:pStyle w:val="a4"/>
              <w:shd w:val="clear" w:color="auto" w:fill="FFFFFF"/>
              <w:spacing w:after="0" w:line="240" w:lineRule="auto"/>
              <w:ind w:left="0" w:firstLine="284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 w:rsidRPr="005A2494"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пособие. В данных методических рекомендациях предлагаются варианты работы на уроке. Методическое пособие к учебнику «Основы светской этики» является частью УМК, обеспечивающего преподавание в 4 классе предмета ОРКСЭ в соответствии с требованиями Федеральных государственных образовательных стандартов.</w:t>
            </w:r>
          </w:p>
          <w:p w:rsidR="009C2650" w:rsidRPr="005A2494" w:rsidRDefault="009C2650" w:rsidP="005A2494">
            <w:pPr>
              <w:pStyle w:val="a4"/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 w:firstLine="284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Pr="005A249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https://orkse.ru/venue.html</w:t>
              </w:r>
            </w:hyperlink>
            <w:r w:rsidRPr="005A2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C2650" w:rsidRPr="005A2494" w:rsidRDefault="009C2650" w:rsidP="005A2494">
            <w:pPr>
              <w:pStyle w:val="a4"/>
              <w:shd w:val="clear" w:color="auto" w:fill="FFFFFF"/>
              <w:spacing w:after="0" w:line="240" w:lineRule="auto"/>
              <w:ind w:left="0" w:firstLine="284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494">
              <w:rPr>
                <w:rFonts w:ascii="Times New Roman" w:hAnsi="Times New Roman" w:cs="Times New Roman"/>
                <w:sz w:val="24"/>
                <w:szCs w:val="24"/>
              </w:rPr>
              <w:t>Видеоуроки</w:t>
            </w:r>
            <w:proofErr w:type="spellEnd"/>
            <w:r w:rsidRPr="005A2494">
              <w:rPr>
                <w:rFonts w:ascii="Times New Roman" w:hAnsi="Times New Roman" w:cs="Times New Roman"/>
                <w:sz w:val="24"/>
                <w:szCs w:val="24"/>
              </w:rPr>
              <w:t xml:space="preserve"> по предмету ОРКСЭ</w:t>
            </w:r>
          </w:p>
          <w:p w:rsidR="009C2650" w:rsidRPr="005A2494" w:rsidRDefault="009C2650" w:rsidP="005A2494">
            <w:pPr>
              <w:pStyle w:val="a4"/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 w:firstLine="284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5A2494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https://resh.edu.ru/special-course/1</w:t>
              </w:r>
            </w:hyperlink>
          </w:p>
          <w:p w:rsidR="009C2650" w:rsidRPr="005A2494" w:rsidRDefault="009C2650" w:rsidP="005A2494">
            <w:pPr>
              <w:pStyle w:val="a4"/>
              <w:shd w:val="clear" w:color="auto" w:fill="FFFFFF"/>
              <w:spacing w:after="0" w:line="240" w:lineRule="auto"/>
              <w:ind w:left="0" w:firstLine="284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 w:rsidRPr="005A2494">
              <w:rPr>
                <w:rFonts w:ascii="Times New Roman" w:hAnsi="Times New Roman" w:cs="Times New Roman"/>
                <w:sz w:val="24"/>
                <w:szCs w:val="24"/>
              </w:rPr>
              <w:t xml:space="preserve">онлайн-уроки </w:t>
            </w:r>
            <w:r w:rsidRPr="005A2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494">
              <w:rPr>
                <w:rFonts w:ascii="Times New Roman" w:hAnsi="Times New Roman" w:cs="Times New Roman"/>
                <w:sz w:val="24"/>
                <w:szCs w:val="24"/>
              </w:rPr>
              <w:t>по ОДНКНР</w:t>
            </w:r>
          </w:p>
          <w:p w:rsidR="009C2650" w:rsidRPr="005A2494" w:rsidRDefault="009C2650" w:rsidP="005A2494">
            <w:pPr>
              <w:pStyle w:val="a4"/>
              <w:shd w:val="clear" w:color="auto" w:fill="FFFFFF"/>
              <w:spacing w:after="0" w:line="240" w:lineRule="auto"/>
              <w:ind w:left="0" w:firstLine="284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650" w:rsidRPr="005A2494" w:rsidRDefault="009C2650" w:rsidP="005A2494">
            <w:pPr>
              <w:pStyle w:val="a4"/>
              <w:shd w:val="clear" w:color="auto" w:fill="FFFFFF"/>
              <w:spacing w:after="0" w:line="240" w:lineRule="auto"/>
              <w:ind w:left="0" w:firstLine="284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44E" w:rsidRPr="005A2494" w:rsidRDefault="00BF244E" w:rsidP="0011644D">
            <w:pPr>
              <w:shd w:val="clear" w:color="auto" w:fill="FFFFFF"/>
              <w:spacing w:after="272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227CA" w:rsidRPr="005A2494" w:rsidRDefault="005A2494" w:rsidP="005A2494">
            <w:pPr>
              <w:pStyle w:val="a4"/>
              <w:numPr>
                <w:ilvl w:val="0"/>
                <w:numId w:val="12"/>
              </w:numPr>
              <w:shd w:val="clear" w:color="auto" w:fill="FFFFFF"/>
              <w:ind w:left="0" w:firstLine="254"/>
              <w:textAlignment w:val="top"/>
              <w:rPr>
                <w:rFonts w:ascii="Times New Roman" w:eastAsia="Times New Roman" w:hAnsi="Times New Roman" w:cs="Times New Roman"/>
                <w:color w:val="007700"/>
                <w:sz w:val="24"/>
                <w:szCs w:val="24"/>
                <w:lang w:eastAsia="ru-RU"/>
              </w:rPr>
            </w:pPr>
            <w:hyperlink r:id="rId20" w:history="1">
              <w:r w:rsidR="00146396" w:rsidRPr="005A249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https://uchitelya.com/orkse/</w:t>
              </w:r>
            </w:hyperlink>
            <w:r w:rsidR="004227CA" w:rsidRPr="005A2494">
              <w:rPr>
                <w:rFonts w:ascii="Times New Roman" w:eastAsia="Times New Roman" w:hAnsi="Times New Roman" w:cs="Times New Roman"/>
                <w:color w:val="007700"/>
                <w:sz w:val="24"/>
                <w:szCs w:val="24"/>
                <w:lang w:eastAsia="ru-RU"/>
              </w:rPr>
              <w:t xml:space="preserve"> </w:t>
            </w:r>
          </w:p>
          <w:p w:rsidR="004227CA" w:rsidRPr="005A2494" w:rsidRDefault="004227CA" w:rsidP="005A2494">
            <w:pPr>
              <w:pStyle w:val="a4"/>
              <w:shd w:val="clear" w:color="auto" w:fill="FFFFFF"/>
              <w:ind w:left="0" w:firstLine="254"/>
              <w:textAlignment w:val="top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5A249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На ресурсе доступны пособия для работы по каждому из модулей предмета – этике, мировой культуре, православию, исламу и т.д.</w:t>
            </w:r>
          </w:p>
          <w:p w:rsidR="004227CA" w:rsidRPr="005A2494" w:rsidRDefault="005A2494" w:rsidP="005A2494">
            <w:pPr>
              <w:pStyle w:val="a4"/>
              <w:numPr>
                <w:ilvl w:val="0"/>
                <w:numId w:val="12"/>
              </w:numPr>
              <w:shd w:val="clear" w:color="auto" w:fill="FFFFFF"/>
              <w:ind w:left="0" w:firstLine="254"/>
              <w:textAlignment w:val="top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hyperlink r:id="rId21" w:history="1">
              <w:r w:rsidR="004227CA" w:rsidRPr="005A249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https://onlinetestpad.com/ru/tests/orkse</w:t>
              </w:r>
            </w:hyperlink>
          </w:p>
          <w:p w:rsidR="004227CA" w:rsidRPr="005A2494" w:rsidRDefault="004227CA" w:rsidP="005A2494">
            <w:pPr>
              <w:pStyle w:val="a4"/>
              <w:shd w:val="clear" w:color="auto" w:fill="FFFFFF"/>
              <w:ind w:left="0" w:firstLine="254"/>
              <w:textAlignment w:val="top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5A2494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Онлайн тесты по ОРКСЭ.</w:t>
            </w:r>
          </w:p>
          <w:p w:rsidR="004227CA" w:rsidRPr="005A2494" w:rsidRDefault="005A2494" w:rsidP="005A2494">
            <w:pPr>
              <w:pStyle w:val="a4"/>
              <w:numPr>
                <w:ilvl w:val="0"/>
                <w:numId w:val="12"/>
              </w:numPr>
              <w:shd w:val="clear" w:color="auto" w:fill="FFFFFF"/>
              <w:ind w:left="0" w:firstLine="254"/>
              <w:textAlignment w:val="top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hyperlink r:id="rId22" w:history="1">
              <w:r w:rsidR="004227CA" w:rsidRPr="005A249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https://testedu.ru/test/orkse/</w:t>
              </w:r>
            </w:hyperlink>
          </w:p>
          <w:p w:rsidR="004227CA" w:rsidRPr="005A2494" w:rsidRDefault="004227CA" w:rsidP="005A2494">
            <w:pPr>
              <w:pStyle w:val="a4"/>
              <w:shd w:val="clear" w:color="auto" w:fill="FFFFFF"/>
              <w:ind w:left="0" w:firstLine="254"/>
              <w:textAlignment w:val="top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5A2494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Онлайн тесты по ОРКСЭ.</w:t>
            </w:r>
          </w:p>
          <w:p w:rsidR="004227CA" w:rsidRPr="005A2494" w:rsidRDefault="009C2650" w:rsidP="005A2494">
            <w:pPr>
              <w:pStyle w:val="a4"/>
              <w:numPr>
                <w:ilvl w:val="0"/>
                <w:numId w:val="12"/>
              </w:numPr>
              <w:shd w:val="clear" w:color="auto" w:fill="FFFFFF"/>
              <w:ind w:left="0" w:firstLine="254"/>
              <w:textAlignment w:val="top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hyperlink r:id="rId23" w:history="1">
              <w:r w:rsidRPr="005A249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https://obuchonok.ru/node/5837</w:t>
              </w:r>
            </w:hyperlink>
          </w:p>
          <w:p w:rsidR="009C2650" w:rsidRPr="005A2494" w:rsidRDefault="009C2650" w:rsidP="005A2494">
            <w:pPr>
              <w:pStyle w:val="a4"/>
              <w:shd w:val="clear" w:color="auto" w:fill="FFFFFF"/>
              <w:ind w:left="0" w:firstLine="254"/>
              <w:textAlignment w:val="top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5A2494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Проекты по ОРКСЭ</w:t>
            </w:r>
          </w:p>
          <w:p w:rsidR="009C2650" w:rsidRPr="005A2494" w:rsidRDefault="009C2650" w:rsidP="007E2DF0">
            <w:pPr>
              <w:pStyle w:val="a4"/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9C2650" w:rsidRPr="009C2650" w:rsidRDefault="009C2650" w:rsidP="009C2650">
            <w:pPr>
              <w:numPr>
                <w:ilvl w:val="0"/>
                <w:numId w:val="8"/>
              </w:numPr>
              <w:spacing w:after="0" w:line="240" w:lineRule="auto"/>
              <w:ind w:left="33" w:firstLine="32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Pr="005A2494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http://learningapps.org</w:t>
              </w:r>
            </w:hyperlink>
            <w:r w:rsidRPr="005A2494">
              <w:rPr>
                <w:rFonts w:ascii="Times New Roman" w:eastAsiaTheme="minorEastAsia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 xml:space="preserve"> - </w:t>
            </w:r>
            <w:r w:rsidRPr="009C265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программа </w:t>
            </w:r>
            <w:r w:rsidRPr="009C2650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Web</w:t>
            </w:r>
            <w:r w:rsidRPr="009C265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2.0 для создания интерактивных упражнений, применяемых для разнообразных форм учебного процесса, например, </w:t>
            </w:r>
            <w:r w:rsidRPr="009C26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уроков в игровой форме</w:t>
            </w:r>
            <w:r w:rsidRPr="009C265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C2650" w:rsidRPr="009C2650" w:rsidRDefault="009C2650" w:rsidP="009C2650">
            <w:pPr>
              <w:numPr>
                <w:ilvl w:val="0"/>
                <w:numId w:val="8"/>
              </w:numPr>
              <w:spacing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" w:history="1">
              <w:r w:rsidRPr="005A2494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A2494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5A2494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kahoot</w:t>
              </w:r>
              <w:proofErr w:type="spellEnd"/>
              <w:r w:rsidRPr="005A2494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5A2494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</w:hyperlink>
            <w:r w:rsidRPr="005A2494">
              <w:rPr>
                <w:rFonts w:ascii="Times New Roman" w:eastAsiaTheme="minorEastAsia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 xml:space="preserve"> </w:t>
            </w:r>
            <w:r w:rsidRPr="009C26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бесплатная платформа для обучения в игровой форме, которая подходит для любого учебного предмета и любого возраста.</w:t>
            </w:r>
          </w:p>
          <w:p w:rsidR="009C2650" w:rsidRPr="009C2650" w:rsidRDefault="009C2650" w:rsidP="009C2650">
            <w:pPr>
              <w:numPr>
                <w:ilvl w:val="0"/>
                <w:numId w:val="8"/>
              </w:numPr>
              <w:spacing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Pr="005A249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A249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5A249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wordart</w:t>
              </w:r>
              <w:proofErr w:type="spellEnd"/>
              <w:r w:rsidRPr="005A249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5A249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</w:hyperlink>
            <w:r w:rsidRPr="005A2494"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u w:val="single"/>
                <w:lang w:eastAsia="ru-RU"/>
              </w:rPr>
              <w:t xml:space="preserve"> </w:t>
            </w:r>
            <w:r w:rsidRPr="005A249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 xml:space="preserve">- </w:t>
            </w:r>
            <w:r w:rsidRPr="005A2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онлайн-генератор облака слов. </w:t>
            </w:r>
            <w:proofErr w:type="gramStart"/>
            <w:r w:rsidRPr="005A2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Данный</w:t>
            </w:r>
            <w:proofErr w:type="gramEnd"/>
            <w:r w:rsidRPr="005A2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C265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веб-сервис позволяет создать привлекательные словесные облака, которые можно использовать для создания временного текстового наполнения.</w:t>
            </w:r>
          </w:p>
          <w:p w:rsidR="009C2650" w:rsidRPr="005A2494" w:rsidRDefault="009C2650" w:rsidP="009C2650">
            <w:pPr>
              <w:numPr>
                <w:ilvl w:val="0"/>
                <w:numId w:val="8"/>
              </w:numPr>
              <w:spacing w:after="0" w:line="240" w:lineRule="auto"/>
              <w:ind w:left="33" w:firstLine="327"/>
              <w:contextualSpacing/>
              <w:jc w:val="both"/>
              <w:rPr>
                <w:rFonts w:ascii="Times New Roman" w:eastAsiaTheme="minorEastAsia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7" w:history="1">
              <w:r w:rsidRPr="005A2494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http://www.zentation.com/</w:t>
              </w:r>
            </w:hyperlink>
            <w:r w:rsidRPr="005A2494">
              <w:rPr>
                <w:rFonts w:ascii="Times New Roman" w:eastAsiaTheme="minorEastAsia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 xml:space="preserve"> - </w:t>
            </w:r>
            <w:r w:rsidRPr="005A249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онлайн сервис для синхронизации слайдов презентации с видео, </w:t>
            </w:r>
            <w:r w:rsidRPr="009C265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что зрительно создает ощущение работы с лектором, который работает с презентационным материалом</w:t>
            </w:r>
            <w:r w:rsidRPr="005A2494">
              <w:rPr>
                <w:rFonts w:ascii="Times New Roman" w:eastAsiaTheme="minorEastAsia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.</w:t>
            </w:r>
          </w:p>
          <w:p w:rsidR="009C2650" w:rsidRPr="005A2494" w:rsidRDefault="009C2650" w:rsidP="009C2650">
            <w:pPr>
              <w:numPr>
                <w:ilvl w:val="0"/>
                <w:numId w:val="8"/>
              </w:numPr>
              <w:spacing w:after="0" w:line="240" w:lineRule="auto"/>
              <w:ind w:left="33" w:firstLine="327"/>
              <w:contextualSpacing/>
              <w:jc w:val="both"/>
              <w:rPr>
                <w:rFonts w:ascii="Times New Roman" w:eastAsiaTheme="minorEastAsia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8" w:history="1">
              <w:r w:rsidRPr="005A2494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A2494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5A2494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izi</w:t>
              </w:r>
              <w:proofErr w:type="spellEnd"/>
              <w:r w:rsidRPr="005A2494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5A2494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travel</w:t>
              </w:r>
              <w:r w:rsidRPr="005A2494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5A2494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Pr="005A2494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5A2494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creat</w:t>
              </w:r>
              <w:proofErr w:type="spellEnd"/>
            </w:hyperlink>
            <w:r w:rsidRPr="009C265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</w:t>
            </w:r>
          </w:p>
          <w:p w:rsidR="009C2650" w:rsidRPr="005A2494" w:rsidRDefault="009C2650" w:rsidP="009C2650">
            <w:pPr>
              <w:ind w:left="33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C265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бесплатный интернет-сервис для создания аудио-, виде</w:t>
            </w:r>
            <w:proofErr w:type="gramStart"/>
            <w:r w:rsidRPr="009C265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9C265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гидов</w:t>
            </w:r>
          </w:p>
          <w:p w:rsidR="009C2650" w:rsidRPr="005A2494" w:rsidRDefault="009C2650" w:rsidP="009C2650">
            <w:pPr>
              <w:pStyle w:val="a4"/>
              <w:numPr>
                <w:ilvl w:val="0"/>
                <w:numId w:val="8"/>
              </w:numPr>
              <w:shd w:val="clear" w:color="auto" w:fill="FFFFFF"/>
              <w:spacing w:before="150" w:after="150" w:line="240" w:lineRule="auto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5A2494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 </w:t>
            </w:r>
            <w:hyperlink r:id="rId29" w:history="1">
              <w:proofErr w:type="spellStart"/>
              <w:r w:rsidRPr="005A2494">
                <w:rPr>
                  <w:rFonts w:ascii="Times New Roman" w:eastAsia="Times New Roman" w:hAnsi="Times New Roman" w:cs="Times New Roman"/>
                  <w:color w:val="3366FF"/>
                  <w:sz w:val="24"/>
                  <w:szCs w:val="24"/>
                  <w:u w:val="single"/>
                  <w:lang w:eastAsia="ru-RU"/>
                </w:rPr>
                <w:t>Kahoot</w:t>
              </w:r>
              <w:proofErr w:type="spellEnd"/>
              <w:r w:rsidRPr="005A2494">
                <w:rPr>
                  <w:rFonts w:ascii="Times New Roman" w:eastAsia="Times New Roman" w:hAnsi="Times New Roman" w:cs="Times New Roman"/>
                  <w:color w:val="3366FF"/>
                  <w:sz w:val="24"/>
                  <w:szCs w:val="24"/>
                  <w:u w:val="single"/>
                  <w:lang w:eastAsia="ru-RU"/>
                </w:rPr>
                <w:t>!</w:t>
              </w:r>
            </w:hyperlink>
            <w:hyperlink r:id="rId30" w:history="1">
              <w:r w:rsidRPr="005A249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 </w:t>
              </w:r>
            </w:hyperlink>
            <w:r w:rsidRPr="005A2494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— сервис для создания обучающих игр</w:t>
            </w:r>
          </w:p>
          <w:p w:rsidR="009C2650" w:rsidRPr="005A2494" w:rsidRDefault="009C2650" w:rsidP="009C2650">
            <w:pPr>
              <w:pStyle w:val="a4"/>
              <w:numPr>
                <w:ilvl w:val="0"/>
                <w:numId w:val="8"/>
              </w:numPr>
              <w:shd w:val="clear" w:color="auto" w:fill="FFFFFF"/>
              <w:spacing w:before="150" w:after="150" w:line="240" w:lineRule="auto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r w:rsidRPr="005A2494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 </w:t>
            </w:r>
            <w:hyperlink r:id="rId31" w:history="1">
              <w:proofErr w:type="spellStart"/>
              <w:r w:rsidRPr="005A2494">
                <w:rPr>
                  <w:rFonts w:ascii="Times New Roman" w:eastAsia="Times New Roman" w:hAnsi="Times New Roman" w:cs="Times New Roman"/>
                  <w:color w:val="3366FF"/>
                  <w:sz w:val="24"/>
                  <w:szCs w:val="24"/>
                  <w:u w:val="single"/>
                  <w:lang w:eastAsia="ru-RU"/>
                </w:rPr>
                <w:t>Buncee</w:t>
              </w:r>
              <w:proofErr w:type="spellEnd"/>
            </w:hyperlink>
            <w:r w:rsidRPr="005A2494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 — сервис для создания, презентация и совместного использование мультимедийных уроков</w:t>
            </w:r>
          </w:p>
          <w:p w:rsidR="009C2650" w:rsidRPr="005A2494" w:rsidRDefault="009C2650" w:rsidP="009C2650">
            <w:pPr>
              <w:pStyle w:val="a4"/>
              <w:numPr>
                <w:ilvl w:val="0"/>
                <w:numId w:val="8"/>
              </w:numPr>
              <w:shd w:val="clear" w:color="auto" w:fill="FFFFFF"/>
              <w:spacing w:before="150" w:after="150" w:line="240" w:lineRule="auto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hyperlink r:id="rId32" w:history="1">
              <w:proofErr w:type="spellStart"/>
              <w:r w:rsidRPr="005A2494">
                <w:rPr>
                  <w:rFonts w:ascii="Times New Roman" w:eastAsia="Times New Roman" w:hAnsi="Times New Roman" w:cs="Times New Roman"/>
                  <w:color w:val="3366FF"/>
                  <w:sz w:val="24"/>
                  <w:szCs w:val="24"/>
                  <w:u w:val="single"/>
                  <w:lang w:eastAsia="ru-RU"/>
                </w:rPr>
                <w:t>Book</w:t>
              </w:r>
              <w:proofErr w:type="spellEnd"/>
              <w:r w:rsidRPr="005A2494">
                <w:rPr>
                  <w:rFonts w:ascii="Times New Roman" w:eastAsia="Times New Roman" w:hAnsi="Times New Roman" w:cs="Times New Roman"/>
                  <w:color w:val="3366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5A2494">
                <w:rPr>
                  <w:rFonts w:ascii="Times New Roman" w:eastAsia="Times New Roman" w:hAnsi="Times New Roman" w:cs="Times New Roman"/>
                  <w:color w:val="3366FF"/>
                  <w:sz w:val="24"/>
                  <w:szCs w:val="24"/>
                  <w:u w:val="single"/>
                  <w:lang w:eastAsia="ru-RU"/>
                </w:rPr>
                <w:t>Creator</w:t>
              </w:r>
              <w:proofErr w:type="spellEnd"/>
            </w:hyperlink>
            <w:r w:rsidRPr="005A2494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 — сервис для простого способа создания красивых электронных книг</w:t>
            </w:r>
          </w:p>
          <w:p w:rsidR="009C2650" w:rsidRPr="005A2494" w:rsidRDefault="009C2650" w:rsidP="009C2650">
            <w:pPr>
              <w:pStyle w:val="a4"/>
              <w:numPr>
                <w:ilvl w:val="0"/>
                <w:numId w:val="8"/>
              </w:numPr>
              <w:shd w:val="clear" w:color="auto" w:fill="FFFFFF"/>
              <w:spacing w:before="150" w:after="150" w:line="240" w:lineRule="auto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  <w:hyperlink r:id="rId33" w:history="1">
              <w:proofErr w:type="spellStart"/>
              <w:r w:rsidRPr="005A2494">
                <w:rPr>
                  <w:rFonts w:ascii="Times New Roman" w:eastAsia="Times New Roman" w:hAnsi="Times New Roman" w:cs="Times New Roman"/>
                  <w:color w:val="3366FF"/>
                  <w:sz w:val="24"/>
                  <w:szCs w:val="24"/>
                  <w:lang w:eastAsia="ru-RU"/>
                </w:rPr>
                <w:t>Quizlet</w:t>
              </w:r>
              <w:proofErr w:type="spellEnd"/>
            </w:hyperlink>
            <w:r w:rsidRPr="005A2494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  <w:t> — сервис для создания  игровых карточек, тестов</w:t>
            </w:r>
          </w:p>
          <w:p w:rsidR="005A2494" w:rsidRPr="005A2494" w:rsidRDefault="005A2494" w:rsidP="005A2494">
            <w:pPr>
              <w:pStyle w:val="a4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hyperlink r:id="rId34" w:history="1">
              <w:r w:rsidRPr="005A2494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www.gmir.ru</w:t>
              </w:r>
            </w:hyperlink>
            <w:r w:rsidRPr="005A2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4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Государственный музей истории религии</w:t>
            </w:r>
          </w:p>
          <w:p w:rsidR="009C2650" w:rsidRPr="009C2650" w:rsidRDefault="009C2650" w:rsidP="009C2650">
            <w:pPr>
              <w:ind w:left="33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4227CA" w:rsidRPr="005A2494" w:rsidRDefault="004227CA" w:rsidP="004227CA">
            <w:pPr>
              <w:pStyle w:val="a4"/>
              <w:shd w:val="clear" w:color="auto" w:fill="FFFFFF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67F9" w:rsidRPr="000D462B" w:rsidRDefault="001167F9" w:rsidP="001167F9">
      <w:pPr>
        <w:shd w:val="clear" w:color="auto" w:fill="FFFFFF"/>
        <w:spacing w:before="100" w:beforeAutospacing="1" w:after="19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D462B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lastRenderedPageBreak/>
        <w:t> </w:t>
      </w:r>
    </w:p>
    <w:p w:rsidR="001167F9" w:rsidRPr="000D462B" w:rsidRDefault="001167F9" w:rsidP="001167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D462B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 </w:t>
      </w:r>
    </w:p>
    <w:p w:rsidR="001167F9" w:rsidRPr="000D462B" w:rsidRDefault="001167F9" w:rsidP="001167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D462B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 </w:t>
      </w:r>
    </w:p>
    <w:p w:rsidR="001167F9" w:rsidRPr="000D462B" w:rsidRDefault="001167F9" w:rsidP="001167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D462B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 </w:t>
      </w:r>
    </w:p>
    <w:p w:rsidR="001167F9" w:rsidRPr="000D462B" w:rsidRDefault="001167F9" w:rsidP="001167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167F9" w:rsidRPr="000D462B" w:rsidRDefault="001167F9" w:rsidP="001167F9">
      <w:pPr>
        <w:rPr>
          <w:rFonts w:ascii="Times New Roman" w:hAnsi="Times New Roman" w:cs="Times New Roman"/>
          <w:sz w:val="24"/>
          <w:szCs w:val="24"/>
        </w:rPr>
      </w:pPr>
    </w:p>
    <w:p w:rsidR="009E7E4B" w:rsidRPr="000D462B" w:rsidRDefault="009E7E4B">
      <w:pPr>
        <w:rPr>
          <w:sz w:val="24"/>
          <w:szCs w:val="24"/>
        </w:rPr>
      </w:pPr>
    </w:p>
    <w:sectPr w:rsidR="009E7E4B" w:rsidRPr="000D462B" w:rsidSect="005A2494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F2555"/>
    <w:multiLevelType w:val="hybridMultilevel"/>
    <w:tmpl w:val="665086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B3038"/>
    <w:multiLevelType w:val="hybridMultilevel"/>
    <w:tmpl w:val="1D883B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45A1F"/>
    <w:multiLevelType w:val="hybridMultilevel"/>
    <w:tmpl w:val="4B5460CA"/>
    <w:lvl w:ilvl="0" w:tplc="DEC6CD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7675047"/>
    <w:multiLevelType w:val="hybridMultilevel"/>
    <w:tmpl w:val="4D2AD7F4"/>
    <w:lvl w:ilvl="0" w:tplc="DEC6CD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AE52159"/>
    <w:multiLevelType w:val="hybridMultilevel"/>
    <w:tmpl w:val="9564CB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D950B6"/>
    <w:multiLevelType w:val="hybridMultilevel"/>
    <w:tmpl w:val="B3F09D70"/>
    <w:lvl w:ilvl="0" w:tplc="83E44490">
      <w:start w:val="1"/>
      <w:numFmt w:val="decimal"/>
      <w:lvlText w:val="%1)"/>
      <w:lvlJc w:val="left"/>
      <w:pPr>
        <w:ind w:left="4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827844"/>
    <w:multiLevelType w:val="hybridMultilevel"/>
    <w:tmpl w:val="08C272B0"/>
    <w:lvl w:ilvl="0" w:tplc="DEC6CD16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49A5110F"/>
    <w:multiLevelType w:val="hybridMultilevel"/>
    <w:tmpl w:val="BDF01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602337"/>
    <w:multiLevelType w:val="hybridMultilevel"/>
    <w:tmpl w:val="DB2EE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768FD"/>
    <w:multiLevelType w:val="hybridMultilevel"/>
    <w:tmpl w:val="FDD45BEE"/>
    <w:lvl w:ilvl="0" w:tplc="26AA9104">
      <w:start w:val="5"/>
      <w:numFmt w:val="decimal"/>
      <w:lvlText w:val="%1)"/>
      <w:lvlJc w:val="left"/>
      <w:pPr>
        <w:ind w:left="501" w:hanging="360"/>
      </w:pPr>
      <w:rPr>
        <w:rFonts w:asciiTheme="minorHAnsi" w:eastAsia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B4968FA"/>
    <w:multiLevelType w:val="hybridMultilevel"/>
    <w:tmpl w:val="A6C45440"/>
    <w:lvl w:ilvl="0" w:tplc="61F0A562">
      <w:start w:val="1"/>
      <w:numFmt w:val="decimal"/>
      <w:lvlText w:val="%1)"/>
      <w:lvlJc w:val="left"/>
      <w:pPr>
        <w:ind w:left="501" w:hanging="360"/>
      </w:pPr>
      <w:rPr>
        <w:rFonts w:asciiTheme="minorHAnsi" w:eastAsia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9A561F"/>
    <w:multiLevelType w:val="hybridMultilevel"/>
    <w:tmpl w:val="78C49426"/>
    <w:lvl w:ilvl="0" w:tplc="6418532E">
      <w:start w:val="1"/>
      <w:numFmt w:val="decimal"/>
      <w:lvlText w:val="%1)"/>
      <w:lvlJc w:val="left"/>
      <w:pPr>
        <w:ind w:left="4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E5B3A28"/>
    <w:multiLevelType w:val="hybridMultilevel"/>
    <w:tmpl w:val="ECB69804"/>
    <w:lvl w:ilvl="0" w:tplc="61F0A562">
      <w:start w:val="1"/>
      <w:numFmt w:val="decimal"/>
      <w:lvlText w:val="%1)"/>
      <w:lvlJc w:val="left"/>
      <w:pPr>
        <w:ind w:left="501" w:hanging="360"/>
      </w:pPr>
      <w:rPr>
        <w:rFonts w:asciiTheme="minorHAnsi" w:eastAsia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7"/>
  </w:num>
  <w:num w:numId="9">
    <w:abstractNumId w:val="8"/>
  </w:num>
  <w:num w:numId="10">
    <w:abstractNumId w:val="1"/>
  </w:num>
  <w:num w:numId="11">
    <w:abstractNumId w:val="2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167F9"/>
    <w:rsid w:val="0004348D"/>
    <w:rsid w:val="000D462B"/>
    <w:rsid w:val="0011644D"/>
    <w:rsid w:val="001167F9"/>
    <w:rsid w:val="00146396"/>
    <w:rsid w:val="002D616B"/>
    <w:rsid w:val="003E0D2F"/>
    <w:rsid w:val="003E4B6A"/>
    <w:rsid w:val="004227CA"/>
    <w:rsid w:val="004F3260"/>
    <w:rsid w:val="005A2494"/>
    <w:rsid w:val="007E2DF0"/>
    <w:rsid w:val="00802826"/>
    <w:rsid w:val="00881427"/>
    <w:rsid w:val="009C2650"/>
    <w:rsid w:val="009E7E4B"/>
    <w:rsid w:val="00A077F6"/>
    <w:rsid w:val="00A1610B"/>
    <w:rsid w:val="00A31977"/>
    <w:rsid w:val="00B20523"/>
    <w:rsid w:val="00B25A18"/>
    <w:rsid w:val="00BF244E"/>
    <w:rsid w:val="00D51F86"/>
    <w:rsid w:val="00D77055"/>
    <w:rsid w:val="00FB0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7F9"/>
  </w:style>
  <w:style w:type="paragraph" w:styleId="1">
    <w:name w:val="heading 1"/>
    <w:basedOn w:val="a"/>
    <w:link w:val="10"/>
    <w:uiPriority w:val="9"/>
    <w:qFormat/>
    <w:rsid w:val="00BF24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67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167F9"/>
    <w:pPr>
      <w:ind w:left="720"/>
      <w:contextualSpacing/>
    </w:pPr>
  </w:style>
  <w:style w:type="character" w:customStyle="1" w:styleId="pathseparator">
    <w:name w:val="path__separator"/>
    <w:basedOn w:val="a0"/>
    <w:rsid w:val="001167F9"/>
  </w:style>
  <w:style w:type="character" w:customStyle="1" w:styleId="10">
    <w:name w:val="Заголовок 1 Знак"/>
    <w:basedOn w:val="a0"/>
    <w:link w:val="1"/>
    <w:uiPriority w:val="9"/>
    <w:rsid w:val="00BF24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8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605spb.ru/images/nachskola/orkse/osn_islam_kult.pdf" TargetMode="External"/><Relationship Id="rId13" Type="http://schemas.openxmlformats.org/officeDocument/2006/relationships/hyperlink" Target="https://605spb.ru/images/nachskola/orkse/osn_prav_kult.pdf" TargetMode="External"/><Relationship Id="rId18" Type="http://schemas.openxmlformats.org/officeDocument/2006/relationships/hyperlink" Target="https://orkse.ru/venue.html" TargetMode="External"/><Relationship Id="rId26" Type="http://schemas.openxmlformats.org/officeDocument/2006/relationships/hyperlink" Target="https://wordart.com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onlinetestpad.com/ru/tests/orkse" TargetMode="External"/><Relationship Id="rId34" Type="http://schemas.openxmlformats.org/officeDocument/2006/relationships/hyperlink" Target="http://www.gmir.ru" TargetMode="External"/><Relationship Id="rId7" Type="http://schemas.openxmlformats.org/officeDocument/2006/relationships/hyperlink" Target="https://605spb.ru/images/nachskola/orkse/osn_budd_kult.pdf" TargetMode="External"/><Relationship Id="rId12" Type="http://schemas.openxmlformats.org/officeDocument/2006/relationships/hyperlink" Target="https://605spb.ru/images/nachskola/orkse/osn_prav_kult.pdf" TargetMode="External"/><Relationship Id="rId17" Type="http://schemas.openxmlformats.org/officeDocument/2006/relationships/hyperlink" Target="https://prosv.ru/_data/assistance/107/67d58e72-f44e-11e2-8818-0050569c0d55.pdf" TargetMode="External"/><Relationship Id="rId25" Type="http://schemas.openxmlformats.org/officeDocument/2006/relationships/hyperlink" Target="https://kahoot.com" TargetMode="External"/><Relationship Id="rId33" Type="http://schemas.openxmlformats.org/officeDocument/2006/relationships/hyperlink" Target="https://quizlet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orkse.ru/teaching_materials.html" TargetMode="External"/><Relationship Id="rId20" Type="http://schemas.openxmlformats.org/officeDocument/2006/relationships/hyperlink" Target="https://uchitelya.com/orkse/" TargetMode="External"/><Relationship Id="rId29" Type="http://schemas.openxmlformats.org/officeDocument/2006/relationships/hyperlink" Target="https://getkahoot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amber.com.ua/read-book/4383/" TargetMode="External"/><Relationship Id="rId11" Type="http://schemas.openxmlformats.org/officeDocument/2006/relationships/hyperlink" Target="https://605spb.ru/images/nachskola/orkse/osn_iud_kult.pdf" TargetMode="External"/><Relationship Id="rId24" Type="http://schemas.openxmlformats.org/officeDocument/2006/relationships/hyperlink" Target="http://learningapps.org" TargetMode="External"/><Relationship Id="rId32" Type="http://schemas.openxmlformats.org/officeDocument/2006/relationships/hyperlink" Target="http://bookcreator.com/educat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605spb.ru/images/nachskola/orkse/osn_mir_rel_kult.pdf" TargetMode="External"/><Relationship Id="rId23" Type="http://schemas.openxmlformats.org/officeDocument/2006/relationships/hyperlink" Target="https://obuchonok.ru/node/5837" TargetMode="External"/><Relationship Id="rId28" Type="http://schemas.openxmlformats.org/officeDocument/2006/relationships/hyperlink" Target="https://izi.travel/ru/creat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605spb.ru/images/nachskola/orkse/osn_iud_kult.pdf" TargetMode="External"/><Relationship Id="rId19" Type="http://schemas.openxmlformats.org/officeDocument/2006/relationships/hyperlink" Target="https://resh.edu.ru/special-course/1" TargetMode="External"/><Relationship Id="rId31" Type="http://schemas.openxmlformats.org/officeDocument/2006/relationships/hyperlink" Target="https://www.edu.buncee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605spb.ru/images/nachskola/orkse/osn_islam_kult.pdf" TargetMode="External"/><Relationship Id="rId14" Type="http://schemas.openxmlformats.org/officeDocument/2006/relationships/hyperlink" Target="https://605spb.ru/images/nachskola/orkse/osn_mir_rel_kult.pdf" TargetMode="External"/><Relationship Id="rId22" Type="http://schemas.openxmlformats.org/officeDocument/2006/relationships/hyperlink" Target="https://testedu.ru/test/orkse/" TargetMode="External"/><Relationship Id="rId27" Type="http://schemas.openxmlformats.org/officeDocument/2006/relationships/hyperlink" Target="http://www.zentation.com/" TargetMode="External"/><Relationship Id="rId30" Type="http://schemas.openxmlformats.org/officeDocument/2006/relationships/hyperlink" Target="https://getkahoot.com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ТСОШ1</cp:lastModifiedBy>
  <cp:revision>4</cp:revision>
  <dcterms:created xsi:type="dcterms:W3CDTF">2020-05-21T02:32:00Z</dcterms:created>
  <dcterms:modified xsi:type="dcterms:W3CDTF">2020-06-03T15:06:00Z</dcterms:modified>
</cp:coreProperties>
</file>