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F7" w:rsidRDefault="00D723F7" w:rsidP="00D723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п</w:t>
      </w:r>
      <w:r w:rsidR="00645C19">
        <w:rPr>
          <w:rFonts w:ascii="Times New Roman" w:hAnsi="Times New Roman" w:cs="Times New Roman"/>
          <w:b/>
          <w:sz w:val="24"/>
          <w:szCs w:val="24"/>
        </w:rPr>
        <w:t>редмета ____ Окружающий мир____2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4"/>
        <w:tblW w:w="0" w:type="auto"/>
        <w:tblLook w:val="04A0"/>
      </w:tblPr>
      <w:tblGrid>
        <w:gridCol w:w="3196"/>
        <w:gridCol w:w="3677"/>
        <w:gridCol w:w="2970"/>
        <w:gridCol w:w="4943"/>
      </w:tblGrid>
      <w:tr w:rsidR="00D723F7" w:rsidTr="00D539E8"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издания</w:t>
            </w:r>
          </w:p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</w:p>
          <w:p w:rsidR="00D723F7" w:rsidRDefault="00D723F7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преподавания и обучения</w:t>
            </w:r>
          </w:p>
        </w:tc>
      </w:tr>
      <w:tr w:rsidR="00D723F7" w:rsidTr="00D539E8">
        <w:tc>
          <w:tcPr>
            <w:tcW w:w="2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УМК «Школа России»</w:t>
            </w:r>
          </w:p>
          <w:p w:rsidR="00D11CC5" w:rsidRPr="00D11CC5" w:rsidRDefault="00D11CC5" w:rsidP="00DB65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А.А. Плешаков. Окружающий мир. 2 класс. Учебник для общеобразовательных учреждений с приложением на электронном носителе. В 2 частях. Издательство «Просвещение»</w:t>
            </w: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539E8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https://znayka.pw/uchebniki/2-klass/okruzhayushhij-mir-2-klass-v-2-ch-chast-1-pleshakov-a-a</w:t>
              </w:r>
            </w:hyperlink>
          </w:p>
          <w:p w:rsidR="00D539E8" w:rsidRDefault="00D539E8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https://znayka.pw/uchebniki/2-klass/okruzhayushhij-mir-2-klass-v-2-ch-chast-2-pleshakov-a-a</w:t>
              </w:r>
            </w:hyperlink>
          </w:p>
          <w:p w:rsidR="00D539E8" w:rsidRDefault="00D539E8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3F7" w:rsidRDefault="00D723F7" w:rsidP="00DB658D"/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9E8">
              <w:rPr>
                <w:rFonts w:ascii="Times New Roman" w:hAnsi="Times New Roman" w:cs="Times New Roman"/>
                <w:sz w:val="24"/>
                <w:szCs w:val="24"/>
              </w:rPr>
              <w:t>От земли до неба. Атлас-определитель. 1-4 класс.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https://znayka.pw/uchebniki/1-klass/ot-zemli-do-neba-atlas-opredelitel-pleshakov-a-a</w:t>
              </w:r>
            </w:hyperlink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9E8">
              <w:rPr>
                <w:rFonts w:ascii="Times New Roman" w:hAnsi="Times New Roman" w:cs="Times New Roman"/>
                <w:sz w:val="24"/>
                <w:szCs w:val="24"/>
              </w:rPr>
              <w:t>Великан на поляне. Плешаков А.А., Румянцев</w:t>
            </w:r>
          </w:p>
          <w:p w:rsidR="00D723F7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https://znayka.pw/uchebniki/4-klass/velikan-na-polyane-pleshakov-a-a-rumyantsev-a-a</w:t>
              </w:r>
            </w:hyperlink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 2</w:t>
            </w:r>
            <w:r w:rsidRPr="00D539E8">
              <w:rPr>
                <w:rFonts w:ascii="Times New Roman" w:hAnsi="Times New Roman" w:cs="Times New Roman"/>
                <w:sz w:val="24"/>
                <w:szCs w:val="24"/>
              </w:rPr>
              <w:t xml:space="preserve"> класс Рабочая тетрадь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2-х частях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https://znayka.pw/rabochie-tetradi/2-klass-rt/okruzhayushhij-mir-2-klass-1-chast-rabochaya-tetrad-pleshakov-a-a</w:t>
              </w:r>
            </w:hyperlink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https://znayka.pw/rabochie-tetradi/2-klass-rt/okruzhayushhij-mir-2-klass-2-chast-rabochaya-tetrad-pleshakov-a-a</w:t>
              </w:r>
            </w:hyperlink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39E8">
              <w:rPr>
                <w:rFonts w:ascii="Times New Roman" w:hAnsi="Times New Roman" w:cs="Times New Roman"/>
                <w:sz w:val="24"/>
                <w:szCs w:val="24"/>
              </w:rPr>
              <w:t>Окружающий мир 2 класс, Рабочая тетрадь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1F39F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https://znayka.pw/rabochie-tetradi/2-klass-rt/okruzhayushhij-mir-2-klass-rabochaya-tetrad-k-uchebniku-pleshakova-sokolova-n-a-1-2-chast</w:t>
              </w:r>
            </w:hyperlink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3F7" w:rsidRDefault="00D723F7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F7" w:rsidRDefault="00D539E8" w:rsidP="00DB658D">
            <w:r w:rsidRPr="00D539E8">
              <w:t>Окружающий мир. 2 класс. Проверочные</w:t>
            </w:r>
            <w:r>
              <w:t xml:space="preserve"> работы</w:t>
            </w:r>
          </w:p>
          <w:p w:rsidR="00D539E8" w:rsidRDefault="00D539E8" w:rsidP="00DB658D">
            <w:hyperlink r:id="rId11" w:history="1">
              <w:r w:rsidRPr="001F39F0">
                <w:rPr>
                  <w:rStyle w:val="a5"/>
                </w:rPr>
                <w:t>https://znayka.pw/rabochie-tetradi/2-klass-rt/okruzhayushhij-mir-2-klass-proverochnye-raboty-pleshakov-a-a-pleshakov-s-a</w:t>
              </w:r>
            </w:hyperlink>
          </w:p>
          <w:p w:rsidR="00D539E8" w:rsidRDefault="00D539E8" w:rsidP="00DB658D"/>
          <w:p w:rsidR="00D539E8" w:rsidRDefault="00D539E8" w:rsidP="00DB658D"/>
          <w:p w:rsidR="00D723F7" w:rsidRDefault="00D539E8" w:rsidP="00DB658D">
            <w:r w:rsidRPr="00D539E8">
              <w:t>Окружающий мир 2 класс ВПР. Типовые тестовые</w:t>
            </w:r>
            <w:r>
              <w:t xml:space="preserve"> задания</w:t>
            </w:r>
          </w:p>
          <w:p w:rsidR="00D539E8" w:rsidRDefault="00D539E8" w:rsidP="00DB658D">
            <w:hyperlink r:id="rId12" w:history="1">
              <w:r w:rsidRPr="001F39F0">
                <w:rPr>
                  <w:rStyle w:val="a5"/>
                </w:rPr>
                <w:t>https://znayka.pw/vpr-vserossijskaya-proverochnaya-rabota/2-klass-vpr/okruzhayushhij-mir-2-klass-vpr-tipovye-testovye-zadaniya-krylova</w:t>
              </w:r>
            </w:hyperlink>
          </w:p>
          <w:p w:rsidR="00D539E8" w:rsidRDefault="00D539E8" w:rsidP="00DB658D"/>
          <w:p w:rsidR="00D539E8" w:rsidRDefault="00D539E8" w:rsidP="00DB658D">
            <w:r w:rsidRPr="00D539E8">
              <w:t>Окружающий мир 2 класс ВПР. Практикум. Волкова</w:t>
            </w:r>
          </w:p>
          <w:p w:rsidR="00D539E8" w:rsidRDefault="00D539E8" w:rsidP="00DB658D">
            <w:hyperlink r:id="rId13" w:history="1">
              <w:r w:rsidRPr="001F39F0">
                <w:rPr>
                  <w:rStyle w:val="a5"/>
                </w:rPr>
                <w:t>https://znayka.pw/vpr-vserossijskaya-proverochnaya-rabota/2-klass-vpr/okruzhayushhij-mir-2-klass-vpr-praktikum-volkova-tsitovich</w:t>
              </w:r>
            </w:hyperlink>
          </w:p>
          <w:p w:rsidR="00D539E8" w:rsidRDefault="00D539E8" w:rsidP="00DB658D"/>
          <w:p w:rsidR="00D539E8" w:rsidRDefault="00D539E8" w:rsidP="00DB658D"/>
          <w:p w:rsidR="00D723F7" w:rsidRDefault="00D723F7" w:rsidP="00DB658D"/>
          <w:p w:rsidR="00D723F7" w:rsidRDefault="00D723F7" w:rsidP="00DB658D"/>
          <w:p w:rsidR="00D723F7" w:rsidRDefault="00D723F7" w:rsidP="00DB65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539E8" w:rsidRDefault="00D539E8" w:rsidP="007A78DD"/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Справочники;</w:t>
            </w:r>
          </w:p>
          <w:p w:rsidR="00D539E8" w:rsidRDefault="00D539E8" w:rsidP="00D539E8">
            <w:hyperlink r:id="rId14" w:history="1">
              <w:r>
                <w:rPr>
                  <w:rStyle w:val="a5"/>
                </w:rPr>
                <w:t>https://obuchalka.org/20140118</w:t>
              </w:r>
              <w:r>
                <w:rPr>
                  <w:rStyle w:val="a5"/>
                </w:rPr>
                <w:t>75374/okrujauschii-mir-1-4-klass-v-shemah-i-tablicah-berestova-e-v-2011.html</w:t>
              </w:r>
              <w:proofErr w:type="gramStart"/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схемах и таблицах, </w:t>
            </w:r>
            <w:proofErr w:type="spellStart"/>
            <w:r>
              <w:rPr>
                <w:rFonts w:ascii="Times New Roman" w:hAnsi="Times New Roman" w:cs="Times New Roman"/>
              </w:rPr>
              <w:t>Е.В.Берестова</w:t>
            </w:r>
            <w:proofErr w:type="spellEnd"/>
            <w:r>
              <w:rPr>
                <w:rFonts w:ascii="Times New Roman" w:hAnsi="Times New Roman" w:cs="Times New Roman"/>
              </w:rPr>
              <w:t>, 2011 г.</w:t>
            </w:r>
            <w:r>
              <w:t xml:space="preserve"> 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hyperlink r:id="rId15" w:history="1">
              <w:r>
                <w:rPr>
                  <w:rStyle w:val="a5"/>
                </w:rPr>
                <w:t>https://multiurok.ru/files/slovar-tierminov-po-okruzhaiushchiemu-miru-1.html?login=ok</w:t>
              </w:r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словарь терминов, встречающихся слов в курсе «Окружающий мир»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461E52">
                <w:rPr>
                  <w:rStyle w:val="a5"/>
                </w:rPr>
                <w:t xml:space="preserve">https://obuchalka.org/2013081172873/okrujauschii-mir-1-4-klass-uchebno-spravochnie-materiali-chudinova-e-v-demidova-m-u-2011.html </w:t>
              </w:r>
              <w:r w:rsidRPr="00461E52">
                <w:rPr>
                  <w:rStyle w:val="a5"/>
                  <w:rFonts w:ascii="Times New Roman" w:hAnsi="Times New Roman" w:cs="Times New Roman"/>
                </w:rPr>
                <w:t>окружающий мир 1-4</w:t>
              </w:r>
            </w:hyperlink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Чудинова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Е.В., Демидова В.Ю., 2011</w:t>
            </w:r>
            <w:r w:rsidRPr="002C74D1">
              <w:rPr>
                <w:rFonts w:ascii="Times New Roman" w:hAnsi="Times New Roman" w:cs="Times New Roman"/>
              </w:rPr>
              <w:t xml:space="preserve"> 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Словари;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hyperlink r:id="rId17" w:history="1">
              <w:r>
                <w:rPr>
                  <w:rStyle w:val="a5"/>
                </w:rPr>
                <w:t>https://knigka2019.space/zhivotnye-rossii-nachalnaya-shkola-fgos/</w:t>
              </w:r>
            </w:hyperlink>
            <w:r>
              <w:rPr>
                <w:rFonts w:ascii="Times New Roman" w:hAnsi="Times New Roman" w:cs="Times New Roman"/>
              </w:rPr>
              <w:t xml:space="preserve"> животные России 1-4,ФГОС</w:t>
            </w:r>
          </w:p>
          <w:p w:rsidR="00D539E8" w:rsidRPr="009D3DF8" w:rsidRDefault="00D539E8" w:rsidP="00D539E8">
            <w:pPr>
              <w:rPr>
                <w:rFonts w:ascii="Times New Roman" w:hAnsi="Times New Roman" w:cs="Times New Roman"/>
              </w:rPr>
            </w:pPr>
            <w:hyperlink r:id="rId18" w:history="1">
              <w:r>
                <w:rPr>
                  <w:rStyle w:val="a5"/>
                </w:rPr>
                <w:t>https://knigka2019.space/pticy-rossii-nachalnaya-shkola-fgos/</w:t>
              </w:r>
            </w:hyperlink>
            <w:r>
              <w:rPr>
                <w:rFonts w:ascii="Times New Roman" w:hAnsi="Times New Roman" w:cs="Times New Roman"/>
              </w:rPr>
              <w:t xml:space="preserve"> птицы России 1-4,ФГОС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 тренажеры</w:t>
            </w:r>
          </w:p>
          <w:p w:rsidR="00D539E8" w:rsidRDefault="00D539E8" w:rsidP="00D539E8">
            <w:hyperlink r:id="rId19" w:history="1">
              <w:r>
                <w:rPr>
                  <w:rStyle w:val="a5"/>
                </w:rPr>
                <w:t>https://infourok.ru/trenazher-po-okruzhayuschemu-miru-klass-na-temu-priroda-3152425.html</w:t>
              </w:r>
            </w:hyperlink>
          </w:p>
          <w:p w:rsidR="00D539E8" w:rsidRPr="00712FD7" w:rsidRDefault="00D539E8" w:rsidP="00D539E8">
            <w:pPr>
              <w:rPr>
                <w:rFonts w:ascii="Times New Roman" w:hAnsi="Times New Roman" w:cs="Times New Roman"/>
              </w:rPr>
            </w:pPr>
            <w:r w:rsidRPr="00712FD7">
              <w:rPr>
                <w:rFonts w:ascii="Times New Roman" w:hAnsi="Times New Roman" w:cs="Times New Roman"/>
              </w:rPr>
              <w:t>«Природа»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Игровые;</w:t>
            </w:r>
          </w:p>
          <w:p w:rsidR="00D539E8" w:rsidRDefault="00D539E8" w:rsidP="00D539E8">
            <w:hyperlink r:id="rId20" w:history="1">
              <w:r>
                <w:rPr>
                  <w:rStyle w:val="a5"/>
                </w:rPr>
                <w:t>https://pedsovet.su/ns/okr_mir/48391</w:t>
              </w:r>
            </w:hyperlink>
            <w:r>
              <w:t xml:space="preserve"> 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 земной поверхности</w:t>
            </w:r>
          </w:p>
          <w:p w:rsidR="00D539E8" w:rsidRDefault="00D539E8" w:rsidP="00D539E8">
            <w:hyperlink r:id="rId21" w:history="1">
              <w:r>
                <w:rPr>
                  <w:rStyle w:val="a5"/>
                </w:rPr>
                <w:t>https://pedsovet.su/load/1181-1-0-39225</w:t>
              </w:r>
            </w:hyperlink>
          </w:p>
          <w:p w:rsidR="00D539E8" w:rsidRPr="00912E11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E11">
              <w:rPr>
                <w:rFonts w:ascii="Times New Roman" w:hAnsi="Times New Roman" w:cs="Times New Roman"/>
              </w:rPr>
              <w:t>мир птиц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Интерактивные;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hyperlink r:id="rId22" w:history="1">
              <w:r>
                <w:rPr>
                  <w:rStyle w:val="a5"/>
                </w:rPr>
                <w:t>https://pedsovet.su/load/554-1-0-39068</w:t>
              </w:r>
            </w:hyperlink>
            <w:r>
              <w:t xml:space="preserve"> 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Заморочки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из мешочка»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hyperlink r:id="rId23" w:history="1">
              <w:r>
                <w:rPr>
                  <w:rStyle w:val="a5"/>
                </w:rPr>
                <w:t>https://pedsovet.su/load/1181-1-0-13546</w:t>
              </w:r>
            </w:hyperlink>
            <w:r>
              <w:t xml:space="preserve"> 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мире животных»</w:t>
            </w:r>
          </w:p>
          <w:p w:rsidR="00D539E8" w:rsidRDefault="00D539E8" w:rsidP="00D539E8">
            <w:hyperlink r:id="rId24" w:history="1">
              <w:r>
                <w:rPr>
                  <w:rStyle w:val="a5"/>
                </w:rPr>
                <w:t>https://pedsovet.su/load/1181-1-0-13224</w:t>
              </w:r>
            </w:hyperlink>
          </w:p>
          <w:p w:rsidR="00D539E8" w:rsidRPr="009C6DB7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«Удивительный мир животных»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«Водоемы»</w:t>
            </w:r>
          </w:p>
          <w:p w:rsidR="00D539E8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коллекции;</w:t>
            </w:r>
          </w:p>
          <w:p w:rsidR="00D539E8" w:rsidRPr="00633C01" w:rsidRDefault="00D539E8" w:rsidP="00D539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23F7" w:rsidRDefault="00D723F7" w:rsidP="00D723F7">
      <w:pPr>
        <w:rPr>
          <w:rFonts w:ascii="Times New Roman" w:hAnsi="Times New Roman" w:cs="Times New Roman"/>
          <w:sz w:val="24"/>
          <w:szCs w:val="24"/>
        </w:rPr>
      </w:pPr>
    </w:p>
    <w:p w:rsidR="00D723F7" w:rsidRDefault="00D723F7" w:rsidP="00D723F7">
      <w:pPr>
        <w:rPr>
          <w:rFonts w:ascii="Times New Roman" w:hAnsi="Times New Roman" w:cs="Times New Roman"/>
        </w:rPr>
      </w:pPr>
    </w:p>
    <w:p w:rsidR="00D723F7" w:rsidRDefault="00D723F7" w:rsidP="00D723F7">
      <w:pPr>
        <w:rPr>
          <w:rFonts w:ascii="Times New Roman" w:hAnsi="Times New Roman" w:cs="Times New Roman"/>
        </w:rPr>
      </w:pPr>
    </w:p>
    <w:p w:rsidR="00D723F7" w:rsidRPr="005965F7" w:rsidRDefault="00D723F7" w:rsidP="00D723F7">
      <w:pPr>
        <w:rPr>
          <w:rFonts w:ascii="Times New Roman" w:hAnsi="Times New Roman" w:cs="Times New Roman"/>
        </w:rPr>
      </w:pPr>
    </w:p>
    <w:p w:rsidR="00FB75AA" w:rsidRPr="00D723F7" w:rsidRDefault="00FB75AA">
      <w:pPr>
        <w:rPr>
          <w:rFonts w:ascii="Times New Roman" w:hAnsi="Times New Roman" w:cs="Times New Roman"/>
        </w:rPr>
      </w:pPr>
    </w:p>
    <w:sectPr w:rsidR="00FB75AA" w:rsidRPr="00D723F7" w:rsidSect="005965F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723F7"/>
    <w:rsid w:val="00082A8A"/>
    <w:rsid w:val="002E1D72"/>
    <w:rsid w:val="0032480D"/>
    <w:rsid w:val="00332EBF"/>
    <w:rsid w:val="003432BC"/>
    <w:rsid w:val="0039484E"/>
    <w:rsid w:val="003E352A"/>
    <w:rsid w:val="00633C01"/>
    <w:rsid w:val="00645C19"/>
    <w:rsid w:val="00712FD7"/>
    <w:rsid w:val="007541E8"/>
    <w:rsid w:val="007A78DD"/>
    <w:rsid w:val="00876440"/>
    <w:rsid w:val="00912E11"/>
    <w:rsid w:val="00953087"/>
    <w:rsid w:val="00984384"/>
    <w:rsid w:val="00991765"/>
    <w:rsid w:val="009C6DB7"/>
    <w:rsid w:val="00AA5D2D"/>
    <w:rsid w:val="00AC1DB1"/>
    <w:rsid w:val="00AC5207"/>
    <w:rsid w:val="00AD2828"/>
    <w:rsid w:val="00B671A2"/>
    <w:rsid w:val="00BE59F6"/>
    <w:rsid w:val="00C136AA"/>
    <w:rsid w:val="00C15E95"/>
    <w:rsid w:val="00C57841"/>
    <w:rsid w:val="00CE7C0E"/>
    <w:rsid w:val="00D11CC5"/>
    <w:rsid w:val="00D539E8"/>
    <w:rsid w:val="00D723F7"/>
    <w:rsid w:val="00E700C3"/>
    <w:rsid w:val="00EE5C87"/>
    <w:rsid w:val="00F520F6"/>
    <w:rsid w:val="00FB7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2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723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84384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539E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rabochie-tetradi/2-klass-rt/okruzhayushhij-mir-2-klass-1-chast-rabochaya-tetrad-pleshakov-a-a" TargetMode="External"/><Relationship Id="rId13" Type="http://schemas.openxmlformats.org/officeDocument/2006/relationships/hyperlink" Target="https://znayka.pw/vpr-vserossijskaya-proverochnaya-rabota/2-klass-vpr/okruzhayushhij-mir-2-klass-vpr-praktikum-volkova-tsitovich" TargetMode="External"/><Relationship Id="rId18" Type="http://schemas.openxmlformats.org/officeDocument/2006/relationships/hyperlink" Target="https://knigka2019.space/pticy-rossii-nachalnaya-shkola-fgos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pedsovet.su/load/1181-1-0-39225" TargetMode="External"/><Relationship Id="rId7" Type="http://schemas.openxmlformats.org/officeDocument/2006/relationships/hyperlink" Target="https://znayka.pw/uchebniki/4-klass/velikan-na-polyane-pleshakov-a-a-rumyantsev-a-a" TargetMode="External"/><Relationship Id="rId12" Type="http://schemas.openxmlformats.org/officeDocument/2006/relationships/hyperlink" Target="https://znayka.pw/vpr-vserossijskaya-proverochnaya-rabota/2-klass-vpr/okruzhayushhij-mir-2-klass-vpr-tipovye-testovye-zadaniya-krylova" TargetMode="External"/><Relationship Id="rId17" Type="http://schemas.openxmlformats.org/officeDocument/2006/relationships/hyperlink" Target="https://knigka2019.space/zhivotnye-rossii-nachalnaya-shkola-fgos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obuchalka.org/2013081172873/okrujauschii-mir-1-4-klass-uchebno-spravochnie-materiali-chudinova-e-v-demidova-m-u-2011.html%20&#1086;&#1082;&#1088;&#1091;&#1078;&#1072;&#1102;&#1097;&#1080;&#1081;%20&#1084;&#1080;&#1088;%201-4" TargetMode="External"/><Relationship Id="rId20" Type="http://schemas.openxmlformats.org/officeDocument/2006/relationships/hyperlink" Target="https://pedsovet.su/ns/okr_mir/48391" TargetMode="External"/><Relationship Id="rId1" Type="http://schemas.openxmlformats.org/officeDocument/2006/relationships/styles" Target="styles.xml"/><Relationship Id="rId6" Type="http://schemas.openxmlformats.org/officeDocument/2006/relationships/hyperlink" Target="https://znayka.pw/uchebniki/1-klass/ot-zemli-do-neba-atlas-opredelitel-pleshakov-a-a" TargetMode="External"/><Relationship Id="rId11" Type="http://schemas.openxmlformats.org/officeDocument/2006/relationships/hyperlink" Target="https://znayka.pw/rabochie-tetradi/2-klass-rt/okruzhayushhij-mir-2-klass-proverochnye-raboty-pleshakov-a-a-pleshakov-s-a" TargetMode="External"/><Relationship Id="rId24" Type="http://schemas.openxmlformats.org/officeDocument/2006/relationships/hyperlink" Target="https://pedsovet.su/load/1181-1-0-13224" TargetMode="External"/><Relationship Id="rId5" Type="http://schemas.openxmlformats.org/officeDocument/2006/relationships/hyperlink" Target="https://znayka.pw/uchebniki/2-klass/okruzhayushhij-mir-2-klass-v-2-ch-chast-2-pleshakov-a-a" TargetMode="External"/><Relationship Id="rId15" Type="http://schemas.openxmlformats.org/officeDocument/2006/relationships/hyperlink" Target="https://multiurok.ru/files/slovar-tierminov-po-okruzhaiushchiemu-miru-1.html?login=ok" TargetMode="External"/><Relationship Id="rId23" Type="http://schemas.openxmlformats.org/officeDocument/2006/relationships/hyperlink" Target="https://pedsovet.su/load/1181-1-0-13546" TargetMode="External"/><Relationship Id="rId10" Type="http://schemas.openxmlformats.org/officeDocument/2006/relationships/hyperlink" Target="https://znayka.pw/rabochie-tetradi/2-klass-rt/okruzhayushhij-mir-2-klass-rabochaya-tetrad-k-uchebniku-pleshakova-sokolova-n-a-1-2-chast" TargetMode="External"/><Relationship Id="rId19" Type="http://schemas.openxmlformats.org/officeDocument/2006/relationships/hyperlink" Target="https://infourok.ru/trenazher-po-okruzhayuschemu-miru-klass-na-temu-priroda-3152425.html" TargetMode="External"/><Relationship Id="rId4" Type="http://schemas.openxmlformats.org/officeDocument/2006/relationships/hyperlink" Target="https://znayka.pw/uchebniki/2-klass/okruzhayushhij-mir-2-klass-v-2-ch-chast-1-pleshakov-a-a" TargetMode="External"/><Relationship Id="rId9" Type="http://schemas.openxmlformats.org/officeDocument/2006/relationships/hyperlink" Target="https://znayka.pw/rabochie-tetradi/2-klass-rt/okruzhayushhij-mir-2-klass-2-chast-rabochaya-tetrad-pleshakov-a-a" TargetMode="External"/><Relationship Id="rId14" Type="http://schemas.openxmlformats.org/officeDocument/2006/relationships/hyperlink" Target="https://obuchalka.org/2014011875374/okrujauschii-mir-1-4-klass-v-shemah-i-tablicah-berestova-e-v-2011.html" TargetMode="External"/><Relationship Id="rId22" Type="http://schemas.openxmlformats.org/officeDocument/2006/relationships/hyperlink" Target="https://pedsovet.su/load/554-1-0-390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770</Words>
  <Characters>4393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АЛЁНА</cp:lastModifiedBy>
  <cp:revision>33</cp:revision>
  <dcterms:created xsi:type="dcterms:W3CDTF">2020-04-20T01:44:00Z</dcterms:created>
  <dcterms:modified xsi:type="dcterms:W3CDTF">2020-06-05T01:03:00Z</dcterms:modified>
</cp:coreProperties>
</file>