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5F7" w:rsidRDefault="005965F7" w:rsidP="005965F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Название предмета ____ Окружающий мир____1 класс</w:t>
      </w:r>
    </w:p>
    <w:tbl>
      <w:tblPr>
        <w:tblStyle w:val="a5"/>
        <w:tblW w:w="0" w:type="auto"/>
        <w:tblLook w:val="04A0"/>
      </w:tblPr>
      <w:tblGrid>
        <w:gridCol w:w="3205"/>
        <w:gridCol w:w="3496"/>
        <w:gridCol w:w="3142"/>
        <w:gridCol w:w="4943"/>
      </w:tblGrid>
      <w:tr w:rsidR="005965F7" w:rsidTr="002A7389">
        <w:tc>
          <w:tcPr>
            <w:tcW w:w="3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65F7" w:rsidRDefault="005965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Электронные учебники, УМК</w:t>
            </w:r>
          </w:p>
        </w:tc>
        <w:tc>
          <w:tcPr>
            <w:tcW w:w="3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65F7" w:rsidRDefault="005965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Электронные учебные пособия</w:t>
            </w:r>
          </w:p>
        </w:tc>
        <w:tc>
          <w:tcPr>
            <w:tcW w:w="3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65F7" w:rsidRDefault="005965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Электронные издания</w:t>
            </w:r>
          </w:p>
          <w:p w:rsidR="005965F7" w:rsidRDefault="005965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контроля</w:t>
            </w:r>
          </w:p>
          <w:p w:rsidR="005965F7" w:rsidRDefault="005965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65F7" w:rsidRDefault="005965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Он-лайн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инструменты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для</w:t>
            </w:r>
            <w:proofErr w:type="gramEnd"/>
          </w:p>
          <w:p w:rsidR="005965F7" w:rsidRDefault="005965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преподавания и обучения</w:t>
            </w:r>
          </w:p>
        </w:tc>
      </w:tr>
      <w:tr w:rsidR="005965F7" w:rsidTr="002A7389">
        <w:tc>
          <w:tcPr>
            <w:tcW w:w="3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65F7" w:rsidRDefault="00596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5F7" w:rsidRDefault="005965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УМК «Школа России»</w:t>
            </w:r>
            <w:r w:rsidR="00083D21">
              <w:rPr>
                <w:rFonts w:ascii="Times New Roman" w:hAnsi="Times New Roman" w:cs="Times New Roman"/>
              </w:rPr>
              <w:t xml:space="preserve"> А.А. Плешаков. Окружающий мир. 1 класс. Учебник для общеобразовательных учреждений с приложением на электронном носителе. В 2 частях. Издательство «Просвещение»</w:t>
            </w:r>
          </w:p>
          <w:p w:rsidR="005965F7" w:rsidRDefault="00BD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Pr="00AF43EA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https://znayka.pw/uchebniki/1-klass/okruzhayushhij-mir-1-klass-1-chast-pleshakov-shkola-rossii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D4CEE" w:rsidRDefault="00BD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CEE" w:rsidRDefault="00BD4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AF43EA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https://znayka.pw/uchebniki/1-klass/okruzhayushhij-mir-1-klass-2-chast-pleshakov-shkola-rossii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965F7" w:rsidRDefault="00596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5F7" w:rsidRDefault="00596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5F7" w:rsidRDefault="00596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5F7" w:rsidRDefault="00596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5F7" w:rsidRDefault="00596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5F7" w:rsidRDefault="00596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5F7" w:rsidRDefault="00596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5F7" w:rsidRDefault="00596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5F7" w:rsidRDefault="00596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5F7" w:rsidRDefault="00596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4CEE" w:rsidRDefault="00BD4CEE" w:rsidP="00BD4CEE">
            <w:pPr>
              <w:pStyle w:val="2"/>
              <w:shd w:val="clear" w:color="auto" w:fill="FFFFFF"/>
              <w:spacing w:before="0" w:beforeAutospacing="0" w:after="0" w:afterAutospacing="0" w:line="330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6" w:history="1">
              <w:r w:rsidRPr="00BD4CEE">
                <w:rPr>
                  <w:rStyle w:val="a3"/>
                  <w:b w:val="0"/>
                  <w:color w:val="222222"/>
                  <w:sz w:val="24"/>
                  <w:szCs w:val="24"/>
                  <w:u w:val="none"/>
                </w:rPr>
                <w:t>Великан на поляне. Плешаков А.А., Румянцев</w:t>
              </w:r>
            </w:hyperlink>
            <w:r>
              <w:rPr>
                <w:b w:val="0"/>
                <w:color w:val="222222"/>
                <w:sz w:val="24"/>
                <w:szCs w:val="24"/>
              </w:rPr>
              <w:t>. Учебное пособие для начальных классов.</w:t>
            </w:r>
          </w:p>
          <w:p w:rsidR="00BD4CEE" w:rsidRDefault="00BD4CEE" w:rsidP="00BD4CEE">
            <w:pPr>
              <w:pStyle w:val="2"/>
              <w:shd w:val="clear" w:color="auto" w:fill="FFFFFF"/>
              <w:spacing w:before="0" w:beforeAutospacing="0" w:after="0" w:afterAutospacing="0" w:line="330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7" w:history="1">
              <w:r w:rsidRPr="00AF43EA">
                <w:rPr>
                  <w:rStyle w:val="a3"/>
                  <w:b w:val="0"/>
                  <w:sz w:val="24"/>
                  <w:szCs w:val="24"/>
                </w:rPr>
                <w:t>https://znayka.pw/uchebniki/4-klass/velikan-na-polyane-pleshakov-a-a-rumyantsev-a-a</w:t>
              </w:r>
            </w:hyperlink>
            <w:r>
              <w:rPr>
                <w:b w:val="0"/>
                <w:color w:val="222222"/>
                <w:sz w:val="24"/>
                <w:szCs w:val="24"/>
              </w:rPr>
              <w:t xml:space="preserve"> </w:t>
            </w:r>
          </w:p>
          <w:p w:rsidR="00BD4CEE" w:rsidRDefault="00BD4CEE" w:rsidP="00BD4CEE">
            <w:pPr>
              <w:pStyle w:val="2"/>
              <w:shd w:val="clear" w:color="auto" w:fill="FFFFFF"/>
              <w:spacing w:before="0" w:beforeAutospacing="0" w:after="0" w:afterAutospacing="0" w:line="330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BD4CEE" w:rsidRPr="00BD4CEE" w:rsidRDefault="00BD4CEE" w:rsidP="00BD4CEE">
            <w:pPr>
              <w:pStyle w:val="2"/>
              <w:shd w:val="clear" w:color="auto" w:fill="FFFFFF"/>
              <w:spacing w:before="0" w:beforeAutospacing="0" w:after="0" w:afterAutospacing="0" w:line="330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8" w:history="1">
              <w:r w:rsidRPr="00BD4CEE">
                <w:rPr>
                  <w:rStyle w:val="a3"/>
                  <w:b w:val="0"/>
                  <w:color w:val="222222"/>
                  <w:sz w:val="24"/>
                  <w:szCs w:val="24"/>
                  <w:u w:val="none"/>
                </w:rPr>
                <w:t>От земли до неба. Атлас-определитель. 1-4 класс.</w:t>
              </w:r>
            </w:hyperlink>
          </w:p>
          <w:p w:rsidR="00BD4CEE" w:rsidRDefault="00BD4CEE" w:rsidP="00BD4CEE">
            <w:pPr>
              <w:pStyle w:val="2"/>
              <w:shd w:val="clear" w:color="auto" w:fill="FFFFFF"/>
              <w:spacing w:before="0" w:beforeAutospacing="0" w:after="0" w:afterAutospacing="0" w:line="330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9" w:history="1">
              <w:r w:rsidRPr="00AF43EA">
                <w:rPr>
                  <w:rStyle w:val="a3"/>
                  <w:b w:val="0"/>
                  <w:sz w:val="24"/>
                  <w:szCs w:val="24"/>
                </w:rPr>
                <w:t>https://znayka.pw/uchebniki/1-klass/ot-zemli-do-neba-atlas-opredelitel-pleshakov-a-a</w:t>
              </w:r>
            </w:hyperlink>
          </w:p>
          <w:p w:rsidR="00BD4CEE" w:rsidRDefault="00BD4CEE" w:rsidP="00BD4CEE">
            <w:pPr>
              <w:pStyle w:val="2"/>
              <w:shd w:val="clear" w:color="auto" w:fill="FFFFFF"/>
              <w:spacing w:before="0" w:beforeAutospacing="0" w:after="0" w:afterAutospacing="0" w:line="330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BD4CEE" w:rsidRDefault="00BD4CEE" w:rsidP="00BD4CEE">
            <w:pPr>
              <w:pStyle w:val="2"/>
              <w:shd w:val="clear" w:color="auto" w:fill="FFFFFF"/>
              <w:spacing w:before="0" w:beforeAutospacing="0" w:after="0" w:afterAutospacing="0" w:line="330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BD4CEE">
              <w:rPr>
                <w:b w:val="0"/>
                <w:color w:val="222222"/>
                <w:sz w:val="24"/>
                <w:szCs w:val="24"/>
              </w:rPr>
              <w:t>Окружающий мир. Переходим во 2 класс.</w:t>
            </w:r>
          </w:p>
          <w:p w:rsidR="00BD4CEE" w:rsidRDefault="00BD4CEE" w:rsidP="00BD4CEE">
            <w:pPr>
              <w:pStyle w:val="2"/>
              <w:shd w:val="clear" w:color="auto" w:fill="FFFFFF"/>
              <w:spacing w:before="0" w:beforeAutospacing="0" w:after="0" w:afterAutospacing="0" w:line="330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10" w:history="1">
              <w:r w:rsidRPr="00AF43EA">
                <w:rPr>
                  <w:rStyle w:val="a3"/>
                  <w:b w:val="0"/>
                  <w:sz w:val="24"/>
                  <w:szCs w:val="24"/>
                </w:rPr>
                <w:t>https://znayka.pw/uchebniki/1-klass/okruzhayushhij-mir-perehodim-vo-2-klass-kazantseva-arhipova-glagoleva</w:t>
              </w:r>
            </w:hyperlink>
          </w:p>
          <w:p w:rsidR="00BD4CEE" w:rsidRDefault="00BD4CEE" w:rsidP="00BD4CEE">
            <w:pPr>
              <w:pStyle w:val="2"/>
              <w:shd w:val="clear" w:color="auto" w:fill="FFFFFF"/>
              <w:spacing w:before="0" w:beforeAutospacing="0" w:after="0" w:afterAutospacing="0" w:line="330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BD4CEE" w:rsidRDefault="002A7389" w:rsidP="00BD4CEE">
            <w:pPr>
              <w:pStyle w:val="2"/>
              <w:shd w:val="clear" w:color="auto" w:fill="FFFFFF"/>
              <w:spacing w:before="0" w:beforeAutospacing="0" w:after="0" w:afterAutospacing="0" w:line="330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2A7389">
              <w:rPr>
                <w:b w:val="0"/>
                <w:color w:val="222222"/>
                <w:sz w:val="24"/>
                <w:szCs w:val="24"/>
              </w:rPr>
              <w:t>Окружающий мир 1 класс. Методические</w:t>
            </w:r>
          </w:p>
          <w:p w:rsidR="002A7389" w:rsidRDefault="002A7389" w:rsidP="00BD4CEE">
            <w:pPr>
              <w:pStyle w:val="2"/>
              <w:shd w:val="clear" w:color="auto" w:fill="FFFFFF"/>
              <w:spacing w:before="0" w:beforeAutospacing="0" w:after="0" w:afterAutospacing="0" w:line="330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11" w:history="1">
              <w:r w:rsidRPr="00AF43EA">
                <w:rPr>
                  <w:rStyle w:val="a3"/>
                  <w:b w:val="0"/>
                  <w:sz w:val="24"/>
                  <w:szCs w:val="24"/>
                </w:rPr>
                <w:t>https://znayka.pw/uchebniki/1-klass/okruzhayushhij-mir-1-klass-metodicheskie-rekomendatsii-pleshakov-a-a-ionova-m-a</w:t>
              </w:r>
            </w:hyperlink>
          </w:p>
          <w:p w:rsidR="002A7389" w:rsidRDefault="002A7389" w:rsidP="00BD4CEE">
            <w:pPr>
              <w:pStyle w:val="2"/>
              <w:shd w:val="clear" w:color="auto" w:fill="FFFFFF"/>
              <w:spacing w:before="0" w:beforeAutospacing="0" w:after="0" w:afterAutospacing="0" w:line="330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2A7389" w:rsidRDefault="002A7389" w:rsidP="00BD4CEE">
            <w:pPr>
              <w:pStyle w:val="2"/>
              <w:shd w:val="clear" w:color="auto" w:fill="FFFFFF"/>
              <w:spacing w:before="0" w:beforeAutospacing="0" w:after="0" w:afterAutospacing="0" w:line="330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2A7389">
              <w:rPr>
                <w:b w:val="0"/>
                <w:color w:val="222222"/>
                <w:sz w:val="24"/>
                <w:szCs w:val="24"/>
              </w:rPr>
              <w:t>Окр</w:t>
            </w:r>
            <w:r>
              <w:rPr>
                <w:b w:val="0"/>
                <w:color w:val="222222"/>
                <w:sz w:val="24"/>
                <w:szCs w:val="24"/>
              </w:rPr>
              <w:t>ужающий мир 1 класс. КИМ</w:t>
            </w:r>
          </w:p>
          <w:p w:rsidR="002A7389" w:rsidRDefault="002A7389" w:rsidP="00BD4CEE">
            <w:pPr>
              <w:pStyle w:val="2"/>
              <w:shd w:val="clear" w:color="auto" w:fill="FFFFFF"/>
              <w:spacing w:before="0" w:beforeAutospacing="0" w:after="0" w:afterAutospacing="0" w:line="330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12" w:history="1">
              <w:r w:rsidRPr="00AF43EA">
                <w:rPr>
                  <w:rStyle w:val="a3"/>
                  <w:b w:val="0"/>
                  <w:sz w:val="24"/>
                  <w:szCs w:val="24"/>
                </w:rPr>
                <w:t>https://znayka.pw/uchebniki/1-klass/okruzhayushhij-mir-1-klass-kontrolno-izmeritelnye-materialy-tihomirova</w:t>
              </w:r>
            </w:hyperlink>
          </w:p>
          <w:p w:rsidR="002A7389" w:rsidRPr="00BD4CEE" w:rsidRDefault="002A7389" w:rsidP="00BD4CEE">
            <w:pPr>
              <w:pStyle w:val="2"/>
              <w:shd w:val="clear" w:color="auto" w:fill="FFFFFF"/>
              <w:spacing w:before="0" w:beforeAutospacing="0" w:after="0" w:afterAutospacing="0" w:line="330" w:lineRule="atLeast"/>
              <w:rPr>
                <w:b w:val="0"/>
                <w:color w:val="222222"/>
                <w:sz w:val="24"/>
                <w:szCs w:val="24"/>
              </w:rPr>
            </w:pPr>
          </w:p>
          <w:p w:rsidR="005965F7" w:rsidRDefault="005965F7"/>
          <w:p w:rsidR="005965F7" w:rsidRDefault="005965F7" w:rsidP="00BD4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65F7" w:rsidRDefault="00596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CEE" w:rsidRDefault="00BD4CEE">
            <w:hyperlink r:id="rId13" w:history="1">
              <w:r w:rsidRPr="00AF43EA">
                <w:rPr>
                  <w:rStyle w:val="a3"/>
                </w:rPr>
                <w:t>https://znayka.pw/uchebniki/1-klass/testy-okruzhayushhij-mir-1-klass-1-2-chast-k-uch-pleshakova-a-a-tihomirova-e-m</w:t>
              </w:r>
            </w:hyperlink>
          </w:p>
          <w:p w:rsidR="005965F7" w:rsidRDefault="005965F7">
            <w:pPr>
              <w:rPr>
                <w:rFonts w:ascii="Times New Roman" w:hAnsi="Times New Roman" w:cs="Times New Roman"/>
                <w:color w:val="444444"/>
                <w:shd w:val="clear" w:color="auto" w:fill="FAFAFA"/>
              </w:rPr>
            </w:pPr>
            <w:r>
              <w:rPr>
                <w:rFonts w:ascii="Times New Roman" w:hAnsi="Times New Roman" w:cs="Times New Roman"/>
              </w:rPr>
              <w:t xml:space="preserve">тесты по </w:t>
            </w:r>
            <w:r w:rsidR="00703FF5">
              <w:rPr>
                <w:rFonts w:ascii="Times New Roman" w:hAnsi="Times New Roman" w:cs="Times New Roman"/>
              </w:rPr>
              <w:t>окружающему миру</w:t>
            </w:r>
          </w:p>
          <w:p w:rsidR="005965F7" w:rsidRDefault="000C4247">
            <w:hyperlink r:id="rId14" w:history="1">
              <w:r w:rsidR="00703FF5">
                <w:rPr>
                  <w:rStyle w:val="a3"/>
                </w:rPr>
                <w:t>https://s.11klasov.ru/5194-okruzhayuschiy-mir-1-klass-testy-pleshakov-aa-gara-nn-nazarova-zd.html</w:t>
              </w:r>
            </w:hyperlink>
          </w:p>
          <w:p w:rsidR="00703FF5" w:rsidRPr="00703FF5" w:rsidRDefault="00703FF5">
            <w:pPr>
              <w:rPr>
                <w:rFonts w:ascii="Times New Roman" w:hAnsi="Times New Roman" w:cs="Times New Roman"/>
              </w:rPr>
            </w:pPr>
            <w:r w:rsidRPr="00703FF5">
              <w:rPr>
                <w:rFonts w:ascii="Times New Roman" w:hAnsi="Times New Roman" w:cs="Times New Roman"/>
              </w:rPr>
              <w:t>тесты по окружающему миру</w:t>
            </w:r>
          </w:p>
          <w:p w:rsidR="005965F7" w:rsidRDefault="005965F7">
            <w:pPr>
              <w:rPr>
                <w:rFonts w:ascii="Times New Roman" w:hAnsi="Times New Roman" w:cs="Times New Roman"/>
                <w:color w:val="444444"/>
                <w:shd w:val="clear" w:color="auto" w:fill="FAFAFA"/>
              </w:rPr>
            </w:pPr>
          </w:p>
          <w:p w:rsidR="00BD4CEE" w:rsidRDefault="00BD4CEE">
            <w:pPr>
              <w:rPr>
                <w:rFonts w:ascii="Times New Roman" w:hAnsi="Times New Roman" w:cs="Times New Roman"/>
                <w:color w:val="444444"/>
                <w:shd w:val="clear" w:color="auto" w:fill="FAFAFA"/>
              </w:rPr>
            </w:pPr>
            <w:r w:rsidRPr="00BD4CEE">
              <w:rPr>
                <w:rFonts w:ascii="Times New Roman" w:hAnsi="Times New Roman" w:cs="Times New Roman"/>
                <w:color w:val="444444"/>
                <w:shd w:val="clear" w:color="auto" w:fill="FAFAFA"/>
              </w:rPr>
              <w:t xml:space="preserve">Окружающий мир. 1 класс. Тетрадь </w:t>
            </w:r>
            <w:proofErr w:type="gramStart"/>
            <w:r w:rsidRPr="00BD4CEE">
              <w:rPr>
                <w:rFonts w:ascii="Times New Roman" w:hAnsi="Times New Roman" w:cs="Times New Roman"/>
                <w:color w:val="444444"/>
                <w:shd w:val="clear" w:color="auto" w:fill="FAFAFA"/>
              </w:rPr>
              <w:t>учебных</w:t>
            </w:r>
            <w:proofErr w:type="gramEnd"/>
          </w:p>
          <w:p w:rsidR="00BD4CEE" w:rsidRDefault="00BD4CEE">
            <w:pPr>
              <w:rPr>
                <w:rFonts w:ascii="Times New Roman" w:hAnsi="Times New Roman" w:cs="Times New Roman"/>
                <w:color w:val="444444"/>
                <w:shd w:val="clear" w:color="auto" w:fill="FAFAFA"/>
              </w:rPr>
            </w:pPr>
            <w:hyperlink r:id="rId15" w:history="1">
              <w:r w:rsidRPr="00AF43EA">
                <w:rPr>
                  <w:rStyle w:val="a3"/>
                  <w:rFonts w:ascii="Times New Roman" w:hAnsi="Times New Roman" w:cs="Times New Roman"/>
                  <w:shd w:val="clear" w:color="auto" w:fill="FAFAFA"/>
                </w:rPr>
                <w:t>https://znayka.pw/uchebniki/1-klass/okruzhayushhij-mir-1-klass-tetrad-uchebnyh-dostizhenij-pleshakov-a-a-nazarova-z-d</w:t>
              </w:r>
            </w:hyperlink>
          </w:p>
          <w:p w:rsidR="00BD4CEE" w:rsidRDefault="00BD4CEE">
            <w:pPr>
              <w:rPr>
                <w:rFonts w:ascii="Times New Roman" w:hAnsi="Times New Roman" w:cs="Times New Roman"/>
                <w:color w:val="444444"/>
                <w:shd w:val="clear" w:color="auto" w:fill="FAFAFA"/>
              </w:rPr>
            </w:pPr>
          </w:p>
          <w:p w:rsidR="005965F7" w:rsidRDefault="005965F7"/>
          <w:p w:rsidR="00BD4CEE" w:rsidRDefault="00BD4CEE">
            <w:r w:rsidRPr="00BD4CEE">
              <w:t xml:space="preserve">Окружающий мир. 1 класс. Тетрадь </w:t>
            </w:r>
            <w:proofErr w:type="gramStart"/>
            <w:r w:rsidRPr="00BD4CEE">
              <w:t>для</w:t>
            </w:r>
            <w:proofErr w:type="gramEnd"/>
          </w:p>
          <w:p w:rsidR="005965F7" w:rsidRDefault="00BD4CEE">
            <w:hyperlink r:id="rId16" w:history="1">
              <w:r w:rsidRPr="00AF43EA">
                <w:rPr>
                  <w:rStyle w:val="a3"/>
                </w:rPr>
                <w:t>https://znayka.pw/uchebniki/1-klass/okruzhayushhij-mir-1-klass-tetrad-dlya-samostoyatelnoj-raboty-fedotova-o-n-trafimova-g-v</w:t>
              </w:r>
            </w:hyperlink>
          </w:p>
          <w:p w:rsidR="00BD4CEE" w:rsidRDefault="00BD4CEE"/>
          <w:p w:rsidR="005965F7" w:rsidRDefault="00BD4CEE">
            <w:r w:rsidRPr="00BD4CEE">
              <w:t xml:space="preserve">Окружающий мир. 1 класс. Тетрадь </w:t>
            </w:r>
            <w:proofErr w:type="gramStart"/>
            <w:r w:rsidRPr="00BD4CEE">
              <w:t>для</w:t>
            </w:r>
            <w:proofErr w:type="gramEnd"/>
          </w:p>
          <w:p w:rsidR="00BD4CEE" w:rsidRDefault="00BD4CEE">
            <w:hyperlink r:id="rId17" w:history="1">
              <w:r w:rsidRPr="00AF43EA">
                <w:rPr>
                  <w:rStyle w:val="a3"/>
                </w:rPr>
                <w:t>https://znayka.pw/uchebniki/1-klass/okruzhayushhij-mir-1-klass-tetrad-dlya-prakticheskih-</w:t>
              </w:r>
              <w:r w:rsidRPr="00AF43EA">
                <w:rPr>
                  <w:rStyle w:val="a3"/>
                </w:rPr>
                <w:lastRenderedPageBreak/>
                <w:t>rabot-1-2-chast-k-uchebniku-pleshakova-tihomirova-e-m</w:t>
              </w:r>
            </w:hyperlink>
          </w:p>
          <w:p w:rsidR="00BD4CEE" w:rsidRDefault="00BD4CEE"/>
          <w:p w:rsidR="00BD4CEE" w:rsidRDefault="00BD4CEE">
            <w:r w:rsidRPr="00BD4CEE">
              <w:t xml:space="preserve">Окружающий мир 1 класс Тесты Плешаков, </w:t>
            </w:r>
            <w:proofErr w:type="spellStart"/>
            <w:r w:rsidRPr="00BD4CEE">
              <w:t>Гара</w:t>
            </w:r>
            <w:proofErr w:type="spellEnd"/>
            <w:r w:rsidRPr="00BD4CEE">
              <w:t>,</w:t>
            </w:r>
          </w:p>
          <w:p w:rsidR="00BD4CEE" w:rsidRDefault="00BD4CEE">
            <w:hyperlink r:id="rId18" w:history="1">
              <w:r w:rsidRPr="00AF43EA">
                <w:rPr>
                  <w:rStyle w:val="a3"/>
                </w:rPr>
                <w:t>https://znayka.pw/uchebniki/1-klass/okruzhayushhij-mir-1-klass-testy-pleshakov-gara-nazarova</w:t>
              </w:r>
            </w:hyperlink>
          </w:p>
          <w:p w:rsidR="00BD4CEE" w:rsidRDefault="00BD4CEE"/>
          <w:p w:rsidR="005965F7" w:rsidRDefault="00BD4CEE">
            <w:r w:rsidRPr="00BD4CEE">
              <w:t>Окружающий мир 1 класс Проверочные работы</w:t>
            </w:r>
          </w:p>
          <w:p w:rsidR="00BD4CEE" w:rsidRDefault="00BD4CEE">
            <w:hyperlink r:id="rId19" w:history="1">
              <w:r w:rsidRPr="00AF43EA">
                <w:rPr>
                  <w:rStyle w:val="a3"/>
                </w:rPr>
                <w:t>https://znayka.pw/uchebniki/1-klass/okruzhayushhij-mir-1-klass-proverochnye-raboty-pleshakov</w:t>
              </w:r>
            </w:hyperlink>
          </w:p>
          <w:p w:rsidR="00BD4CEE" w:rsidRDefault="00BD4CEE"/>
          <w:p w:rsidR="00BD4CEE" w:rsidRDefault="002A7389">
            <w:r w:rsidRPr="002A7389">
              <w:t>Окружающи</w:t>
            </w:r>
            <w:r>
              <w:t>й мир. 1 класс. Предварительный контроль</w:t>
            </w:r>
          </w:p>
          <w:p w:rsidR="002A7389" w:rsidRDefault="002A7389">
            <w:hyperlink r:id="rId20" w:history="1">
              <w:r w:rsidRPr="00AF43EA">
                <w:rPr>
                  <w:rStyle w:val="a3"/>
                </w:rPr>
                <w:t>https://znayka.pw/uchebniki/1-klass/okruzhayushhij-mir-1-klass-predvaritelnyj-tekushhij-itogovyj-kontrol-glagoleva-yu-i-arhipova-yu-i</w:t>
              </w:r>
            </w:hyperlink>
          </w:p>
          <w:p w:rsidR="002A7389" w:rsidRDefault="002A7389"/>
          <w:p w:rsidR="005965F7" w:rsidRDefault="005965F7"/>
          <w:p w:rsidR="005965F7" w:rsidRDefault="005965F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65F7" w:rsidRPr="00BF77C9" w:rsidRDefault="00596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7BB1" w:rsidRPr="00BF77C9" w:rsidRDefault="000C4247" w:rsidP="00727BB1">
            <w:hyperlink r:id="rId21" w:history="1">
              <w:r w:rsidR="00727BB1">
                <w:rPr>
                  <w:rStyle w:val="a3"/>
                </w:rPr>
                <w:t>https://nearpod.com/</w:t>
              </w:r>
            </w:hyperlink>
          </w:p>
          <w:p w:rsidR="00727BB1" w:rsidRDefault="000C4247" w:rsidP="00727BB1">
            <w:hyperlink r:id="rId22" w:history="1">
              <w:r w:rsidR="00727BB1">
                <w:rPr>
                  <w:rStyle w:val="a3"/>
                </w:rPr>
                <w:t>https://www.gonoodle.com/</w:t>
              </w:r>
            </w:hyperlink>
          </w:p>
          <w:p w:rsidR="002A7389" w:rsidRDefault="002A7389" w:rsidP="00727BB1"/>
          <w:p w:rsidR="002A7389" w:rsidRDefault="002A7389" w:rsidP="002A73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 тренажеры</w:t>
            </w:r>
          </w:p>
          <w:p w:rsidR="002A7389" w:rsidRPr="002E30DB" w:rsidRDefault="002A7389" w:rsidP="002A7389">
            <w:pPr>
              <w:rPr>
                <w:rFonts w:ascii="Times New Roman" w:hAnsi="Times New Roman" w:cs="Times New Roman"/>
              </w:rPr>
            </w:pPr>
            <w:hyperlink r:id="rId23" w:history="1">
              <w:r>
                <w:rPr>
                  <w:rStyle w:val="a3"/>
                </w:rPr>
                <w:t>https://infourok.ru/trenazhyo</w:t>
              </w:r>
              <w:r>
                <w:rPr>
                  <w:rStyle w:val="a3"/>
                </w:rPr>
                <w:t>r-po-okruzhayuschemu-miru-zhivaya-priroda-klass-1854548.html</w:t>
              </w:r>
            </w:hyperlink>
            <w:r>
              <w:t xml:space="preserve"> </w:t>
            </w:r>
            <w:r w:rsidRPr="002E30DB">
              <w:rPr>
                <w:rFonts w:ascii="Times New Roman" w:hAnsi="Times New Roman" w:cs="Times New Roman"/>
              </w:rPr>
              <w:t>-тест «Живая природа»</w:t>
            </w:r>
          </w:p>
          <w:p w:rsidR="002A7389" w:rsidRDefault="002A7389" w:rsidP="002A73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Игровые;</w:t>
            </w:r>
          </w:p>
          <w:p w:rsidR="002A7389" w:rsidRDefault="002A7389" w:rsidP="002A73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Интерактивные;</w:t>
            </w:r>
          </w:p>
          <w:p w:rsidR="002A7389" w:rsidRDefault="002A7389" w:rsidP="002A7389">
            <w:pPr>
              <w:rPr>
                <w:rFonts w:ascii="Times New Roman" w:hAnsi="Times New Roman" w:cs="Times New Roman"/>
              </w:rPr>
            </w:pPr>
            <w:hyperlink r:id="rId24" w:history="1">
              <w:r>
                <w:rPr>
                  <w:rStyle w:val="a3"/>
                </w:rPr>
                <w:t>https://pedsovet.su/load/241-1-0-53791</w:t>
              </w:r>
            </w:hyperlink>
            <w:r>
              <w:t xml:space="preserve"> </w:t>
            </w:r>
            <w:r w:rsidRPr="000822FD">
              <w:rPr>
                <w:rFonts w:ascii="Times New Roman" w:hAnsi="Times New Roman" w:cs="Times New Roman"/>
              </w:rPr>
              <w:t>раскраска «Зимующие птицы»</w:t>
            </w:r>
          </w:p>
          <w:p w:rsidR="002A7389" w:rsidRDefault="002A7389" w:rsidP="002A7389">
            <w:hyperlink r:id="rId25" w:history="1">
              <w:r>
                <w:rPr>
                  <w:rStyle w:val="a3"/>
                </w:rPr>
                <w:t>https://pedsovet.su/load/241-1-0-53174</w:t>
              </w:r>
            </w:hyperlink>
          </w:p>
          <w:p w:rsidR="002A7389" w:rsidRDefault="002A7389" w:rsidP="002A7389">
            <w:pPr>
              <w:rPr>
                <w:rFonts w:ascii="Times New Roman" w:hAnsi="Times New Roman" w:cs="Times New Roman"/>
              </w:rPr>
            </w:pPr>
            <w:r w:rsidRPr="00695499">
              <w:rPr>
                <w:rFonts w:ascii="Times New Roman" w:hAnsi="Times New Roman" w:cs="Times New Roman"/>
              </w:rPr>
              <w:t>игра «Грибная охота»</w:t>
            </w:r>
          </w:p>
          <w:p w:rsidR="002A7389" w:rsidRDefault="002A7389" w:rsidP="002A7389">
            <w:hyperlink r:id="rId26" w:history="1">
              <w:r>
                <w:rPr>
                  <w:rStyle w:val="a3"/>
                </w:rPr>
                <w:t>https://pedsovet.su/load/243-1-0-52014</w:t>
              </w:r>
            </w:hyperlink>
          </w:p>
          <w:p w:rsidR="002A7389" w:rsidRPr="00B70D94" w:rsidRDefault="002A7389" w:rsidP="002A73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D94">
              <w:rPr>
                <w:rFonts w:ascii="Times New Roman" w:hAnsi="Times New Roman" w:cs="Times New Roman"/>
              </w:rPr>
              <w:t>кроссворд «Семь чудес»</w:t>
            </w:r>
          </w:p>
          <w:p w:rsidR="002A7389" w:rsidRDefault="002A7389" w:rsidP="002A73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Предметные коллекции;</w:t>
            </w:r>
          </w:p>
          <w:p w:rsidR="002A7389" w:rsidRDefault="002A7389" w:rsidP="002A73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389" w:rsidRDefault="002A7389" w:rsidP="002A73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Справочники;</w:t>
            </w:r>
          </w:p>
          <w:p w:rsidR="002A7389" w:rsidRDefault="002A7389" w:rsidP="002A7389">
            <w:pPr>
              <w:rPr>
                <w:rFonts w:ascii="Times New Roman" w:hAnsi="Times New Roman" w:cs="Times New Roman"/>
              </w:rPr>
            </w:pPr>
            <w:hyperlink r:id="rId27" w:history="1">
              <w:r>
                <w:rPr>
                  <w:rStyle w:val="a3"/>
                </w:rPr>
                <w:t>https://obuchalka.org/2014011875374/okrujauschii-mir-1-4-klass-v-shemah-i-tablicah-berestova-e-v-2011.html</w:t>
              </w:r>
              <w:proofErr w:type="gramStart"/>
            </w:hyperlink>
            <w:r>
              <w:t xml:space="preserve"> </w:t>
            </w:r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 схемах и таблицах, </w:t>
            </w:r>
            <w:proofErr w:type="spellStart"/>
            <w:r>
              <w:rPr>
                <w:rFonts w:ascii="Times New Roman" w:hAnsi="Times New Roman" w:cs="Times New Roman"/>
              </w:rPr>
              <w:t>Е.В.Берестова</w:t>
            </w:r>
            <w:proofErr w:type="spellEnd"/>
            <w:r>
              <w:rPr>
                <w:rFonts w:ascii="Times New Roman" w:hAnsi="Times New Roman" w:cs="Times New Roman"/>
              </w:rPr>
              <w:t>, 2011 г.</w:t>
            </w:r>
          </w:p>
          <w:p w:rsidR="002A7389" w:rsidRPr="002C74D1" w:rsidRDefault="002A7389" w:rsidP="002A73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Pr="00461E52">
                <w:rPr>
                  <w:rStyle w:val="a3"/>
                </w:rPr>
                <w:t xml:space="preserve">https://obuchalka.org/2013081172873/okrujauschii-mir-1-4-klass-uchebno-spravochnie-materiali-chudinova-e-v-demidova-m-u-2011.html </w:t>
              </w:r>
              <w:r w:rsidRPr="00461E52">
                <w:rPr>
                  <w:rStyle w:val="a3"/>
                  <w:rFonts w:ascii="Times New Roman" w:hAnsi="Times New Roman" w:cs="Times New Roman"/>
                </w:rPr>
                <w:t>окружающий мир 1-4</w:t>
              </w:r>
            </w:hyperlink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Чудинова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Е.В., Демидова В.Ю., 2011</w:t>
            </w:r>
            <w:r w:rsidRPr="002C74D1">
              <w:rPr>
                <w:rFonts w:ascii="Times New Roman" w:hAnsi="Times New Roman" w:cs="Times New Roman"/>
              </w:rPr>
              <w:t xml:space="preserve"> </w:t>
            </w:r>
          </w:p>
          <w:p w:rsidR="002A7389" w:rsidRDefault="002A7389" w:rsidP="002A73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Словари;</w:t>
            </w:r>
          </w:p>
          <w:p w:rsidR="002A7389" w:rsidRDefault="002A7389" w:rsidP="002A7389">
            <w:pPr>
              <w:rPr>
                <w:rFonts w:ascii="Times New Roman" w:hAnsi="Times New Roman" w:cs="Times New Roman"/>
              </w:rPr>
            </w:pPr>
            <w:hyperlink r:id="rId29" w:history="1">
              <w:r>
                <w:rPr>
                  <w:rStyle w:val="a3"/>
                </w:rPr>
                <w:t>https://knigka2019.space/zhivotnye-rossii-nachalnaya-shkola-fgos/</w:t>
              </w:r>
            </w:hyperlink>
            <w:r>
              <w:rPr>
                <w:rFonts w:ascii="Times New Roman" w:hAnsi="Times New Roman" w:cs="Times New Roman"/>
              </w:rPr>
              <w:t xml:space="preserve"> животные России 1-4,ФГОС</w:t>
            </w:r>
          </w:p>
          <w:p w:rsidR="002A7389" w:rsidRPr="00034844" w:rsidRDefault="002A7389" w:rsidP="002A7389">
            <w:pPr>
              <w:rPr>
                <w:rFonts w:ascii="Times New Roman" w:hAnsi="Times New Roman" w:cs="Times New Roman"/>
              </w:rPr>
            </w:pPr>
            <w:hyperlink r:id="rId30" w:history="1">
              <w:r>
                <w:rPr>
                  <w:rStyle w:val="a3"/>
                </w:rPr>
                <w:t>https://knigka2019.space/pticy-rossii-nachalnaya-</w:t>
              </w:r>
              <w:r>
                <w:rPr>
                  <w:rStyle w:val="a3"/>
                </w:rPr>
                <w:lastRenderedPageBreak/>
                <w:t>shkola-fgos/</w:t>
              </w:r>
            </w:hyperlink>
            <w:r>
              <w:rPr>
                <w:rFonts w:ascii="Times New Roman" w:hAnsi="Times New Roman" w:cs="Times New Roman"/>
              </w:rPr>
              <w:t xml:space="preserve"> птицы России 1-4,ФГОС</w:t>
            </w:r>
          </w:p>
          <w:p w:rsidR="002A7389" w:rsidRPr="000F47A3" w:rsidRDefault="002A7389" w:rsidP="002A73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>
                <w:rPr>
                  <w:rStyle w:val="a3"/>
                </w:rPr>
                <w:t>https://multiurok.ru/files/slovar-tierminov-po-okruzhaiushchiemu-miru-1.html?login=ok</w:t>
              </w:r>
            </w:hyperlink>
            <w: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словарь терминов, встречающихся слов в курсе «Окружающий мир»</w:t>
            </w:r>
          </w:p>
          <w:p w:rsidR="002A7389" w:rsidRDefault="002A7389" w:rsidP="002A73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Практические;</w:t>
            </w:r>
          </w:p>
          <w:p w:rsidR="002A7389" w:rsidRDefault="002A7389" w:rsidP="002A73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Лабораторные;</w:t>
            </w:r>
          </w:p>
          <w:p w:rsidR="002A7389" w:rsidRPr="00BF77C9" w:rsidRDefault="002A7389" w:rsidP="00727B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965F7" w:rsidRDefault="005965F7" w:rsidP="005965F7">
      <w:pPr>
        <w:rPr>
          <w:rFonts w:ascii="Times New Roman" w:hAnsi="Times New Roman" w:cs="Times New Roman"/>
          <w:sz w:val="24"/>
          <w:szCs w:val="24"/>
        </w:rPr>
      </w:pPr>
    </w:p>
    <w:p w:rsidR="005965F7" w:rsidRDefault="005965F7" w:rsidP="005965F7">
      <w:pPr>
        <w:rPr>
          <w:rFonts w:ascii="Times New Roman" w:hAnsi="Times New Roman" w:cs="Times New Roman"/>
        </w:rPr>
      </w:pPr>
    </w:p>
    <w:p w:rsidR="005965F7" w:rsidRDefault="005965F7" w:rsidP="005965F7">
      <w:pPr>
        <w:rPr>
          <w:rFonts w:ascii="Times New Roman" w:hAnsi="Times New Roman" w:cs="Times New Roman"/>
        </w:rPr>
      </w:pPr>
    </w:p>
    <w:p w:rsidR="00BF1C52" w:rsidRPr="005965F7" w:rsidRDefault="00BF1C52">
      <w:pPr>
        <w:rPr>
          <w:rFonts w:ascii="Times New Roman" w:hAnsi="Times New Roman" w:cs="Times New Roman"/>
        </w:rPr>
      </w:pPr>
    </w:p>
    <w:sectPr w:rsidR="00BF1C52" w:rsidRPr="005965F7" w:rsidSect="005965F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965F7"/>
    <w:rsid w:val="00034844"/>
    <w:rsid w:val="000822FD"/>
    <w:rsid w:val="00083D21"/>
    <w:rsid w:val="000C4247"/>
    <w:rsid w:val="000F47A3"/>
    <w:rsid w:val="0027161A"/>
    <w:rsid w:val="002A7389"/>
    <w:rsid w:val="002C74D1"/>
    <w:rsid w:val="002E30DB"/>
    <w:rsid w:val="0031130A"/>
    <w:rsid w:val="004367EB"/>
    <w:rsid w:val="004C2B64"/>
    <w:rsid w:val="004D0133"/>
    <w:rsid w:val="005317B3"/>
    <w:rsid w:val="005965F7"/>
    <w:rsid w:val="005E04CC"/>
    <w:rsid w:val="00695499"/>
    <w:rsid w:val="00703FF5"/>
    <w:rsid w:val="00727BB1"/>
    <w:rsid w:val="007476CB"/>
    <w:rsid w:val="008B018F"/>
    <w:rsid w:val="00A53477"/>
    <w:rsid w:val="00A85F56"/>
    <w:rsid w:val="00A87516"/>
    <w:rsid w:val="00B04AF0"/>
    <w:rsid w:val="00B44BB5"/>
    <w:rsid w:val="00B70D94"/>
    <w:rsid w:val="00B9255B"/>
    <w:rsid w:val="00BD4CEE"/>
    <w:rsid w:val="00BF1C52"/>
    <w:rsid w:val="00BF77C9"/>
    <w:rsid w:val="00C7048E"/>
    <w:rsid w:val="00CB304A"/>
    <w:rsid w:val="00CD4108"/>
    <w:rsid w:val="00FD5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48E"/>
  </w:style>
  <w:style w:type="paragraph" w:styleId="2">
    <w:name w:val="heading 2"/>
    <w:basedOn w:val="a"/>
    <w:link w:val="20"/>
    <w:uiPriority w:val="9"/>
    <w:qFormat/>
    <w:rsid w:val="00BD4C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965F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96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5965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83D21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5317B3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BD4CEE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yka.pw/uchebniki/1-klass/ot-zemli-do-neba-atlas-opredelitel-pleshakov-a-a/" TargetMode="External"/><Relationship Id="rId13" Type="http://schemas.openxmlformats.org/officeDocument/2006/relationships/hyperlink" Target="https://znayka.pw/uchebniki/1-klass/testy-okruzhayushhij-mir-1-klass-1-2-chast-k-uch-pleshakova-a-a-tihomirova-e-m" TargetMode="External"/><Relationship Id="rId18" Type="http://schemas.openxmlformats.org/officeDocument/2006/relationships/hyperlink" Target="https://znayka.pw/uchebniki/1-klass/okruzhayushhij-mir-1-klass-testy-pleshakov-gara-nazarova" TargetMode="External"/><Relationship Id="rId26" Type="http://schemas.openxmlformats.org/officeDocument/2006/relationships/hyperlink" Target="https://pedsovet.su/load/243-1-0-5201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nearpod.com/" TargetMode="External"/><Relationship Id="rId7" Type="http://schemas.openxmlformats.org/officeDocument/2006/relationships/hyperlink" Target="https://znayka.pw/uchebniki/4-klass/velikan-na-polyane-pleshakov-a-a-rumyantsev-a-a" TargetMode="External"/><Relationship Id="rId12" Type="http://schemas.openxmlformats.org/officeDocument/2006/relationships/hyperlink" Target="https://znayka.pw/uchebniki/1-klass/okruzhayushhij-mir-1-klass-kontrolno-izmeritelnye-materialy-tihomirova" TargetMode="External"/><Relationship Id="rId17" Type="http://schemas.openxmlformats.org/officeDocument/2006/relationships/hyperlink" Target="https://znayka.pw/uchebniki/1-klass/okruzhayushhij-mir-1-klass-tetrad-dlya-prakticheskih-rabot-1-2-chast-k-uchebniku-pleshakova-tihomirova-e-m" TargetMode="External"/><Relationship Id="rId25" Type="http://schemas.openxmlformats.org/officeDocument/2006/relationships/hyperlink" Target="https://pedsovet.su/load/241-1-0-53174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znayka.pw/uchebniki/1-klass/okruzhayushhij-mir-1-klass-tetrad-dlya-samostoyatelnoj-raboty-fedotova-o-n-trafimova-g-v" TargetMode="External"/><Relationship Id="rId20" Type="http://schemas.openxmlformats.org/officeDocument/2006/relationships/hyperlink" Target="https://znayka.pw/uchebniki/1-klass/okruzhayushhij-mir-1-klass-predvaritelnyj-tekushhij-itogovyj-kontrol-glagoleva-yu-i-arhipova-yu-i" TargetMode="External"/><Relationship Id="rId29" Type="http://schemas.openxmlformats.org/officeDocument/2006/relationships/hyperlink" Target="https://knigka2019.space/zhivotnye-rossii-nachalnaya-shkola-fgos/" TargetMode="External"/><Relationship Id="rId1" Type="http://schemas.openxmlformats.org/officeDocument/2006/relationships/styles" Target="styles.xml"/><Relationship Id="rId6" Type="http://schemas.openxmlformats.org/officeDocument/2006/relationships/hyperlink" Target="https://znayka.pw/uchebniki/4-klass/velikan-na-polyane-pleshakov-a-a-rumyantsev-a-a/" TargetMode="External"/><Relationship Id="rId11" Type="http://schemas.openxmlformats.org/officeDocument/2006/relationships/hyperlink" Target="https://znayka.pw/uchebniki/1-klass/okruzhayushhij-mir-1-klass-metodicheskie-rekomendatsii-pleshakov-a-a-ionova-m-a" TargetMode="External"/><Relationship Id="rId24" Type="http://schemas.openxmlformats.org/officeDocument/2006/relationships/hyperlink" Target="https://pedsovet.su/load/241-1-0-53791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znayka.pw/uchebniki/1-klass/okruzhayushhij-mir-1-klass-2-chast-pleshakov-shkola-rossii" TargetMode="External"/><Relationship Id="rId15" Type="http://schemas.openxmlformats.org/officeDocument/2006/relationships/hyperlink" Target="https://znayka.pw/uchebniki/1-klass/okruzhayushhij-mir-1-klass-tetrad-uchebnyh-dostizhenij-pleshakov-a-a-nazarova-z-d" TargetMode="External"/><Relationship Id="rId23" Type="http://schemas.openxmlformats.org/officeDocument/2006/relationships/hyperlink" Target="https://infourok.ru/trenazhyor-po-okruzhayuschemu-miru-zhivaya-priroda-klass-1854548.html" TargetMode="External"/><Relationship Id="rId28" Type="http://schemas.openxmlformats.org/officeDocument/2006/relationships/hyperlink" Target="https://obuchalka.org/2013081172873/okrujauschii-mir-1-4-klass-uchebno-spravochnie-materiali-chudinova-e-v-demidova-m-u-2011.html%20&#1086;&#1082;&#1088;&#1091;&#1078;&#1072;&#1102;&#1097;&#1080;&#1081;%20&#1084;&#1080;&#1088;%201-4" TargetMode="External"/><Relationship Id="rId10" Type="http://schemas.openxmlformats.org/officeDocument/2006/relationships/hyperlink" Target="https://znayka.pw/uchebniki/1-klass/okruzhayushhij-mir-perehodim-vo-2-klass-kazantseva-arhipova-glagoleva" TargetMode="External"/><Relationship Id="rId19" Type="http://schemas.openxmlformats.org/officeDocument/2006/relationships/hyperlink" Target="https://znayka.pw/uchebniki/1-klass/okruzhayushhij-mir-1-klass-proverochnye-raboty-pleshakov" TargetMode="External"/><Relationship Id="rId31" Type="http://schemas.openxmlformats.org/officeDocument/2006/relationships/hyperlink" Target="https://multiurok.ru/files/slovar-tierminov-po-okruzhaiushchiemu-miru-1.html?login=ok" TargetMode="External"/><Relationship Id="rId4" Type="http://schemas.openxmlformats.org/officeDocument/2006/relationships/hyperlink" Target="https://znayka.pw/uchebniki/1-klass/okruzhayushhij-mir-1-klass-1-chast-pleshakov-shkola-rossii" TargetMode="External"/><Relationship Id="rId9" Type="http://schemas.openxmlformats.org/officeDocument/2006/relationships/hyperlink" Target="https://znayka.pw/uchebniki/1-klass/ot-zemli-do-neba-atlas-opredelitel-pleshakov-a-a" TargetMode="External"/><Relationship Id="rId14" Type="http://schemas.openxmlformats.org/officeDocument/2006/relationships/hyperlink" Target="https://s.11klasov.ru/5194-okruzhayuschiy-mir-1-klass-testy-pleshakov-aa-gara-nn-nazarova-zd.html" TargetMode="External"/><Relationship Id="rId22" Type="http://schemas.openxmlformats.org/officeDocument/2006/relationships/hyperlink" Target="https://www.gonoodle.com/" TargetMode="External"/><Relationship Id="rId27" Type="http://schemas.openxmlformats.org/officeDocument/2006/relationships/hyperlink" Target="https://obuchalka.org/2014011875374/okrujauschii-mir-1-4-klass-v-shemah-i-tablicah-berestova-e-v-2011.html" TargetMode="External"/><Relationship Id="rId30" Type="http://schemas.openxmlformats.org/officeDocument/2006/relationships/hyperlink" Target="https://knigka2019.space/pticy-rossii-nachalnaya-shkola-fgo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986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апрп</dc:creator>
  <cp:keywords/>
  <dc:description/>
  <cp:lastModifiedBy>АЛЁНА</cp:lastModifiedBy>
  <cp:revision>33</cp:revision>
  <dcterms:created xsi:type="dcterms:W3CDTF">2020-04-20T01:40:00Z</dcterms:created>
  <dcterms:modified xsi:type="dcterms:W3CDTF">2020-06-05T00:52:00Z</dcterms:modified>
</cp:coreProperties>
</file>