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A15" w:rsidRPr="00632A36" w:rsidRDefault="00DF59E2">
      <w:pPr>
        <w:rPr>
          <w:rFonts w:ascii="Times New Roman" w:hAnsi="Times New Roman" w:cs="Times New Roman"/>
          <w:sz w:val="32"/>
          <w:szCs w:val="32"/>
        </w:rPr>
      </w:pPr>
      <w:r w:rsidRPr="00632A36">
        <w:rPr>
          <w:rFonts w:ascii="Times New Roman" w:hAnsi="Times New Roman" w:cs="Times New Roman"/>
          <w:sz w:val="32"/>
          <w:szCs w:val="32"/>
        </w:rPr>
        <w:t xml:space="preserve">Название предмета </w:t>
      </w:r>
      <w:r w:rsidR="00160040" w:rsidRPr="00632A36">
        <w:rPr>
          <w:rFonts w:ascii="Times New Roman" w:hAnsi="Times New Roman" w:cs="Times New Roman"/>
          <w:sz w:val="32"/>
          <w:szCs w:val="32"/>
        </w:rPr>
        <w:t>Обществознание</w:t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2235"/>
        <w:gridCol w:w="3969"/>
        <w:gridCol w:w="3402"/>
        <w:gridCol w:w="5528"/>
      </w:tblGrid>
      <w:tr w:rsidR="00825843" w:rsidRPr="00632A36" w:rsidTr="00AB700B">
        <w:tc>
          <w:tcPr>
            <w:tcW w:w="2235" w:type="dxa"/>
          </w:tcPr>
          <w:p w:rsidR="00DF59E2" w:rsidRPr="00632A36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Электронные учебники, УМК</w:t>
            </w:r>
          </w:p>
        </w:tc>
        <w:tc>
          <w:tcPr>
            <w:tcW w:w="3969" w:type="dxa"/>
          </w:tcPr>
          <w:p w:rsidR="00DF59E2" w:rsidRPr="00632A36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Электронные учебные пособия</w:t>
            </w:r>
          </w:p>
        </w:tc>
        <w:tc>
          <w:tcPr>
            <w:tcW w:w="3402" w:type="dxa"/>
          </w:tcPr>
          <w:p w:rsidR="00DF59E2" w:rsidRPr="00632A36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Электронные издания контроля</w:t>
            </w:r>
          </w:p>
        </w:tc>
        <w:tc>
          <w:tcPr>
            <w:tcW w:w="5528" w:type="dxa"/>
          </w:tcPr>
          <w:p w:rsidR="00DF59E2" w:rsidRPr="00632A36" w:rsidRDefault="00DF5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Он-</w:t>
            </w:r>
            <w:proofErr w:type="spellStart"/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инструменты для преподавания и обучения</w:t>
            </w:r>
          </w:p>
        </w:tc>
      </w:tr>
      <w:tr w:rsidR="00825843" w:rsidRPr="00632A36" w:rsidTr="00AB700B">
        <w:tc>
          <w:tcPr>
            <w:tcW w:w="2235" w:type="dxa"/>
          </w:tcPr>
          <w:p w:rsidR="000D315D" w:rsidRPr="00632A36" w:rsidRDefault="00091EE6" w:rsidP="00AB700B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4E0502" w:rsidRPr="00632A3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https://digital.prosv.ru/</w:t>
              </w:r>
            </w:hyperlink>
            <w:r w:rsidR="004E0502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>учебники издательства «</w:t>
            </w:r>
            <w:r w:rsidR="004E0502" w:rsidRPr="00632A36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E0502" w:rsidRPr="00632A36" w:rsidRDefault="00091EE6" w:rsidP="00AB700B">
            <w:pPr>
              <w:pStyle w:val="a5"/>
              <w:numPr>
                <w:ilvl w:val="0"/>
                <w:numId w:val="5"/>
              </w:numPr>
              <w:ind w:left="0" w:firstLine="360"/>
              <w:jc w:val="both"/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7" w:history="1">
              <w:r w:rsidR="004E0502" w:rsidRPr="00632A3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https://rosuchebnik.ru</w:t>
              </w:r>
            </w:hyperlink>
            <w:r w:rsidR="004E0502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– Российский учебник</w:t>
            </w:r>
          </w:p>
          <w:p w:rsidR="004E0502" w:rsidRPr="00632A36" w:rsidRDefault="00091EE6" w:rsidP="00AB700B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proofErr w:type="gramStart"/>
              <w:r w:rsidR="004E0502" w:rsidRPr="00632A36">
                <w:rPr>
                  <w:rStyle w:val="a4"/>
                  <w:rFonts w:ascii="Times New Roman" w:eastAsia="Times New Roman" w:hAnsi="Times New Roman" w:cs="Times New Roman"/>
                  <w:sz w:val="24"/>
                  <w:szCs w:val="24"/>
                </w:rPr>
                <w:t>https://1сентября.рф</w:t>
              </w:r>
            </w:hyperlink>
            <w:r w:rsidR="004E0502" w:rsidRPr="00632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– Первое сентября</w:t>
            </w:r>
            <w:proofErr w:type="gramEnd"/>
          </w:p>
          <w:p w:rsidR="004E0502" w:rsidRPr="00632A36" w:rsidRDefault="00091EE6" w:rsidP="00AB700B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3C08A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https://fizikadlyvas.ru/obhestvo-all</w:t>
              </w:r>
            </w:hyperlink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разные учебники по обществознанию</w:t>
            </w:r>
          </w:p>
          <w:p w:rsidR="00AB700B" w:rsidRPr="00632A36" w:rsidRDefault="00091EE6" w:rsidP="00AB700B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AB700B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https://znayka.pw/uchebniki/11-klass/obshhestvoznanie-11-klass-bazovyj-uroven-bogolyubov-l-n/</w:t>
              </w:r>
            </w:hyperlink>
          </w:p>
          <w:p w:rsidR="00AB700B" w:rsidRPr="00632A36" w:rsidRDefault="00AB700B" w:rsidP="00AB700B">
            <w:pPr>
              <w:pStyle w:val="a5"/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Учебник Обществознание 11кл </w:t>
            </w:r>
            <w:proofErr w:type="gramStart"/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\р Боголюбова Л.Н.</w:t>
            </w:r>
          </w:p>
          <w:p w:rsidR="003C08AA" w:rsidRPr="00632A36" w:rsidRDefault="00091EE6" w:rsidP="00AB700B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3C08A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http://alleng.net/edu/social1.htm</w:t>
              </w:r>
            </w:hyperlink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все учебники по обществознанию</w:t>
            </w:r>
          </w:p>
          <w:p w:rsidR="0097117D" w:rsidRPr="00632A36" w:rsidRDefault="00091EE6" w:rsidP="00AB700B">
            <w:pPr>
              <w:pStyle w:val="a5"/>
              <w:numPr>
                <w:ilvl w:val="0"/>
                <w:numId w:val="5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97117D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http://kononv</w:t>
              </w:r>
              <w:r w:rsidR="0097117D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lastRenderedPageBreak/>
                <w:t>.ru/</w:t>
              </w:r>
            </w:hyperlink>
            <w:r w:rsidR="0097117D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97117D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 сайте собран богатый учебный и методический материал по курсу Обществознание. Бесплатная рассылка предоставляет ценную информацию и практические рекомендации для подготовки к ЕГЭ по Обществознанию. Большие возможности для обмена опытом и корректировки знаний дает гостевая книга.</w:t>
            </w:r>
          </w:p>
          <w:p w:rsidR="0097117D" w:rsidRPr="00632A36" w:rsidRDefault="0097117D" w:rsidP="00C74021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4E0502" w:rsidRPr="00632A36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https://education.yandex.ru</w:t>
              </w:r>
            </w:hyperlink>
          </w:p>
          <w:p w:rsidR="00F77575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F77575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https://rabochaya-tetrad-uchebnik.com/obshhestvoznanie/index.html</w:t>
              </w:r>
            </w:hyperlink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 Учебные пособия по обществознанию</w:t>
            </w:r>
          </w:p>
          <w:p w:rsidR="00091EE6" w:rsidRDefault="00091EE6" w:rsidP="00091EE6">
            <w:pPr>
              <w:pStyle w:val="a5"/>
              <w:numPr>
                <w:ilvl w:val="0"/>
                <w:numId w:val="6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282A1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https://znayka.pw/rabochie-tetradi/9-klass-rt/obshhestvoznanie-9-klass-rabochaya-tetrad-kotova-o-a-liskova-t-e/</w:t>
              </w:r>
            </w:hyperlink>
          </w:p>
          <w:p w:rsidR="00091EE6" w:rsidRPr="00091EE6" w:rsidRDefault="00091EE6" w:rsidP="00091EE6">
            <w:p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 тетрадь</w:t>
            </w:r>
          </w:p>
          <w:p w:rsidR="00C74021" w:rsidRDefault="00091EE6" w:rsidP="00C74021">
            <w:pPr>
              <w:pStyle w:val="a5"/>
              <w:numPr>
                <w:ilvl w:val="0"/>
                <w:numId w:val="6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C74021" w:rsidRPr="00282A1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https://znayka.pw/?unonce=305f047d7d&amp;uformid=2103&amp;s=uwpsfsearchtrg&amp;taxo%5B0%5D%5Bname%5D=category&amp;taxo%5B0%5D%5Bopt%5D=1&amp;taxo%5B0%5D%5Bterm%5D=9-klass-vpr&amp;taxo%5B1%5D%5Bname%5D=post_tag&amp;taxo%5B1%5D%5Bopt%5D=1&amp;taxo%5B1%5D%5Bterm%5D=obshhestvoznanie</w:t>
              </w:r>
            </w:hyperlink>
          </w:p>
          <w:p w:rsidR="00C74021" w:rsidRPr="00632A36" w:rsidRDefault="00C74021" w:rsidP="00C74021">
            <w:pPr>
              <w:pStyle w:val="a5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Практикум 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7F314A" w:rsidRPr="00632A36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7F314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https://infourok</w:t>
              </w:r>
              <w:bookmarkStart w:id="0" w:name="_GoBack"/>
              <w:bookmarkEnd w:id="0"/>
              <w:r w:rsidR="007F314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.ru/user/varyuhina-rimma-anatolevna/page/elektronnie-uchebniki-po-istorii1</w:t>
              </w:r>
            </w:hyperlink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пособие для профильных классов </w:t>
            </w:r>
            <w:proofErr w:type="gramStart"/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обществознании.</w:t>
            </w:r>
          </w:p>
          <w:p w:rsidR="007F314A" w:rsidRPr="00632A36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8" w:history="1">
              <w:r w:rsidR="003C08A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https://s.11klasov.ru/ege/egeobshestvo/uchebposegeobshestvo/</w:t>
              </w:r>
            </w:hyperlink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Учебные пособия</w:t>
            </w:r>
          </w:p>
          <w:p w:rsidR="00F77575" w:rsidRPr="00632A36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19" w:history="1">
              <w:r w:rsidR="00F77575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http://pravo-olymp.ru/wp-content/uploads/2013/04/arbuzkin_ob</w:t>
              </w:r>
              <w:r w:rsidR="00F77575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schestvoznanie_978-5-94373-192-1_1.pdf</w:t>
              </w:r>
            </w:hyperlink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Учебное пособие </w:t>
            </w:r>
            <w:proofErr w:type="spellStart"/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>Арбузкина</w:t>
            </w:r>
            <w:proofErr w:type="spellEnd"/>
            <w:r w:rsidR="00F77575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  <w:p w:rsidR="00F77575" w:rsidRPr="00632A36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0" w:history="1">
              <w:r w:rsidR="003B0865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http://4ege.ru/obshestvoznanie/3030-shemy-i-tablicy-po-obschestvoznaniyu.html</w:t>
              </w:r>
            </w:hyperlink>
            <w:r w:rsidR="003B0865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3B0865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Схемы и таблицы по обществознанию. Новая подборка таблиц по обществознанию.</w:t>
            </w:r>
          </w:p>
          <w:p w:rsidR="000B2812" w:rsidRPr="00632A36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1" w:history="1">
              <w:r w:rsidR="000B281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http://interneturok.ru/</w:t>
              </w:r>
            </w:hyperlink>
            <w:r w:rsidR="000B2812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97117D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Образовательный портал InternetUrok.ru — это коллекция уроков по основным предметам школьной программы — постоянно пополняемая, в открытом доступе и без рекламы. Уроки состоят из видео, конспектов, тестов и тренажёров. Сейчас на сайте собраны все уроки </w:t>
            </w:r>
            <w:proofErr w:type="gramStart"/>
            <w:r w:rsidR="0097117D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естественно-научного</w:t>
            </w:r>
            <w:proofErr w:type="gramEnd"/>
            <w:r w:rsidR="0097117D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цикла для 1–11 классов и приблизительно половина уроков по гуманитарным дисциплинам.</w:t>
            </w:r>
          </w:p>
          <w:p w:rsidR="0097117D" w:rsidRPr="00632A36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2" w:history="1">
              <w:r w:rsidR="0097117D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http://istoric55.ucoz.ru/</w:t>
              </w:r>
            </w:hyperlink>
          </w:p>
          <w:p w:rsidR="0097117D" w:rsidRPr="00632A36" w:rsidRDefault="0097117D" w:rsidP="00AB700B">
            <w:pPr>
              <w:pStyle w:val="a5"/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Здесь размещаются различные материалы по курсам истории и обществознания, разработки внеклассных мероприятий, работы учащихся и просто интересные материалы. Много полезных ссылок.</w:t>
            </w:r>
          </w:p>
          <w:p w:rsidR="0097117D" w:rsidRPr="00632A36" w:rsidRDefault="00091EE6" w:rsidP="00AB700B">
            <w:pPr>
              <w:pStyle w:val="a5"/>
              <w:numPr>
                <w:ilvl w:val="0"/>
                <w:numId w:val="6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hyperlink r:id="rId23" w:history="1">
              <w:proofErr w:type="gramStart"/>
              <w:r w:rsidR="0097117D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http://www.ist-iv.ru/</w:t>
              </w:r>
            </w:hyperlink>
            <w:r w:rsidR="0097117D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97117D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Сайт для учащихся и преподавателей и просто любителей истории и обществознания, где вы найдете энциклопедии по истории, олимпиады и тесты по истории и </w:t>
            </w:r>
            <w:r w:rsidR="0097117D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обществознанию, презентации, электронные учебники и пособия, анимированные исторические карты, материалы для подготовки к ЕГЭ, каталог полезных и бесплатных лицензионных программ, исторические и документальные фильмы, все для подготовки к урокам и экзаменам</w:t>
            </w:r>
            <w:proofErr w:type="gramEnd"/>
          </w:p>
          <w:p w:rsidR="0097117D" w:rsidRPr="00632A36" w:rsidRDefault="0097117D" w:rsidP="00AB700B">
            <w:pPr>
              <w:pStyle w:val="a5"/>
              <w:numPr>
                <w:ilvl w:val="0"/>
                <w:numId w:val="6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24" w:history="1">
              <w:r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https://4ege.ru/obshestvoznanie/50901-posobie-po-obschestvoznaniyu.html</w:t>
              </w:r>
            </w:hyperlink>
            <w:r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пособие по обществознанию для подготовки к ЕГЭ и олимпиадам</w:t>
            </w:r>
          </w:p>
          <w:p w:rsidR="000B2812" w:rsidRPr="00632A36" w:rsidRDefault="000B2812" w:rsidP="00AB700B">
            <w:pPr>
              <w:pStyle w:val="a5"/>
              <w:ind w:left="33" w:firstLine="32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0D315D" w:rsidRPr="00632A36" w:rsidRDefault="000D315D" w:rsidP="004E050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A3BA2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3D3165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https://testedu.ru/test/obshhestvoznanie/</w:t>
              </w:r>
            </w:hyperlink>
            <w:r w:rsidR="00126B30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тесты по обществознанию</w:t>
            </w:r>
          </w:p>
          <w:p w:rsidR="003C08AA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3C08A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https://onlinetestpad.com/ru/tests/socialstudies</w:t>
              </w:r>
            </w:hyperlink>
            <w:r w:rsidR="00126B30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тесты он-</w:t>
            </w:r>
            <w:proofErr w:type="spellStart"/>
            <w:r w:rsidR="00126B30" w:rsidRPr="00632A36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="00126B30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по всем темам</w:t>
            </w:r>
          </w:p>
          <w:p w:rsidR="003C08AA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3C08A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https://obrazovaka.ru/testy/po-obschestvoznaniyu</w:t>
              </w:r>
            </w:hyperlink>
            <w:r w:rsidR="0097117D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обществознанию с 5-11 классы</w:t>
            </w:r>
          </w:p>
          <w:p w:rsidR="0097117D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3C08A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https://moeobrazovanie.ru/online_test/obshestvoznanie</w:t>
              </w:r>
            </w:hyperlink>
            <w:r w:rsidR="0097117D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 он-</w:t>
            </w:r>
            <w:proofErr w:type="spellStart"/>
            <w:r w:rsidR="0097117D" w:rsidRPr="00632A36"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 w:rsidR="0097117D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тесты по обществознанию</w:t>
            </w:r>
          </w:p>
          <w:p w:rsidR="003C08AA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3C08AA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https://www.uchportal.ru/load/292</w:t>
              </w:r>
            </w:hyperlink>
            <w:r w:rsidR="0097117D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мультимедийные тесты по обществознанию</w:t>
            </w:r>
          </w:p>
          <w:p w:rsidR="003B0865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3B0865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http://sdavayka.ru/ege/</w:t>
              </w:r>
            </w:hyperlink>
            <w:r w:rsidR="003B0865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3B0865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 </w:t>
            </w:r>
            <w:proofErr w:type="spellStart"/>
            <w:r w:rsidR="003B0865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Сдавайка</w:t>
            </w:r>
            <w:proofErr w:type="gramStart"/>
            <w:r w:rsidR="003B0865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.р</w:t>
            </w:r>
            <w:proofErr w:type="gramEnd"/>
            <w:r w:rsidR="003B0865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proofErr w:type="spellEnd"/>
            <w:r w:rsidR="003B0865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вы можете попробовать свои силы в сдаче экзамена в форме ЕГЭ и пройти бесплатное тестирование. Также можно воспользоваться поиском по сайту для того, чтобы найти интересующие вопросы по определённой тематике.</w:t>
            </w:r>
          </w:p>
          <w:p w:rsidR="00AB700B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AB700B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https://znayka.pw/vpr-vserossijskaya-proverochnaya-rabota/7-klass-vpr/vpr-obshhestvoznanie-7-klass-tipovye-zadaniya-25-variantov-</w:t>
              </w:r>
              <w:r w:rsidR="00AB700B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lastRenderedPageBreak/>
                <w:t>otvety-koval-t-v-2020/</w:t>
              </w:r>
            </w:hyperlink>
          </w:p>
          <w:p w:rsidR="00AB700B" w:rsidRPr="00632A36" w:rsidRDefault="00AB700B" w:rsidP="00AB700B">
            <w:p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типовые задания ВПР по обществознанию</w:t>
            </w:r>
          </w:p>
          <w:p w:rsidR="003B0865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0B281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http://neznaika.pro/</w:t>
              </w:r>
            </w:hyperlink>
            <w:r w:rsidR="000B2812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 - </w:t>
            </w:r>
            <w:r w:rsidR="000B2812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Сайт поможет учителю и методисту подготовить выпускников к экзаменам, используя онлайн-варианты тестов ЕГЭ, либо распечатывая их непосредственно для уроков.</w:t>
            </w:r>
          </w:p>
          <w:p w:rsidR="000B2812" w:rsidRPr="00632A36" w:rsidRDefault="00091EE6" w:rsidP="00AB700B">
            <w:pPr>
              <w:pStyle w:val="a5"/>
              <w:numPr>
                <w:ilvl w:val="0"/>
                <w:numId w:val="9"/>
              </w:numPr>
              <w:ind w:left="34" w:firstLine="425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0B281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http://onlinetestpad.com/ru-ru/Section/SocialStudies-14/Default.aspx</w:t>
              </w:r>
            </w:hyperlink>
            <w:r w:rsidR="000B2812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</w:rPr>
              <w:t xml:space="preserve"> - </w:t>
            </w:r>
            <w:r w:rsidR="000B2812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Данный сайт содержит разные тесты по обществознанию и другим предметам. Тесты для подготовки к ЕГЭ / ГИА, тесты для школьников средних и старших классов.</w:t>
            </w:r>
          </w:p>
          <w:p w:rsidR="000B2812" w:rsidRPr="00632A36" w:rsidRDefault="000B2812" w:rsidP="000B2812">
            <w:pPr>
              <w:pStyle w:val="a5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160040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http://learningapps.org</w:t>
              </w:r>
            </w:hyperlink>
            <w:r w:rsidR="00160040" w:rsidRPr="00632A3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r w:rsidR="00160040" w:rsidRPr="00632A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Web</w:t>
            </w:r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2.0 для создания интерактивных упражнений, применяемых для разнообразных форм учебного процесса, например, </w:t>
            </w:r>
            <w:r w:rsidR="00160040" w:rsidRPr="00632A36">
              <w:rPr>
                <w:rFonts w:ascii="Times New Roman" w:eastAsia="Times New Roman" w:hAnsi="Times New Roman" w:cs="Times New Roman"/>
                <w:sz w:val="24"/>
                <w:szCs w:val="24"/>
              </w:rPr>
              <w:t>для уроков в игровой форме</w:t>
            </w:r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0040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5" w:history="1"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kahoot</w:t>
              </w:r>
              <w:proofErr w:type="spellEnd"/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</w:hyperlink>
            <w:r w:rsidR="00160040" w:rsidRPr="00632A3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040" w:rsidRPr="00632A36">
              <w:rPr>
                <w:rFonts w:ascii="Times New Roman" w:eastAsia="Times New Roman" w:hAnsi="Times New Roman" w:cs="Times New Roman"/>
                <w:sz w:val="24"/>
                <w:szCs w:val="24"/>
              </w:rPr>
              <w:t>- бесплатная платформа для обучения в игровой форме, которая подходит для любого учебного предмета и любого возраста.</w:t>
            </w:r>
          </w:p>
          <w:p w:rsidR="00160040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36" w:history="1">
              <w:r w:rsidR="00160040" w:rsidRPr="00632A36">
                <w:rPr>
                  <w:rStyle w:val="a4"/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val="en-US"/>
                </w:rPr>
                <w:t>https</w:t>
              </w:r>
              <w:r w:rsidR="00160040" w:rsidRPr="00632A36">
                <w:rPr>
                  <w:rStyle w:val="a4"/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</w:rPr>
                <w:t>://</w:t>
              </w:r>
              <w:proofErr w:type="spellStart"/>
              <w:r w:rsidR="00160040" w:rsidRPr="00632A36">
                <w:rPr>
                  <w:rStyle w:val="a4"/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val="en-US"/>
                </w:rPr>
                <w:t>wordart</w:t>
              </w:r>
              <w:proofErr w:type="spellEnd"/>
              <w:r w:rsidR="00160040" w:rsidRPr="00632A36">
                <w:rPr>
                  <w:rStyle w:val="a4"/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</w:rPr>
                <w:t>.</w:t>
              </w:r>
              <w:r w:rsidR="00160040" w:rsidRPr="00632A36">
                <w:rPr>
                  <w:rStyle w:val="a4"/>
                  <w:rFonts w:ascii="Times New Roman" w:eastAsia="Times New Roman" w:hAnsi="Times New Roman" w:cs="Times New Roman"/>
                  <w:color w:val="1F497D" w:themeColor="text2"/>
                  <w:sz w:val="24"/>
                  <w:szCs w:val="24"/>
                  <w:lang w:val="en-US"/>
                </w:rPr>
                <w:t>com</w:t>
              </w:r>
            </w:hyperlink>
            <w:r w:rsidR="00160040" w:rsidRPr="00632A36">
              <w:rPr>
                <w:rStyle w:val="a4"/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  <w:t xml:space="preserve"> </w:t>
            </w:r>
            <w:r w:rsidR="00160040" w:rsidRPr="00632A36">
              <w:rPr>
                <w:rStyle w:val="a4"/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160040" w:rsidRPr="00632A36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онлайн-генератор облака слов. </w:t>
            </w:r>
            <w:proofErr w:type="spellStart"/>
            <w:r w:rsidR="00160040" w:rsidRPr="00632A36">
              <w:rPr>
                <w:rStyle w:val="a4"/>
                <w:rFonts w:ascii="Times New Roman" w:eastAsia="Times New Roman" w:hAnsi="Times New Roman" w:cs="Times New Roman"/>
                <w:color w:val="auto"/>
                <w:sz w:val="24"/>
                <w:szCs w:val="24"/>
                <w:u w:val="none"/>
              </w:rPr>
              <w:t>Данный</w:t>
            </w:r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>веб</w:t>
            </w:r>
            <w:proofErr w:type="spellEnd"/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>-сервис позволяет создать привлекательные словесные облака, которые можно использовать для создания временного текстового наполнения.</w:t>
            </w:r>
          </w:p>
          <w:p w:rsidR="00160040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http://www.zentation.com/</w:t>
              </w:r>
            </w:hyperlink>
            <w:r w:rsidR="00160040" w:rsidRPr="00632A3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 - онлайн сервис для синхронизации слайдов презентации с видео, </w:t>
            </w:r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>что зрительно создает ощущение работы с лектором, который работает с презентационным материалом</w:t>
            </w:r>
            <w:r w:rsidR="00160040" w:rsidRPr="00632A36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0040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jc w:val="both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izi</w:t>
              </w:r>
              <w:proofErr w:type="spellEnd"/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travel</w:t>
              </w:r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creat</w:t>
              </w:r>
              <w:proofErr w:type="spellEnd"/>
            </w:hyperlink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160040" w:rsidRPr="00632A36" w:rsidRDefault="00160040" w:rsidP="007820C4">
            <w:pPr>
              <w:ind w:left="3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бесплатный интернет-сервис для создания аудио-, виде</w:t>
            </w:r>
            <w:proofErr w:type="gramStart"/>
            <w:r w:rsidRPr="00632A36"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гидов</w:t>
            </w:r>
          </w:p>
          <w:p w:rsidR="00160040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160040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https://открытыйурок.рф/статьи/672746/</w:t>
              </w:r>
            </w:hyperlink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; - </w:t>
            </w:r>
          </w:p>
          <w:p w:rsidR="00DF59E2" w:rsidRPr="00632A36" w:rsidRDefault="00091EE6" w:rsidP="007820C4">
            <w:pPr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160040" w:rsidRPr="00632A3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Познавательный </w:t>
              </w:r>
              <w:proofErr w:type="spellStart"/>
              <w:r w:rsidR="00160040" w:rsidRPr="00632A3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квест</w:t>
              </w:r>
              <w:proofErr w:type="spellEnd"/>
              <w:r w:rsidR="00160040" w:rsidRPr="00632A36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 xml:space="preserve"> по финансовой грамотности «Для тех, кто не боится мечтать и действовать»</w:t>
              </w:r>
            </w:hyperlink>
            <w:r w:rsidR="00160040" w:rsidRPr="00632A36">
              <w:rPr>
                <w:rFonts w:ascii="Times New Roman" w:hAnsi="Times New Roman" w:cs="Times New Roman"/>
                <w:sz w:val="24"/>
                <w:szCs w:val="24"/>
              </w:rPr>
              <w:t>, обществознание 8 класс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proofErr w:type="spellStart"/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ege</w:t>
              </w:r>
              <w:proofErr w:type="spellEnd"/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sdamgia</w:t>
              </w:r>
              <w:proofErr w:type="spellEnd"/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4E0502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</w:hyperlink>
            <w:r w:rsidR="004E0502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Решу ЕГЭ. На сайте размещены примерные варианты ЕГЭ по всем предметам, а также много разнообразных заданий;</w:t>
            </w:r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Законодательство России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FD7D55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http://www.russia-today.ru</w:t>
              </w:r>
            </w:hyperlink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Права и дети в Интернете «Российская Федерация сегодня» журнал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http://soc.rusolymp.ru</w:t>
              </w:r>
            </w:hyperlink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Обществознание в </w:t>
            </w:r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школе. Сайт учителя обществознания В.П.Данилова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http://danur-w.narod.ru</w:t>
              </w:r>
            </w:hyperlink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Обществознание в интернете (словари, справочники)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45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http://www.labex.ru</w:t>
              </w:r>
            </w:hyperlink>
            <w:r w:rsidR="00825843" w:rsidRPr="00632A3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Лаборатория законодательства. Тексты всех статей кодексов Российской Федерации.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46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http://originweb.info</w:t>
              </w:r>
            </w:hyperlink>
            <w:r w:rsidR="00825843" w:rsidRPr="00632A3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Независимая организация «В поддержку гражданского общества»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http://wciom.ru/biblioteka/zhurnal-monitoring.html</w:t>
              </w:r>
            </w:hyperlink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 Изучение прав человека в школе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48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http://www.detirossii.ru</w:t>
              </w:r>
            </w:hyperlink>
            <w:r w:rsidR="00825843" w:rsidRPr="00632A36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 </w:t>
            </w:r>
            <w:proofErr w:type="gramStart"/>
            <w:r w:rsidR="00825843" w:rsidRPr="00632A3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Информационный</w:t>
            </w:r>
            <w:proofErr w:type="gramEnd"/>
            <w:r w:rsidR="00825843" w:rsidRPr="00632A3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web-сайт «Дети России»</w:t>
            </w:r>
            <w:r w:rsidR="00825843" w:rsidRPr="00632A36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http://www.hrights.ru</w:t>
              </w:r>
            </w:hyperlink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Институт прав человека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http://www.strategy-spb.ru</w:t>
              </w:r>
            </w:hyperlink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 Судебная защита прав человека и гражданина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http://www.pgpalata.ru/reshr</w:t>
              </w:r>
            </w:hyperlink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Российский бюллетень по правам человека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http://www.publicverdict.org</w:t>
              </w:r>
            </w:hyperlink>
            <w:r w:rsidR="00825843" w:rsidRPr="00632A36">
              <w:rPr>
                <w:rFonts w:ascii="Times New Roman" w:hAnsi="Times New Roman" w:cs="Times New Roman"/>
                <w:sz w:val="24"/>
                <w:szCs w:val="24"/>
              </w:rPr>
              <w:t xml:space="preserve"> Молодёжное правозащитное движение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ind w:left="33" w:firstLine="327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53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http://www.constitution.ru/</w:t>
              </w:r>
            </w:hyperlink>
            <w:r w:rsidR="00825843" w:rsidRPr="00632A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Сайт «Конституция Российской Федерации»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1320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54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prosv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ebooks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Chelovek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_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_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obshestvo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_1/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index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htm</w:t>
              </w:r>
              <w:proofErr w:type="spellEnd"/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Всероссийская олимпиада школьников по обществознанию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800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soc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rusolymp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Обществознание в школе. Сайт учителя обществознания В.П. Данилова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56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danur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</w:t>
              </w:r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825843" w:rsidRPr="00632A36">
              <w:rPr>
                <w:rStyle w:val="42"/>
                <w:sz w:val="24"/>
                <w:szCs w:val="24"/>
              </w:rPr>
              <w:t>narod</w:t>
            </w:r>
            <w:proofErr w:type="spellEnd"/>
            <w:r w:rsidR="00825843" w:rsidRPr="00632A36">
              <w:rPr>
                <w:rStyle w:val="42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42"/>
                <w:sz w:val="24"/>
                <w:szCs w:val="24"/>
              </w:rPr>
              <w:t>ru</w:t>
            </w:r>
            <w:proofErr w:type="spellEnd"/>
          </w:p>
          <w:p w:rsidR="00825843" w:rsidRPr="00632A36" w:rsidRDefault="00825843" w:rsidP="007820C4">
            <w:pPr>
              <w:pStyle w:val="a5"/>
              <w:spacing w:line="230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Style w:val="50"/>
                <w:rFonts w:eastAsiaTheme="minorEastAsia"/>
                <w:sz w:val="24"/>
                <w:szCs w:val="24"/>
              </w:rPr>
              <w:t xml:space="preserve">Учебное пособие по обществознанию Г. </w:t>
            </w:r>
            <w:proofErr w:type="spellStart"/>
            <w:r w:rsidRPr="00632A36">
              <w:rPr>
                <w:rStyle w:val="50"/>
                <w:rFonts w:eastAsiaTheme="minorEastAsia"/>
                <w:sz w:val="24"/>
                <w:szCs w:val="24"/>
              </w:rPr>
              <w:t>Трубникова</w:t>
            </w:r>
            <w:proofErr w:type="spellEnd"/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176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57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gtrubnik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narod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ucontents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htm</w:t>
              </w:r>
              <w:proofErr w:type="spellEnd"/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Законодательство </w:t>
            </w:r>
            <w:r w:rsidR="007820C4" w:rsidRPr="00632A36">
              <w:rPr>
                <w:rStyle w:val="ac"/>
                <w:b w:val="0"/>
                <w:sz w:val="24"/>
                <w:szCs w:val="24"/>
              </w:rPr>
              <w:t>Р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оссии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58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42"/>
                <w:sz w:val="24"/>
                <w:szCs w:val="24"/>
              </w:rPr>
              <w:t>labex</w:t>
            </w:r>
            <w:proofErr w:type="spellEnd"/>
            <w:r w:rsidR="00825843" w:rsidRPr="00632A36">
              <w:rPr>
                <w:rStyle w:val="42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42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Мир и Россия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59" w:history="1">
              <w:r w:rsidR="00FD7D55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FD7D55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FD7D55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wnr</w:t>
              </w:r>
              <w:proofErr w:type="spellEnd"/>
              <w:r w:rsidR="00FD7D55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FD7D55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economicus</w:t>
              </w:r>
              <w:proofErr w:type="spellEnd"/>
              <w:r w:rsidR="00FD7D55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FD7D55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Мир психологии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0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psychology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net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Молодежные движения и субкультуры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1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subculture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narod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Научно-аналитический журнал «Информационное общество»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2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infosoc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iis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Научно-образовательная социальная сеть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3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socionet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Научно-образовательный портал «Наука и образование»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4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originweb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info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Независимая организация «В поддержку гражданского общества»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nogo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Общественно-политический журнал Федерального собрания «Российская Федерация сегодня»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66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russia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today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Права и дети в Интернете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tabs>
                <w:tab w:val="left" w:pos="33"/>
              </w:tabs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67" w:history="1"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school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sector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relarn</w:t>
              </w:r>
              <w:proofErr w:type="spellEnd"/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prava</w:t>
              </w:r>
              <w:proofErr w:type="spellEnd"/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index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html</w:t>
              </w:r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Проект «Дух демократии»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68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unb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ca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democracy</w:t>
              </w:r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Социология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tabs>
                <w:tab w:val="left" w:pos="0"/>
              </w:tabs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9" w:history="1"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socio</w:t>
              </w:r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rin</w:t>
              </w:r>
              <w:proofErr w:type="spellEnd"/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Толерантность: декларация принципов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tabs>
                <w:tab w:val="left" w:pos="33"/>
              </w:tabs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70" w:history="1"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tolerance</w:t>
              </w:r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632A36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632A36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Философская антропология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1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anthropology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Фонд «Общественное мнение»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2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fom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Электронный журнал «Вопросы психологии»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3" w:history="1"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voppsy</w:t>
              </w:r>
              <w:proofErr w:type="spellEnd"/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632A36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Академия «Гражданское общество»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2240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4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academy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go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Библиотека литературы по психологии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176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75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psyhology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online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Библиотека философии и религии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176" w:firstLine="327"/>
              <w:jc w:val="left"/>
              <w:rPr>
                <w:rStyle w:val="42"/>
                <w:sz w:val="24"/>
                <w:szCs w:val="24"/>
                <w:lang w:val="ru-RU"/>
              </w:rPr>
            </w:pPr>
            <w:hyperlink r:id="rId76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filosofia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Гражданское общество — детям России </w:t>
            </w:r>
            <w:hyperlink r:id="rId77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42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42"/>
                <w:sz w:val="24"/>
                <w:szCs w:val="24"/>
              </w:rPr>
              <w:t>detirossii</w:t>
            </w:r>
            <w:proofErr w:type="spellEnd"/>
            <w:r w:rsidR="00825843" w:rsidRPr="00632A36">
              <w:rPr>
                <w:rStyle w:val="42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42"/>
                <w:sz w:val="24"/>
                <w:szCs w:val="24"/>
              </w:rPr>
              <w:t>ru</w:t>
            </w:r>
            <w:bookmarkStart w:id="1" w:name="bookmark58"/>
            <w:proofErr w:type="spellEnd"/>
          </w:p>
          <w:bookmarkEnd w:id="1"/>
          <w:p w:rsidR="00825843" w:rsidRPr="00632A36" w:rsidRDefault="00AB700B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800" w:firstLine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fldChar w:fldCharType="begin"/>
            </w:r>
            <w:r w:rsidRPr="00632A36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"http://www" </w:instrText>
            </w:r>
            <w:r w:rsidRPr="00632A36">
              <w:fldChar w:fldCharType="separate"/>
            </w:r>
            <w:r w:rsidR="00825843" w:rsidRPr="00632A36">
              <w:rPr>
                <w:rStyle w:val="a4"/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http</w:t>
            </w:r>
            <w:r w:rsidR="00825843" w:rsidRPr="00632A36">
              <w:rPr>
                <w:rStyle w:val="a4"/>
                <w:rFonts w:ascii="Times New Roman" w:hAnsi="Times New Roman" w:cs="Times New Roman"/>
                <w:bCs/>
                <w:sz w:val="24"/>
                <w:szCs w:val="24"/>
              </w:rPr>
              <w:t>://</w:t>
            </w:r>
            <w:r w:rsidR="00825843" w:rsidRPr="00632A36">
              <w:rPr>
                <w:rStyle w:val="a4"/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www</w:t>
            </w:r>
            <w:r w:rsidRPr="00632A36">
              <w:rPr>
                <w:rStyle w:val="a4"/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fldChar w:fldCharType="end"/>
            </w:r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civitas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 xml:space="preserve">Всероссийский информационный портал Ювенальная юстиция в России </w:t>
            </w:r>
            <w:hyperlink r:id="rId78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juvenilejustice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825843" w:rsidRPr="00632A36" w:rsidRDefault="00825843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Style w:val="50"/>
                <w:rFonts w:eastAsiaTheme="minorEastAsia"/>
                <w:sz w:val="24"/>
                <w:szCs w:val="24"/>
              </w:rPr>
              <w:t>Всероссийский центр изучения общественного мнения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9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wciom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Федеральный правовой портал «Юридическая Россия»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0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lbaw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proofErr w:type="gram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edu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proofErr w:type="gram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ВЦИОМ. Журнал «Мониторинг»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81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wciom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biblioteka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zhurnal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monitoring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html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Изучение прав человека в школе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82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un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org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russian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topics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humanrts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hrschool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htm</w:t>
              </w:r>
              <w:proofErr w:type="spellEnd"/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Институт Верховенства Права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3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ruleoflaw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Институт общественного проектирования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Style w:val="50"/>
                <w:rFonts w:eastAsiaTheme="minorEastAsia"/>
                <w:sz w:val="24"/>
                <w:szCs w:val="24"/>
              </w:rPr>
            </w:pPr>
            <w:hyperlink r:id="rId84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inop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 xml:space="preserve">Институт прав человека 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5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hrights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Информатика для демократии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86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indem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russian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asp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Исследовательский холдинг </w:t>
            </w:r>
            <w:proofErr w:type="spellStart"/>
            <w:r w:rsidR="00825843" w:rsidRPr="00632A36">
              <w:rPr>
                <w:rStyle w:val="ac"/>
                <w:b w:val="0"/>
                <w:sz w:val="24"/>
                <w:szCs w:val="24"/>
              </w:rPr>
              <w:t>Ромир</w:t>
            </w:r>
            <w:proofErr w:type="spellEnd"/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7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romir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Каталог Право России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88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allpravo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catalog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Комитет за гражданские права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89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zagr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org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Левада-центр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rPr>
                <w:rFonts w:cs="Times New Roman"/>
                <w:sz w:val="24"/>
                <w:szCs w:val="24"/>
              </w:rPr>
            </w:pPr>
            <w:hyperlink r:id="rId90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44"/>
                <w:sz w:val="24"/>
                <w:szCs w:val="24"/>
              </w:rPr>
              <w:t>levada</w:t>
            </w:r>
            <w:proofErr w:type="spellEnd"/>
            <w:r w:rsidR="00825843" w:rsidRPr="00632A36">
              <w:rPr>
                <w:rStyle w:val="44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44"/>
                <w:sz w:val="24"/>
                <w:szCs w:val="24"/>
              </w:rPr>
              <w:t>ru</w:t>
            </w:r>
            <w:proofErr w:type="spellEnd"/>
          </w:p>
          <w:p w:rsidR="00825843" w:rsidRPr="00632A36" w:rsidRDefault="00825843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Style w:val="50"/>
                <w:rFonts w:eastAsiaTheme="minorEastAsia"/>
                <w:sz w:val="24"/>
                <w:szCs w:val="24"/>
              </w:rPr>
              <w:t>Межрегиональное объединение избирателей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1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votas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Независимый институт выборов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92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. </w:t>
            </w:r>
            <w:proofErr w:type="spellStart"/>
            <w:proofErr w:type="gramStart"/>
            <w:r w:rsidR="00825843" w:rsidRPr="00632A36">
              <w:rPr>
                <w:rStyle w:val="44"/>
                <w:sz w:val="24"/>
                <w:szCs w:val="24"/>
              </w:rPr>
              <w:t>vibory</w:t>
            </w:r>
            <w:proofErr w:type="spellEnd"/>
            <w:proofErr w:type="gramEnd"/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825843" w:rsidRPr="00632A36">
              <w:rPr>
                <w:rStyle w:val="44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Ассоциация «Голос»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3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golos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org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Молодежная правозащитная группа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4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right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karelia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Московская Хельсинкская группа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5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mhg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Независимый экспертно-правовой совет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6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neps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Общероссийское общественное движение «За права человека»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7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zaprava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Общественная палата Российской Федерации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8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oprf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Организация Объединенных наций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99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un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org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russian</w:t>
              </w:r>
              <w:proofErr w:type="spellEnd"/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Опора России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0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opora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Осторожно, коррупция! Международная выставка-конкурс политического плаката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1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notabene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org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Официальный сайт Государственной Думы РФ</w:t>
            </w:r>
          </w:p>
          <w:p w:rsidR="00632A36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Style w:val="50"/>
                <w:rFonts w:eastAsiaTheme="minorEastAsia"/>
                <w:sz w:val="24"/>
                <w:szCs w:val="24"/>
              </w:rPr>
            </w:pPr>
            <w:hyperlink r:id="rId102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duma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gov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Официальный сайт Уполномоченного по правам человека в Российской Федера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softHyphen/>
              <w:t>ции</w:t>
            </w:r>
          </w:p>
          <w:p w:rsidR="00825843" w:rsidRPr="00632A36" w:rsidRDefault="00825843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hyperlink r:id="rId103" w:history="1"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ombudsmanrf</w:t>
              </w:r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Pr="00632A36">
              <w:rPr>
                <w:rStyle w:val="50"/>
                <w:rFonts w:eastAsiaTheme="minorEastAsia"/>
                <w:sz w:val="24"/>
                <w:szCs w:val="24"/>
              </w:rPr>
              <w:t>Права человека в России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04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hro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1.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org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Правовой центр </w:t>
            </w:r>
            <w:proofErr w:type="spellStart"/>
            <w:r w:rsidR="00825843" w:rsidRPr="00632A36">
              <w:rPr>
                <w:rStyle w:val="ac"/>
                <w:b w:val="0"/>
                <w:sz w:val="24"/>
                <w:szCs w:val="24"/>
              </w:rPr>
              <w:t>ГеРиСС</w:t>
            </w:r>
            <w:proofErr w:type="spellEnd"/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 </w:t>
            </w:r>
            <w:hyperlink r:id="rId105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geriss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prava</w:t>
              </w:r>
              <w:proofErr w:type="spellEnd"/>
            </w:hyperlink>
          </w:p>
          <w:p w:rsidR="00825843" w:rsidRPr="00632A36" w:rsidRDefault="00825843" w:rsidP="00632A36">
            <w:pPr>
              <w:spacing w:line="230" w:lineRule="exact"/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Style w:val="50"/>
                <w:rFonts w:eastAsiaTheme="minorEastAsia"/>
                <w:sz w:val="24"/>
                <w:szCs w:val="24"/>
              </w:rPr>
              <w:t>Проект «Будущее прав человека»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6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pgpalata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reshr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Российский бюллетень по правам человека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07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44"/>
                <w:sz w:val="24"/>
                <w:szCs w:val="24"/>
              </w:rPr>
              <w:t>hrights</w:t>
            </w:r>
            <w:proofErr w:type="spellEnd"/>
            <w:r w:rsidR="00825843" w:rsidRPr="00632A36">
              <w:rPr>
                <w:rStyle w:val="44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44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44"/>
                <w:sz w:val="24"/>
                <w:szCs w:val="24"/>
                <w:lang w:val="ru-RU"/>
              </w:rPr>
              <w:t>/</w:t>
            </w:r>
            <w:r w:rsidR="00825843" w:rsidRPr="00632A36">
              <w:rPr>
                <w:rStyle w:val="44"/>
                <w:sz w:val="24"/>
                <w:szCs w:val="24"/>
              </w:rPr>
              <w:t>text</w:t>
            </w:r>
            <w:r w:rsidR="00825843" w:rsidRPr="00632A36">
              <w:rPr>
                <w:rStyle w:val="44"/>
                <w:sz w:val="24"/>
                <w:szCs w:val="24"/>
                <w:lang w:val="ru-RU"/>
              </w:rPr>
              <w:t>/</w:t>
            </w:r>
            <w:r w:rsidR="00825843" w:rsidRPr="00632A36">
              <w:rPr>
                <w:rStyle w:val="44"/>
                <w:sz w:val="24"/>
                <w:szCs w:val="24"/>
              </w:rPr>
              <w:t>b</w:t>
            </w:r>
            <w:r w:rsidR="00825843" w:rsidRPr="00632A36">
              <w:rPr>
                <w:rStyle w:val="44"/>
                <w:sz w:val="24"/>
                <w:szCs w:val="24"/>
                <w:lang w:val="ru-RU"/>
              </w:rPr>
              <w:t>25/</w:t>
            </w:r>
            <w:proofErr w:type="spellStart"/>
            <w:r w:rsidR="00825843" w:rsidRPr="00632A36">
              <w:rPr>
                <w:rStyle w:val="44"/>
                <w:sz w:val="24"/>
                <w:szCs w:val="24"/>
              </w:rPr>
              <w:t>bul</w:t>
            </w:r>
            <w:proofErr w:type="spellEnd"/>
            <w:r w:rsidR="00825843" w:rsidRPr="00632A36">
              <w:rPr>
                <w:rStyle w:val="44"/>
                <w:sz w:val="24"/>
                <w:szCs w:val="24"/>
                <w:lang w:val="ru-RU"/>
              </w:rPr>
              <w:t>25.</w:t>
            </w:r>
            <w:proofErr w:type="spellStart"/>
            <w:r w:rsidR="00825843" w:rsidRPr="00632A36">
              <w:rPr>
                <w:rStyle w:val="44"/>
                <w:sz w:val="24"/>
                <w:szCs w:val="24"/>
              </w:rPr>
              <w:t>htm</w:t>
            </w:r>
            <w:proofErr w:type="spellEnd"/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Санкт-Петербургский центр «Стратегия»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8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strategy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-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spb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Судебная защита прав человека и гражданина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Style w:val="ac"/>
                <w:b w:val="0"/>
                <w:sz w:val="24"/>
                <w:szCs w:val="24"/>
              </w:rPr>
            </w:pPr>
            <w:hyperlink r:id="rId109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sutyajnik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rus</w:t>
              </w:r>
              <w:proofErr w:type="spellEnd"/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Фонд «Общественный вердикт» 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Style w:val="ac"/>
                <w:b w:val="0"/>
                <w:sz w:val="24"/>
                <w:szCs w:val="24"/>
              </w:rPr>
            </w:pPr>
            <w:hyperlink r:id="rId110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publicverdict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org</w:t>
              </w:r>
            </w:hyperlink>
            <w:r w:rsidR="00825843" w:rsidRPr="00632A36">
              <w:rPr>
                <w:rStyle w:val="44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Молодежное правозащитное движение 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11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yhrm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org</w:t>
              </w:r>
            </w:hyperlink>
            <w:r w:rsidR="00825843" w:rsidRPr="00632A36">
              <w:rPr>
                <w:rFonts w:cs="Times New Roman"/>
                <w:sz w:val="24"/>
                <w:szCs w:val="24"/>
              </w:rPr>
              <w:t xml:space="preserve">   </w:t>
            </w:r>
            <w:r w:rsidR="00825843" w:rsidRPr="00632A36">
              <w:rPr>
                <w:rStyle w:val="50"/>
                <w:sz w:val="24"/>
                <w:szCs w:val="24"/>
              </w:rPr>
              <w:t>Фонд защиты гласности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2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gdf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Центр и фонд «Холокост»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13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holocf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Центр развития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14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dcenter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825843" w:rsidRPr="00632A36" w:rsidRDefault="00825843" w:rsidP="00632A36">
            <w:pPr>
              <w:spacing w:line="230" w:lineRule="exact"/>
              <w:ind w:left="33" w:righ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Style w:val="50"/>
                <w:rFonts w:eastAsiaTheme="minorEastAsia"/>
                <w:sz w:val="24"/>
                <w:szCs w:val="24"/>
              </w:rPr>
              <w:t>Центр содействия проведению исследований проблем гражданского общества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5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demos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center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Центр содействия реформе уголовного правосудия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6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prison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org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 xml:space="preserve">Электронная библиотека </w:t>
            </w:r>
            <w:proofErr w:type="spellStart"/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Гумер</w:t>
            </w:r>
            <w:proofErr w:type="spellEnd"/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 xml:space="preserve"> (Гуманитарные науки)</w:t>
            </w:r>
          </w:p>
          <w:p w:rsidR="00825843" w:rsidRPr="00632A36" w:rsidRDefault="00091EE6" w:rsidP="00632A36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34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17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gumer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info</w:t>
              </w:r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Эксперт</w:t>
            </w:r>
            <w:r w:rsidR="00825843" w:rsidRPr="00632A36">
              <w:rPr>
                <w:rStyle w:val="85pt"/>
                <w:b w:val="0"/>
                <w:sz w:val="24"/>
                <w:szCs w:val="24"/>
              </w:rPr>
              <w:t xml:space="preserve"> </w:t>
            </w:r>
            <w:proofErr w:type="spellStart"/>
            <w:r w:rsidR="00825843" w:rsidRPr="00632A36">
              <w:rPr>
                <w:rStyle w:val="85pt"/>
                <w:b w:val="0"/>
                <w:sz w:val="24"/>
                <w:szCs w:val="24"/>
              </w:rPr>
              <w:t>ОпИм</w:t>
            </w:r>
            <w:proofErr w:type="spellEnd"/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 2.0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Style w:val="50"/>
                <w:rFonts w:eastAsiaTheme="minorEastAsia"/>
                <w:sz w:val="24"/>
                <w:szCs w:val="24"/>
              </w:rPr>
            </w:pPr>
            <w:hyperlink r:id="rId118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expert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Юридический информационный портал</w:t>
            </w:r>
          </w:p>
          <w:p w:rsidR="00632A36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Style w:val="ac"/>
                <w:rFonts w:eastAsiaTheme="minorEastAsia"/>
                <w:b w:val="0"/>
                <w:bCs w:val="0"/>
                <w:sz w:val="24"/>
                <w:szCs w:val="24"/>
              </w:rPr>
            </w:pPr>
            <w:hyperlink r:id="rId119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j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service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  <w:r w:rsidR="00825843" w:rsidRPr="00632A36">
              <w:rPr>
                <w:rStyle w:val="45"/>
                <w:rFonts w:eastAsiaTheme="minorEastAsia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rFonts w:eastAsiaTheme="minorEastAsia"/>
                <w:b w:val="0"/>
                <w:sz w:val="24"/>
                <w:szCs w:val="24"/>
              </w:rPr>
              <w:t xml:space="preserve">Юридический центр Взгляд. Защита прав детей 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0" w:history="1"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barrit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children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html</w:t>
              </w:r>
            </w:hyperlink>
            <w:bookmarkStart w:id="2" w:name="bookmark59"/>
            <w:proofErr w:type="spellStart"/>
            <w:r w:rsidR="00825843" w:rsidRPr="00632A36">
              <w:rPr>
                <w:rStyle w:val="27"/>
                <w:rFonts w:ascii="Times New Roman" w:eastAsiaTheme="minorEastAsia" w:hAnsi="Times New Roman" w:cs="Times New Roman"/>
                <w:sz w:val="24"/>
                <w:szCs w:val="24"/>
              </w:rPr>
              <w:t>Экономика</w:t>
            </w:r>
            <w:bookmarkEnd w:id="2"/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Азбука</w:t>
            </w:r>
            <w:proofErr w:type="spellEnd"/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 xml:space="preserve"> финансов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line="235" w:lineRule="exact"/>
              <w:ind w:left="33" w:right="34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1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azbukafinansov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Библиотека экономической и деловой литературы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 w:line="235" w:lineRule="exact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22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ek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lit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narod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</w:p>
          <w:p w:rsidR="00825843" w:rsidRPr="00632A36" w:rsidRDefault="00825843" w:rsidP="00632A36">
            <w:pPr>
              <w:pStyle w:val="a5"/>
              <w:spacing w:line="230" w:lineRule="exact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Style w:val="50"/>
                <w:rFonts w:eastAsiaTheme="minorEastAsia"/>
                <w:sz w:val="24"/>
                <w:szCs w:val="24"/>
              </w:rPr>
              <w:t>Библиотека Экономической школы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Style w:val="50"/>
                <w:rFonts w:eastAsiaTheme="minorEastAsia"/>
                <w:sz w:val="24"/>
                <w:szCs w:val="24"/>
              </w:rPr>
            </w:pPr>
            <w:hyperlink r:id="rId123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sei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stile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home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Федеральный образовательный портал «Экономика. Социология. Менеджмент»</w:t>
            </w:r>
          </w:p>
          <w:p w:rsidR="00825843" w:rsidRPr="00632A36" w:rsidRDefault="00825843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r w:rsidRPr="00632A36">
              <w:rPr>
                <w:rStyle w:val="50"/>
                <w:rFonts w:eastAsiaTheme="minorEastAsia"/>
                <w:sz w:val="24"/>
                <w:szCs w:val="24"/>
              </w:rPr>
              <w:lastRenderedPageBreak/>
              <w:t xml:space="preserve"> </w:t>
            </w:r>
            <w:hyperlink r:id="rId124" w:history="1"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ecsocman</w:t>
              </w:r>
              <w:proofErr w:type="spellEnd"/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edu</w:t>
              </w:r>
              <w:proofErr w:type="spellEnd"/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Pr="00632A36">
              <w:rPr>
                <w:rStyle w:val="50"/>
                <w:rFonts w:eastAsiaTheme="minorEastAsia"/>
                <w:sz w:val="24"/>
                <w:szCs w:val="24"/>
              </w:rPr>
              <w:t>Бизнес и технологии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25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commerce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biz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_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tech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index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html</w:t>
              </w:r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Бюджетная система Российской Федерации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6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budgetrf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Валовый внутренний продукт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7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ereport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/</w:t>
            </w:r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articles</w:t>
            </w:r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/</w:t>
            </w:r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indexes</w:t>
            </w:r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/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gdp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htm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Всероссийская олимпиада школьников по предпринимательской деятельности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8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biz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rusolymp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Всероссийская олимпиада школьников по экономике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Style w:val="ac"/>
                <w:b w:val="0"/>
                <w:sz w:val="24"/>
                <w:szCs w:val="24"/>
              </w:rPr>
            </w:pPr>
            <w:hyperlink r:id="rId129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econ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rusolymp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 xml:space="preserve">Институт экономики переходного периода 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30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iet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Fonts w:cs="Times New Roman"/>
                <w:sz w:val="24"/>
                <w:szCs w:val="24"/>
              </w:rPr>
              <w:t xml:space="preserve">  </w:t>
            </w:r>
            <w:r w:rsidR="00825843" w:rsidRPr="00632A36">
              <w:rPr>
                <w:rStyle w:val="50"/>
                <w:sz w:val="24"/>
                <w:szCs w:val="24"/>
              </w:rPr>
              <w:t>Компьютерные деловые игры для бизнес-курса профильных школ и вузов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1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vkkb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Концепции школьного экономического образования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2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basic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economicus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index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php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?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file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=1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Международный центр экономического и бизнес-образования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3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icebe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index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shtm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Методическое пособие по экономике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34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lib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gasu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eposobia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bo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4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kareva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index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htm</w:t>
              </w:r>
              <w:proofErr w:type="spellEnd"/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Мировая экономика: новости, статьи, статистика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5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ereport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Модели спроса и предложения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36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45"/>
                <w:sz w:val="24"/>
                <w:szCs w:val="24"/>
              </w:rPr>
              <w:t>marketing</w:t>
            </w:r>
            <w:r w:rsidR="00825843" w:rsidRPr="00632A36">
              <w:rPr>
                <w:rStyle w:val="45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45"/>
                <w:sz w:val="24"/>
                <w:szCs w:val="24"/>
              </w:rPr>
              <w:t>spb</w:t>
            </w:r>
            <w:proofErr w:type="spellEnd"/>
            <w:r w:rsidR="00825843" w:rsidRPr="00632A36">
              <w:rPr>
                <w:rStyle w:val="45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45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45"/>
                <w:sz w:val="24"/>
                <w:szCs w:val="24"/>
                <w:lang w:val="ru-RU"/>
              </w:rPr>
              <w:t>/</w:t>
            </w:r>
            <w:r w:rsidR="00825843" w:rsidRPr="00632A36">
              <w:rPr>
                <w:rStyle w:val="45"/>
                <w:sz w:val="24"/>
                <w:szCs w:val="24"/>
              </w:rPr>
              <w:t>read</w:t>
            </w:r>
            <w:r w:rsidR="00825843" w:rsidRPr="00632A36">
              <w:rPr>
                <w:rStyle w:val="45"/>
                <w:sz w:val="24"/>
                <w:szCs w:val="24"/>
                <w:lang w:val="ru-RU"/>
              </w:rPr>
              <w:t>/</w:t>
            </w:r>
            <w:proofErr w:type="spellStart"/>
            <w:r w:rsidR="00825843" w:rsidRPr="00632A36">
              <w:rPr>
                <w:rStyle w:val="45"/>
                <w:sz w:val="24"/>
                <w:szCs w:val="24"/>
              </w:rPr>
              <w:t>sci</w:t>
            </w:r>
            <w:proofErr w:type="spellEnd"/>
            <w:r w:rsidR="00825843" w:rsidRPr="00632A36">
              <w:rPr>
                <w:rStyle w:val="45"/>
                <w:sz w:val="24"/>
                <w:szCs w:val="24"/>
                <w:lang w:val="ru-RU"/>
              </w:rPr>
              <w:t>/</w:t>
            </w:r>
            <w:r w:rsidR="00825843" w:rsidRPr="00632A36">
              <w:rPr>
                <w:rStyle w:val="45"/>
                <w:sz w:val="24"/>
                <w:szCs w:val="24"/>
              </w:rPr>
              <w:t>m</w:t>
            </w:r>
            <w:r w:rsidR="00825843" w:rsidRPr="00632A36">
              <w:rPr>
                <w:rStyle w:val="45"/>
                <w:sz w:val="24"/>
                <w:szCs w:val="24"/>
                <w:lang w:val="ru-RU"/>
              </w:rPr>
              <w:t>2/</w:t>
            </w:r>
            <w:r w:rsidR="00825843" w:rsidRPr="00632A36">
              <w:rPr>
                <w:rStyle w:val="45"/>
                <w:sz w:val="24"/>
                <w:szCs w:val="24"/>
              </w:rPr>
              <w:t>index</w:t>
            </w:r>
            <w:r w:rsidR="00825843" w:rsidRPr="00632A36">
              <w:rPr>
                <w:rStyle w:val="45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45"/>
                <w:sz w:val="24"/>
                <w:szCs w:val="24"/>
              </w:rPr>
              <w:t>htm</w:t>
            </w:r>
            <w:proofErr w:type="spellEnd"/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Молодежная школа бизнеса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7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msbn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Молодежный бизнес-лагерь. Новое поколение лидеров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38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newleaders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Начала экономики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39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besh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websib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Начала экономики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0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econachala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narod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Национальное агентство финансовых исследований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1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nacfin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Олимпиады по экономике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42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iloveeconomics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5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Основы экономики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43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basic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economicus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Fonts w:cs="Times New Roman"/>
                <w:sz w:val="24"/>
                <w:szCs w:val="24"/>
              </w:rPr>
              <w:t xml:space="preserve">  </w:t>
            </w:r>
            <w:r w:rsidR="00825843" w:rsidRPr="00632A36">
              <w:rPr>
                <w:rStyle w:val="50"/>
                <w:sz w:val="24"/>
                <w:szCs w:val="24"/>
              </w:rPr>
              <w:t xml:space="preserve">Открытые </w:t>
            </w:r>
            <w:r w:rsidR="00825843" w:rsidRPr="00632A36">
              <w:rPr>
                <w:rStyle w:val="50"/>
                <w:sz w:val="24"/>
                <w:szCs w:val="24"/>
              </w:rPr>
              <w:lastRenderedPageBreak/>
              <w:t>курсы бизнеса и экономики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44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college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economics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economy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html</w:t>
              </w:r>
            </w:hyperlink>
            <w:r w:rsidR="00825843" w:rsidRPr="00632A36">
              <w:rPr>
                <w:rFonts w:cs="Times New Roman"/>
                <w:sz w:val="24"/>
                <w:szCs w:val="24"/>
              </w:rPr>
              <w:t xml:space="preserve">  </w:t>
            </w:r>
            <w:r w:rsidR="00825843" w:rsidRPr="00632A36">
              <w:rPr>
                <w:rStyle w:val="50"/>
                <w:sz w:val="24"/>
                <w:szCs w:val="24"/>
              </w:rPr>
              <w:t>Портал института «Экономическая школа»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400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5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economicus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Проблемы школьного экономического образования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400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46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basic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economicus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index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php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?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file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=2</w:t>
              </w:r>
            </w:hyperlink>
            <w:r w:rsidR="00825843" w:rsidRPr="00632A36">
              <w:rPr>
                <w:rStyle w:val="47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Программа «Современная экономика»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47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icebe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conteconomics</w:t>
              </w:r>
              <w:proofErr w:type="spellEnd"/>
            </w:hyperlink>
            <w:r w:rsidR="00825843" w:rsidRPr="00632A36">
              <w:rPr>
                <w:rFonts w:cs="Times New Roman"/>
                <w:sz w:val="24"/>
                <w:szCs w:val="24"/>
              </w:rPr>
              <w:t xml:space="preserve">  </w:t>
            </w:r>
            <w:r w:rsidR="00825843" w:rsidRPr="00632A36">
              <w:rPr>
                <w:rStyle w:val="50"/>
                <w:sz w:val="24"/>
                <w:szCs w:val="24"/>
              </w:rPr>
              <w:t>С процентами по жизни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400" w:firstLine="327"/>
              <w:jc w:val="left"/>
              <w:rPr>
                <w:rFonts w:cs="Times New Roman"/>
                <w:sz w:val="24"/>
                <w:szCs w:val="24"/>
              </w:rPr>
            </w:pPr>
            <w:hyperlink r:id="rId148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percent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sch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86.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narod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7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Словари и энциклопедии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400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9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dic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academic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^временный экономический словарь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400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0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slovari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yandex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dict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economic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Финансовое право, бюджетное право, история налогового права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400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1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. 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finteoria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>.</w:t>
            </w:r>
            <w:proofErr w:type="spellStart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</w:rPr>
              <w:t>ru</w:t>
            </w:r>
            <w:proofErr w:type="spellEnd"/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Финансовая электронная библиотека</w:t>
            </w:r>
          </w:p>
          <w:p w:rsidR="00825843" w:rsidRPr="00632A36" w:rsidRDefault="00091EE6" w:rsidP="007820C4">
            <w:pPr>
              <w:pStyle w:val="a5"/>
              <w:numPr>
                <w:ilvl w:val="0"/>
                <w:numId w:val="10"/>
              </w:numPr>
              <w:spacing w:line="230" w:lineRule="exact"/>
              <w:ind w:left="33" w:right="400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2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mirkin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eufn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Центр повышения финансовой грамотности</w:t>
            </w:r>
          </w:p>
          <w:p w:rsidR="00825843" w:rsidRPr="00632A36" w:rsidRDefault="00091EE6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400" w:firstLine="327"/>
              <w:jc w:val="left"/>
              <w:rPr>
                <w:rStyle w:val="ac"/>
                <w:b w:val="0"/>
                <w:sz w:val="24"/>
                <w:szCs w:val="24"/>
              </w:rPr>
            </w:pPr>
            <w:hyperlink r:id="rId153" w:history="1"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fin</w:t>
              </w:r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-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gramota</w:t>
              </w:r>
              <w:proofErr w:type="spellEnd"/>
              <w:r w:rsidR="00825843"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="00825843" w:rsidRPr="00632A36">
              <w:rPr>
                <w:rStyle w:val="47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ac"/>
                <w:b w:val="0"/>
                <w:sz w:val="24"/>
                <w:szCs w:val="24"/>
              </w:rPr>
              <w:t>Школа молодого предпринимателя</w:t>
            </w:r>
          </w:p>
          <w:p w:rsidR="00825843" w:rsidRPr="00632A36" w:rsidRDefault="00825843" w:rsidP="007820C4">
            <w:pPr>
              <w:pStyle w:val="59"/>
              <w:numPr>
                <w:ilvl w:val="0"/>
                <w:numId w:val="10"/>
              </w:numPr>
              <w:shd w:val="clear" w:color="auto" w:fill="auto"/>
              <w:spacing w:before="0"/>
              <w:ind w:left="33" w:right="400" w:firstLine="327"/>
              <w:jc w:val="left"/>
              <w:rPr>
                <w:rFonts w:cs="Times New Roman"/>
                <w:sz w:val="24"/>
                <w:szCs w:val="24"/>
              </w:rPr>
            </w:pPr>
            <w:r w:rsidRPr="00632A36">
              <w:rPr>
                <w:rStyle w:val="ac"/>
                <w:b w:val="0"/>
                <w:sz w:val="24"/>
                <w:szCs w:val="24"/>
              </w:rPr>
              <w:t xml:space="preserve"> </w:t>
            </w:r>
            <w:hyperlink r:id="rId154" w:history="1">
              <w:r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http</w:t>
              </w:r>
              <w:r w:rsidRPr="00632A36">
                <w:rPr>
                  <w:rStyle w:val="a4"/>
                  <w:rFonts w:cs="Times New Roman"/>
                  <w:sz w:val="24"/>
                  <w:szCs w:val="24"/>
                </w:rPr>
                <w:t>://</w:t>
              </w:r>
              <w:proofErr w:type="spellStart"/>
              <w:r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shmpmgu</w:t>
              </w:r>
              <w:proofErr w:type="spellEnd"/>
              <w:r w:rsidRPr="00632A36">
                <w:rPr>
                  <w:rStyle w:val="a4"/>
                  <w:rFonts w:cs="Times New Roman"/>
                  <w:sz w:val="24"/>
                  <w:szCs w:val="24"/>
                </w:rPr>
                <w:t>.</w:t>
              </w:r>
              <w:proofErr w:type="spellStart"/>
              <w:r w:rsidRPr="00632A36">
                <w:rPr>
                  <w:rStyle w:val="a4"/>
                  <w:rFonts w:cs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632A36">
              <w:rPr>
                <w:rFonts w:cs="Times New Roman"/>
                <w:sz w:val="24"/>
                <w:szCs w:val="24"/>
              </w:rPr>
              <w:t xml:space="preserve">  </w:t>
            </w:r>
            <w:r w:rsidRPr="00632A36">
              <w:rPr>
                <w:rStyle w:val="50"/>
                <w:sz w:val="24"/>
                <w:szCs w:val="24"/>
              </w:rPr>
              <w:t>Экономика предприятия</w:t>
            </w:r>
          </w:p>
          <w:p w:rsidR="00825843" w:rsidRPr="00632A36" w:rsidRDefault="00091EE6" w:rsidP="00632A36">
            <w:pPr>
              <w:pStyle w:val="a5"/>
              <w:numPr>
                <w:ilvl w:val="0"/>
                <w:numId w:val="10"/>
              </w:numPr>
              <w:spacing w:after="240" w:line="230" w:lineRule="exact"/>
              <w:ind w:left="33" w:right="400" w:firstLine="327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5" w:history="1"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http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://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www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nuru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ru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ek</w:t>
              </w:r>
              <w:proofErr w:type="spellEnd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/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com</w:t>
              </w:r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</w:rPr>
                <w:t>.</w:t>
              </w:r>
              <w:proofErr w:type="spellStart"/>
              <w:r w:rsidR="00825843" w:rsidRPr="00632A36">
                <w:rPr>
                  <w:rStyle w:val="a4"/>
                  <w:rFonts w:ascii="Times New Roman" w:hAnsi="Times New Roman" w:cs="Times New Roman"/>
                  <w:bCs/>
                  <w:sz w:val="24"/>
                  <w:szCs w:val="24"/>
                  <w:lang w:val="en-US"/>
                </w:rPr>
                <w:t>htm</w:t>
              </w:r>
              <w:proofErr w:type="spellEnd"/>
            </w:hyperlink>
            <w:r w:rsidR="00825843" w:rsidRPr="00632A36">
              <w:rPr>
                <w:rStyle w:val="52"/>
                <w:rFonts w:eastAsiaTheme="minorEastAsia"/>
                <w:b w:val="0"/>
                <w:sz w:val="24"/>
                <w:szCs w:val="24"/>
                <w:lang w:val="ru-RU"/>
              </w:rPr>
              <w:t xml:space="preserve"> </w:t>
            </w:r>
            <w:r w:rsidR="00825843" w:rsidRPr="00632A36">
              <w:rPr>
                <w:rStyle w:val="50"/>
                <w:rFonts w:eastAsiaTheme="minorEastAsia"/>
                <w:sz w:val="24"/>
                <w:szCs w:val="24"/>
              </w:rPr>
              <w:t>Электронная образовательная оболочка для изучения институциональной экономики</w:t>
            </w:r>
          </w:p>
          <w:p w:rsidR="004E0502" w:rsidRPr="00632A36" w:rsidRDefault="004E0502" w:rsidP="0082584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59E2" w:rsidRPr="00CC1F87" w:rsidRDefault="00DF59E2">
      <w:pPr>
        <w:rPr>
          <w:rFonts w:ascii="Times New Roman" w:hAnsi="Times New Roman" w:cs="Times New Roman"/>
          <w:sz w:val="24"/>
          <w:szCs w:val="24"/>
        </w:rPr>
      </w:pPr>
    </w:p>
    <w:sectPr w:rsidR="00DF59E2" w:rsidRPr="00CC1F87" w:rsidSect="00632A3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415D0"/>
    <w:multiLevelType w:val="hybridMultilevel"/>
    <w:tmpl w:val="7896A854"/>
    <w:lvl w:ilvl="0" w:tplc="2C46D0B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527F1"/>
    <w:multiLevelType w:val="hybridMultilevel"/>
    <w:tmpl w:val="71C4EC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AB5358"/>
    <w:multiLevelType w:val="multilevel"/>
    <w:tmpl w:val="3334983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1EB3699"/>
    <w:multiLevelType w:val="multilevel"/>
    <w:tmpl w:val="8BFA6EC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707F5E"/>
    <w:multiLevelType w:val="hybridMultilevel"/>
    <w:tmpl w:val="EFA07F10"/>
    <w:lvl w:ilvl="0" w:tplc="C6B6DCB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D6000"/>
    <w:multiLevelType w:val="hybridMultilevel"/>
    <w:tmpl w:val="979E0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5110F"/>
    <w:multiLevelType w:val="hybridMultilevel"/>
    <w:tmpl w:val="17880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C279CB"/>
    <w:multiLevelType w:val="multilevel"/>
    <w:tmpl w:val="52829AE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4BA1D85"/>
    <w:multiLevelType w:val="hybridMultilevel"/>
    <w:tmpl w:val="6DFA6A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DF59E2"/>
    <w:rsid w:val="00091EE6"/>
    <w:rsid w:val="000B2812"/>
    <w:rsid w:val="000D315D"/>
    <w:rsid w:val="00126B30"/>
    <w:rsid w:val="00160040"/>
    <w:rsid w:val="00231962"/>
    <w:rsid w:val="002664FA"/>
    <w:rsid w:val="002A3BA2"/>
    <w:rsid w:val="003B0865"/>
    <w:rsid w:val="003C08AA"/>
    <w:rsid w:val="003D3165"/>
    <w:rsid w:val="00444E20"/>
    <w:rsid w:val="004E0502"/>
    <w:rsid w:val="00632A36"/>
    <w:rsid w:val="006B24BD"/>
    <w:rsid w:val="007820C4"/>
    <w:rsid w:val="007C6AA2"/>
    <w:rsid w:val="007F314A"/>
    <w:rsid w:val="00825843"/>
    <w:rsid w:val="00877E56"/>
    <w:rsid w:val="008A34EA"/>
    <w:rsid w:val="0097117D"/>
    <w:rsid w:val="00A00E64"/>
    <w:rsid w:val="00A607DD"/>
    <w:rsid w:val="00AB700B"/>
    <w:rsid w:val="00C74021"/>
    <w:rsid w:val="00CC1F87"/>
    <w:rsid w:val="00D86D1C"/>
    <w:rsid w:val="00DF59E2"/>
    <w:rsid w:val="00EC1A15"/>
    <w:rsid w:val="00F77575"/>
    <w:rsid w:val="00FD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A15"/>
  </w:style>
  <w:style w:type="paragraph" w:styleId="1">
    <w:name w:val="heading 1"/>
    <w:basedOn w:val="a"/>
    <w:link w:val="10"/>
    <w:uiPriority w:val="9"/>
    <w:qFormat/>
    <w:rsid w:val="008258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i/>
      <w:iCs/>
      <w:kern w:val="36"/>
      <w:sz w:val="72"/>
      <w:szCs w:val="72"/>
    </w:rPr>
  </w:style>
  <w:style w:type="paragraph" w:styleId="2">
    <w:name w:val="heading 2"/>
    <w:basedOn w:val="a"/>
    <w:next w:val="a"/>
    <w:link w:val="20"/>
    <w:autoRedefine/>
    <w:uiPriority w:val="99"/>
    <w:qFormat/>
    <w:rsid w:val="00825843"/>
    <w:pPr>
      <w:keepNext/>
      <w:widowControl w:val="0"/>
      <w:autoSpaceDE w:val="0"/>
      <w:autoSpaceDN w:val="0"/>
      <w:adjustRightInd w:val="0"/>
      <w:spacing w:after="0" w:line="360" w:lineRule="auto"/>
      <w:ind w:left="709"/>
      <w:jc w:val="both"/>
      <w:outlineLvl w:val="1"/>
    </w:pPr>
    <w:rPr>
      <w:rFonts w:ascii="Times New Roman" w:eastAsia="Times New Roman" w:hAnsi="Times New Roman" w:cs="Times New Roman"/>
      <w:b/>
      <w:bCs/>
      <w:iCs/>
      <w:noProof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0D315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D315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D86D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D86D1C"/>
  </w:style>
  <w:style w:type="paragraph" w:styleId="a7">
    <w:name w:val="footer"/>
    <w:basedOn w:val="a"/>
    <w:link w:val="a8"/>
    <w:uiPriority w:val="99"/>
    <w:unhideWhenUsed/>
    <w:rsid w:val="0016004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rsid w:val="00160040"/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25843"/>
    <w:rPr>
      <w:rFonts w:ascii="Times New Roman" w:eastAsia="Times New Roman" w:hAnsi="Times New Roman" w:cs="Times New Roman"/>
      <w:b/>
      <w:bCs/>
      <w:i/>
      <w:iCs/>
      <w:kern w:val="36"/>
      <w:sz w:val="72"/>
      <w:szCs w:val="72"/>
    </w:rPr>
  </w:style>
  <w:style w:type="character" w:customStyle="1" w:styleId="20">
    <w:name w:val="Заголовок 2 Знак"/>
    <w:basedOn w:val="a0"/>
    <w:link w:val="2"/>
    <w:uiPriority w:val="99"/>
    <w:rsid w:val="00825843"/>
    <w:rPr>
      <w:rFonts w:ascii="Times New Roman" w:eastAsia="Times New Roman" w:hAnsi="Times New Roman" w:cs="Times New Roman"/>
      <w:b/>
      <w:bCs/>
      <w:iCs/>
      <w:noProof/>
      <w:sz w:val="28"/>
      <w:szCs w:val="28"/>
    </w:rPr>
  </w:style>
  <w:style w:type="paragraph" w:customStyle="1" w:styleId="ConsPlusNormal">
    <w:name w:val="ConsPlusNormal"/>
    <w:uiPriority w:val="99"/>
    <w:rsid w:val="008258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uiPriority w:val="99"/>
    <w:rsid w:val="00825843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25843"/>
    <w:rPr>
      <w:rFonts w:ascii="Times New Roman" w:eastAsia="Times New Roman" w:hAnsi="Times New Roman" w:cs="Times New Roman"/>
      <w:sz w:val="20"/>
      <w:szCs w:val="20"/>
    </w:rPr>
  </w:style>
  <w:style w:type="character" w:customStyle="1" w:styleId="blogdescription">
    <w:name w:val="blogdescription"/>
    <w:basedOn w:val="a0"/>
    <w:rsid w:val="00825843"/>
  </w:style>
  <w:style w:type="character" w:customStyle="1" w:styleId="5">
    <w:name w:val="Основной текст (5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50">
    <w:name w:val="Основной текст (5)"/>
    <w:basedOn w:val="5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1">
    <w:name w:val="Заголовок №1_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">
    <w:name w:val="Заголовок №1"/>
    <w:basedOn w:val="11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23">
    <w:name w:val="Основной текст (2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4">
    <w:name w:val="Основной текст (2)"/>
    <w:basedOn w:val="23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0">
    <w:name w:val="Основной текст (3)"/>
    <w:basedOn w:val="3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">
    <w:name w:val="Основной текст (4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0">
    <w:name w:val="Основной текст (4)"/>
    <w:basedOn w:val="4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585pt">
    <w:name w:val="Основной текст (5) + 8;5 pt;Не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7"/>
      <w:szCs w:val="17"/>
    </w:rPr>
  </w:style>
  <w:style w:type="character" w:customStyle="1" w:styleId="585pt0">
    <w:name w:val="Основной текст (5) + 8;5 pt;Не полужирный;Курсив"/>
    <w:rsid w:val="0082584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7"/>
      <w:szCs w:val="17"/>
    </w:rPr>
  </w:style>
  <w:style w:type="character" w:customStyle="1" w:styleId="a9">
    <w:name w:val="Колонтитул_"/>
    <w:link w:val="aa"/>
    <w:rsid w:val="00825843"/>
    <w:rPr>
      <w:rFonts w:ascii="Times New Roman" w:eastAsia="Times New Roman" w:hAnsi="Times New Roman"/>
      <w:shd w:val="clear" w:color="auto" w:fill="FFFFFF"/>
    </w:rPr>
  </w:style>
  <w:style w:type="paragraph" w:customStyle="1" w:styleId="aa">
    <w:name w:val="Колонтитул"/>
    <w:basedOn w:val="a"/>
    <w:link w:val="a9"/>
    <w:rsid w:val="00825843"/>
    <w:pPr>
      <w:shd w:val="clear" w:color="auto" w:fill="FFFFFF"/>
      <w:spacing w:after="0" w:line="240" w:lineRule="auto"/>
    </w:pPr>
    <w:rPr>
      <w:rFonts w:ascii="Times New Roman" w:eastAsia="Times New Roman" w:hAnsi="Times New Roman"/>
    </w:rPr>
  </w:style>
  <w:style w:type="character" w:customStyle="1" w:styleId="BookAntiqua85pt0pt">
    <w:name w:val="Колонтитул + Book Antiqua;8;5 pt;Полужирный;Интервал 0 pt"/>
    <w:rsid w:val="00825843"/>
    <w:rPr>
      <w:rFonts w:ascii="Book Antiqua" w:eastAsia="Book Antiqua" w:hAnsi="Book Antiqua" w:cs="Book Antiqua"/>
      <w:b/>
      <w:bCs/>
      <w:i w:val="0"/>
      <w:iCs w:val="0"/>
      <w:smallCaps w:val="0"/>
      <w:strike w:val="0"/>
      <w:spacing w:val="10"/>
      <w:sz w:val="17"/>
      <w:szCs w:val="17"/>
    </w:rPr>
  </w:style>
  <w:style w:type="character" w:customStyle="1" w:styleId="6">
    <w:name w:val="Основной текст (6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69pt">
    <w:name w:val="Основной текст (6) + 9 pt;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60">
    <w:name w:val="Основной текст (6)"/>
    <w:basedOn w:val="6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ab">
    <w:name w:val="Основной текст_"/>
    <w:link w:val="59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customStyle="1" w:styleId="59">
    <w:name w:val="Основной текст59"/>
    <w:basedOn w:val="a"/>
    <w:link w:val="ab"/>
    <w:rsid w:val="00825843"/>
    <w:pPr>
      <w:shd w:val="clear" w:color="auto" w:fill="FFFFFF"/>
      <w:spacing w:before="300" w:after="0" w:line="230" w:lineRule="exact"/>
      <w:ind w:hanging="280"/>
      <w:jc w:val="both"/>
    </w:pPr>
    <w:rPr>
      <w:rFonts w:ascii="Times New Roman" w:eastAsia="Times New Roman" w:hAnsi="Times New Roman"/>
      <w:sz w:val="18"/>
      <w:szCs w:val="18"/>
    </w:rPr>
  </w:style>
  <w:style w:type="character" w:customStyle="1" w:styleId="13">
    <w:name w:val="Основной текст1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5">
    <w:name w:val="Основной текст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  <w:lang w:val="en-US"/>
    </w:rPr>
  </w:style>
  <w:style w:type="character" w:customStyle="1" w:styleId="31">
    <w:name w:val="Основной текст3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41">
    <w:name w:val="Основной текст4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1">
    <w:name w:val="Основной текст5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6">
    <w:name w:val="Заголовок №2_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27">
    <w:name w:val="Заголовок №2"/>
    <w:basedOn w:val="26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32">
    <w:name w:val="Заголовок №3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3">
    <w:name w:val="Заголовок №3"/>
    <w:basedOn w:val="3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34">
    <w:name w:val="Заголовок №3 + Не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20">
    <w:name w:val="Заголовок №3 (2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21">
    <w:name w:val="Заголовок №3 (2)"/>
    <w:basedOn w:val="320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22">
    <w:name w:val="Заголовок №3 (2) +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61">
    <w:name w:val="Основной текст6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7">
    <w:name w:val="Основной текст7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8">
    <w:name w:val="Основной текст8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9">
    <w:name w:val="Основной текст9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ac">
    <w:name w:val="Основной текст +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</w:rPr>
  </w:style>
  <w:style w:type="character" w:customStyle="1" w:styleId="70">
    <w:name w:val="Основной текст (7)_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71">
    <w:name w:val="Основной текст (7)"/>
    <w:basedOn w:val="70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23"/>
      <w:szCs w:val="23"/>
    </w:rPr>
  </w:style>
  <w:style w:type="character" w:customStyle="1" w:styleId="100">
    <w:name w:val="Основной текст10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2">
    <w:name w:val="Основной текст (5) + Не полужирный"/>
    <w:rsid w:val="0082584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110">
    <w:name w:val="Основной текст11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80">
    <w:name w:val="Основной текст (8)_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81">
    <w:name w:val="Основной текст (8)"/>
    <w:basedOn w:val="80"/>
    <w:rsid w:val="00825843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120">
    <w:name w:val="Основной текст12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30">
    <w:name w:val="Основной текст13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90">
    <w:name w:val="Основной текст (9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91">
    <w:name w:val="Основной текст (9)"/>
    <w:basedOn w:val="90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14">
    <w:name w:val="Основной текст14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5">
    <w:name w:val="Основной текст15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6">
    <w:name w:val="Основной текст16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u w:val="single"/>
      <w:lang w:val="en-US"/>
    </w:rPr>
  </w:style>
  <w:style w:type="character" w:customStyle="1" w:styleId="101">
    <w:name w:val="Основной текст (10)_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2">
    <w:name w:val="Основной текст (10)"/>
    <w:basedOn w:val="101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103">
    <w:name w:val="Основной текст (10) + Не курсив"/>
    <w:rsid w:val="008258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7">
    <w:name w:val="Основной текст17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8">
    <w:name w:val="Основной текст18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3">
    <w:name w:val="Основной текст (5) + Курсив"/>
    <w:rsid w:val="0082584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8"/>
      <w:szCs w:val="18"/>
    </w:rPr>
  </w:style>
  <w:style w:type="character" w:customStyle="1" w:styleId="19">
    <w:name w:val="Основной текст19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00">
    <w:name w:val="Основной текст20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10">
    <w:name w:val="Основной текст21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20">
    <w:name w:val="Основной текст2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30">
    <w:name w:val="Основной текст23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40">
    <w:name w:val="Основной текст24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50">
    <w:name w:val="Основной текст25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60">
    <w:name w:val="Основной текст26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270">
    <w:name w:val="Основной текст27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8">
    <w:name w:val="Основной текст28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29">
    <w:name w:val="Основной текст29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00">
    <w:name w:val="Основной текст30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10">
    <w:name w:val="Основной текст31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23">
    <w:name w:val="Основной текст3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30">
    <w:name w:val="Основной текст33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340">
    <w:name w:val="Основной текст34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5">
    <w:name w:val="Основной текст35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6">
    <w:name w:val="Основной текст36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37">
    <w:name w:val="Основной текст37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8">
    <w:name w:val="Основной текст38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39">
    <w:name w:val="Основной текст39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400">
    <w:name w:val="Основной текст40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410">
    <w:name w:val="Основной текст41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42">
    <w:name w:val="Основной текст42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43">
    <w:name w:val="Основной текст43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44">
    <w:name w:val="Основной текст44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45">
    <w:name w:val="Основной текст45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85pt">
    <w:name w:val="Основной текст + 8;5 pt;Полужирный;Малые прописные"/>
    <w:rsid w:val="00825843"/>
    <w:rPr>
      <w:rFonts w:ascii="Times New Roman" w:eastAsia="Times New Roman" w:hAnsi="Times New Roman" w:cs="Times New Roman"/>
      <w:b/>
      <w:bCs/>
      <w:i w:val="0"/>
      <w:iCs w:val="0"/>
      <w:smallCaps/>
      <w:strike w:val="0"/>
      <w:spacing w:val="0"/>
      <w:sz w:val="17"/>
      <w:szCs w:val="17"/>
    </w:rPr>
  </w:style>
  <w:style w:type="character" w:customStyle="1" w:styleId="46">
    <w:name w:val="Основной текст46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47">
    <w:name w:val="Основной текст47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48">
    <w:name w:val="Основной текст48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104">
    <w:name w:val="Основной текст (10) + Не полужирный;Не курсив"/>
    <w:rsid w:val="00825843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8"/>
      <w:szCs w:val="18"/>
      <w:lang w:val="en-US"/>
    </w:rPr>
  </w:style>
  <w:style w:type="character" w:customStyle="1" w:styleId="49">
    <w:name w:val="Основной текст49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00">
    <w:name w:val="Основной текст50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10">
    <w:name w:val="Основной текст51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20">
    <w:name w:val="Основной текст52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30">
    <w:name w:val="Основной текст53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4">
    <w:name w:val="Основной текст54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5">
    <w:name w:val="Основной текст55"/>
    <w:rsid w:val="0082584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  <w:lang w:val="en-US"/>
    </w:rPr>
  </w:style>
  <w:style w:type="character" w:customStyle="1" w:styleId="56">
    <w:name w:val="Основной текст56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7">
    <w:name w:val="Основной текст57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character" w:customStyle="1" w:styleId="58">
    <w:name w:val="Основной текст58"/>
    <w:basedOn w:val="ab"/>
    <w:rsid w:val="00825843"/>
    <w:rPr>
      <w:rFonts w:ascii="Times New Roman" w:eastAsia="Times New Roman" w:hAnsi="Times New Roman"/>
      <w:sz w:val="18"/>
      <w:szCs w:val="18"/>
      <w:shd w:val="clear" w:color="auto" w:fill="FFFFFF"/>
    </w:rPr>
  </w:style>
  <w:style w:type="paragraph" w:styleId="ad">
    <w:name w:val="header"/>
    <w:basedOn w:val="a"/>
    <w:link w:val="ae"/>
    <w:uiPriority w:val="99"/>
    <w:unhideWhenUsed/>
    <w:rsid w:val="00825843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Times New Roman"/>
      <w:color w:val="000000"/>
      <w:sz w:val="24"/>
      <w:szCs w:val="24"/>
    </w:rPr>
  </w:style>
  <w:style w:type="character" w:customStyle="1" w:styleId="ae">
    <w:name w:val="Верхний колонтитул Знак"/>
    <w:basedOn w:val="a0"/>
    <w:link w:val="ad"/>
    <w:uiPriority w:val="99"/>
    <w:rsid w:val="00825843"/>
    <w:rPr>
      <w:rFonts w:ascii="Arial Unicode MS" w:eastAsia="Arial Unicode MS" w:hAnsi="Arial Unicode MS" w:cs="Times New Roman"/>
      <w:color w:val="000000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82584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2584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nlinetestpad.com/ru/tests/socialstudies" TargetMode="External"/><Relationship Id="rId117" Type="http://schemas.openxmlformats.org/officeDocument/2006/relationships/hyperlink" Target="http://www.gumer.info" TargetMode="External"/><Relationship Id="rId21" Type="http://schemas.openxmlformats.org/officeDocument/2006/relationships/hyperlink" Target="http://interneturok.ru/" TargetMode="External"/><Relationship Id="rId42" Type="http://schemas.openxmlformats.org/officeDocument/2006/relationships/hyperlink" Target="http://www.russia-today.ru" TargetMode="External"/><Relationship Id="rId47" Type="http://schemas.openxmlformats.org/officeDocument/2006/relationships/hyperlink" Target="http://wciom.ru/biblioteka/zhurnal-monitoring.html" TargetMode="External"/><Relationship Id="rId63" Type="http://schemas.openxmlformats.org/officeDocument/2006/relationships/hyperlink" Target="http://socionet.ru" TargetMode="External"/><Relationship Id="rId68" Type="http://schemas.openxmlformats.org/officeDocument/2006/relationships/hyperlink" Target="http://www.unb.ca/democracy" TargetMode="External"/><Relationship Id="rId84" Type="http://schemas.openxmlformats.org/officeDocument/2006/relationships/hyperlink" Target="http://www" TargetMode="External"/><Relationship Id="rId89" Type="http://schemas.openxmlformats.org/officeDocument/2006/relationships/hyperlink" Target="http://www.zagr.org" TargetMode="External"/><Relationship Id="rId112" Type="http://schemas.openxmlformats.org/officeDocument/2006/relationships/hyperlink" Target="http://www.gdf.ru" TargetMode="External"/><Relationship Id="rId133" Type="http://schemas.openxmlformats.org/officeDocument/2006/relationships/hyperlink" Target="http://icebe.ru/index.shtm" TargetMode="External"/><Relationship Id="rId138" Type="http://schemas.openxmlformats.org/officeDocument/2006/relationships/hyperlink" Target="http://www.newleaders.ru" TargetMode="External"/><Relationship Id="rId154" Type="http://schemas.openxmlformats.org/officeDocument/2006/relationships/hyperlink" Target="http://shmpmgu.ru" TargetMode="External"/><Relationship Id="rId16" Type="http://schemas.openxmlformats.org/officeDocument/2006/relationships/hyperlink" Target="https://znayka.pw/?unonce=305f047d7d&amp;uformid=2103&amp;s=uwpsfsearchtrg&amp;taxo%5B0%5D%5Bname%5D=category&amp;taxo%5B0%5D%5Bopt%5D=1&amp;taxo%5B0%5D%5Bterm%5D=9-klass-vpr&amp;taxo%5B1%5D%5Bname%5D=post_tag&amp;taxo%5B1%5D%5Bopt%5D=1&amp;taxo%5B1%5D%5Bterm%5D=obshhestvoznanie" TargetMode="External"/><Relationship Id="rId107" Type="http://schemas.openxmlformats.org/officeDocument/2006/relationships/hyperlink" Target="http://www" TargetMode="External"/><Relationship Id="rId11" Type="http://schemas.openxmlformats.org/officeDocument/2006/relationships/hyperlink" Target="http://alleng.net/edu/social1.htm" TargetMode="External"/><Relationship Id="rId32" Type="http://schemas.openxmlformats.org/officeDocument/2006/relationships/hyperlink" Target="http://neznaika.pro/" TargetMode="External"/><Relationship Id="rId37" Type="http://schemas.openxmlformats.org/officeDocument/2006/relationships/hyperlink" Target="http://www.zentation.com/" TargetMode="External"/><Relationship Id="rId53" Type="http://schemas.openxmlformats.org/officeDocument/2006/relationships/hyperlink" Target="http://www.constitution.ru/" TargetMode="External"/><Relationship Id="rId58" Type="http://schemas.openxmlformats.org/officeDocument/2006/relationships/hyperlink" Target="http://www" TargetMode="External"/><Relationship Id="rId74" Type="http://schemas.openxmlformats.org/officeDocument/2006/relationships/hyperlink" Target="http://www.academy-go.ru" TargetMode="External"/><Relationship Id="rId79" Type="http://schemas.openxmlformats.org/officeDocument/2006/relationships/hyperlink" Target="http://wciom.ru" TargetMode="External"/><Relationship Id="rId102" Type="http://schemas.openxmlformats.org/officeDocument/2006/relationships/hyperlink" Target="http://www.duma.gov.ru" TargetMode="External"/><Relationship Id="rId123" Type="http://schemas.openxmlformats.org/officeDocument/2006/relationships/hyperlink" Target="http://sei.e-stile.ru/home" TargetMode="External"/><Relationship Id="rId128" Type="http://schemas.openxmlformats.org/officeDocument/2006/relationships/hyperlink" Target="http://biz.rusolymp.ru" TargetMode="External"/><Relationship Id="rId144" Type="http://schemas.openxmlformats.org/officeDocument/2006/relationships/hyperlink" Target="http://www.college.ru/economics/economy.html" TargetMode="External"/><Relationship Id="rId149" Type="http://schemas.openxmlformats.org/officeDocument/2006/relationships/hyperlink" Target="http://dic.academic.ru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" TargetMode="External"/><Relationship Id="rId95" Type="http://schemas.openxmlformats.org/officeDocument/2006/relationships/hyperlink" Target="http://www.mhg.ru" TargetMode="External"/><Relationship Id="rId22" Type="http://schemas.openxmlformats.org/officeDocument/2006/relationships/hyperlink" Target="http://istoric55.ucoz.ru/" TargetMode="External"/><Relationship Id="rId27" Type="http://schemas.openxmlformats.org/officeDocument/2006/relationships/hyperlink" Target="https://obrazovaka.ru/testy/po-obschestvoznaniyu" TargetMode="External"/><Relationship Id="rId43" Type="http://schemas.openxmlformats.org/officeDocument/2006/relationships/hyperlink" Target="http://soc.rusolymp.ru" TargetMode="External"/><Relationship Id="rId48" Type="http://schemas.openxmlformats.org/officeDocument/2006/relationships/hyperlink" Target="http://www.detirossii.ru" TargetMode="External"/><Relationship Id="rId64" Type="http://schemas.openxmlformats.org/officeDocument/2006/relationships/hyperlink" Target="http://originweb.info" TargetMode="External"/><Relationship Id="rId69" Type="http://schemas.openxmlformats.org/officeDocument/2006/relationships/hyperlink" Target="http://socio.rin.ru" TargetMode="External"/><Relationship Id="rId113" Type="http://schemas.openxmlformats.org/officeDocument/2006/relationships/hyperlink" Target="http://www.holocf.ru" TargetMode="External"/><Relationship Id="rId118" Type="http://schemas.openxmlformats.org/officeDocument/2006/relationships/hyperlink" Target="http://www.expert.ru" TargetMode="External"/><Relationship Id="rId134" Type="http://schemas.openxmlformats.org/officeDocument/2006/relationships/hyperlink" Target="http://e-lib.gasu.ru/eposobia/bo4kareva/index.htm" TargetMode="External"/><Relationship Id="rId139" Type="http://schemas.openxmlformats.org/officeDocument/2006/relationships/hyperlink" Target="http://www.besh.websib.ru" TargetMode="External"/><Relationship Id="rId80" Type="http://schemas.openxmlformats.org/officeDocument/2006/relationships/hyperlink" Target="http://lbaw" TargetMode="External"/><Relationship Id="rId85" Type="http://schemas.openxmlformats.org/officeDocument/2006/relationships/hyperlink" Target="http://www.hrights.ru" TargetMode="External"/><Relationship Id="rId150" Type="http://schemas.openxmlformats.org/officeDocument/2006/relationships/hyperlink" Target="http://slovari.yandex.ru/dict/economic" TargetMode="External"/><Relationship Id="rId155" Type="http://schemas.openxmlformats.org/officeDocument/2006/relationships/hyperlink" Target="http://www.nuru.ru/ek/com.htm" TargetMode="External"/><Relationship Id="rId12" Type="http://schemas.openxmlformats.org/officeDocument/2006/relationships/hyperlink" Target="http://kononv.ru/" TargetMode="External"/><Relationship Id="rId17" Type="http://schemas.openxmlformats.org/officeDocument/2006/relationships/hyperlink" Target="https://infourok.ru/user/varyuhina-rimma-anatolevna/page/elektronnie-uchebniki-po-istorii1" TargetMode="External"/><Relationship Id="rId33" Type="http://schemas.openxmlformats.org/officeDocument/2006/relationships/hyperlink" Target="http://onlinetestpad.com/ru-ru/Section/SocialStudies-14/Default.aspx" TargetMode="External"/><Relationship Id="rId38" Type="http://schemas.openxmlformats.org/officeDocument/2006/relationships/hyperlink" Target="https://izi.travel/ru/creat" TargetMode="External"/><Relationship Id="rId59" Type="http://schemas.openxmlformats.org/officeDocument/2006/relationships/hyperlink" Target="http://wnr.economicus.ru" TargetMode="External"/><Relationship Id="rId103" Type="http://schemas.openxmlformats.org/officeDocument/2006/relationships/hyperlink" Target="http://www.ombudsmanrf.ru" TargetMode="External"/><Relationship Id="rId108" Type="http://schemas.openxmlformats.org/officeDocument/2006/relationships/hyperlink" Target="http://www.strategy-spb.ru" TargetMode="External"/><Relationship Id="rId124" Type="http://schemas.openxmlformats.org/officeDocument/2006/relationships/hyperlink" Target="http://ecsocman.edu.ru" TargetMode="External"/><Relationship Id="rId129" Type="http://schemas.openxmlformats.org/officeDocument/2006/relationships/hyperlink" Target="http://econ.rusolymp.ru" TargetMode="External"/><Relationship Id="rId20" Type="http://schemas.openxmlformats.org/officeDocument/2006/relationships/hyperlink" Target="http://4ege.ru/obshestvoznanie/3030-shemy-i-tablicy-po-obschestvoznaniyu.html" TargetMode="External"/><Relationship Id="rId41" Type="http://schemas.openxmlformats.org/officeDocument/2006/relationships/hyperlink" Target="http://ege.sdamgia.ru-" TargetMode="External"/><Relationship Id="rId54" Type="http://schemas.openxmlformats.org/officeDocument/2006/relationships/hyperlink" Target="http://www.prosv.ru/ebooks/Chelovek_i_obshestvo_1/index.htm" TargetMode="External"/><Relationship Id="rId62" Type="http://schemas.openxmlformats.org/officeDocument/2006/relationships/hyperlink" Target="http://www.infosoc.iis.ru" TargetMode="External"/><Relationship Id="rId70" Type="http://schemas.openxmlformats.org/officeDocument/2006/relationships/hyperlink" Target="http://www.tolerance.ru/" TargetMode="External"/><Relationship Id="rId75" Type="http://schemas.openxmlformats.org/officeDocument/2006/relationships/hyperlink" Target="http://www.psyhology-online.ru" TargetMode="External"/><Relationship Id="rId83" Type="http://schemas.openxmlformats.org/officeDocument/2006/relationships/hyperlink" Target="http://www" TargetMode="External"/><Relationship Id="rId88" Type="http://schemas.openxmlformats.org/officeDocument/2006/relationships/hyperlink" Target="http://www.allpravo.ru/catalog" TargetMode="External"/><Relationship Id="rId91" Type="http://schemas.openxmlformats.org/officeDocument/2006/relationships/hyperlink" Target="http://www.votas.ru" TargetMode="External"/><Relationship Id="rId96" Type="http://schemas.openxmlformats.org/officeDocument/2006/relationships/hyperlink" Target="http://www.neps.ru" TargetMode="External"/><Relationship Id="rId111" Type="http://schemas.openxmlformats.org/officeDocument/2006/relationships/hyperlink" Target="http://www.yhrm.org" TargetMode="External"/><Relationship Id="rId132" Type="http://schemas.openxmlformats.org/officeDocument/2006/relationships/hyperlink" Target="http://basic.economicus.ru/index.php?file=1" TargetMode="External"/><Relationship Id="rId140" Type="http://schemas.openxmlformats.org/officeDocument/2006/relationships/hyperlink" Target="http://econachala.narod.ru" TargetMode="External"/><Relationship Id="rId145" Type="http://schemas.openxmlformats.org/officeDocument/2006/relationships/hyperlink" Target="http://economicus.ru" TargetMode="External"/><Relationship Id="rId153" Type="http://schemas.openxmlformats.org/officeDocument/2006/relationships/hyperlink" Target="http://fin-gramota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igital.prosv.ru/" TargetMode="External"/><Relationship Id="rId15" Type="http://schemas.openxmlformats.org/officeDocument/2006/relationships/hyperlink" Target="https://znayka.pw/rabochie-tetradi/9-klass-rt/obshhestvoznanie-9-klass-rabochaya-tetrad-kotova-o-a-liskova-t-e/" TargetMode="External"/><Relationship Id="rId23" Type="http://schemas.openxmlformats.org/officeDocument/2006/relationships/hyperlink" Target="http://www.ist-iv.ru/" TargetMode="External"/><Relationship Id="rId28" Type="http://schemas.openxmlformats.org/officeDocument/2006/relationships/hyperlink" Target="https://moeobrazovanie.ru/online_test/obshestvoznanie" TargetMode="External"/><Relationship Id="rId36" Type="http://schemas.openxmlformats.org/officeDocument/2006/relationships/hyperlink" Target="https://wordart.com" TargetMode="External"/><Relationship Id="rId49" Type="http://schemas.openxmlformats.org/officeDocument/2006/relationships/hyperlink" Target="http://www.hrights.ru" TargetMode="External"/><Relationship Id="rId57" Type="http://schemas.openxmlformats.org/officeDocument/2006/relationships/hyperlink" Target="http://gtrubnik.narod.ru/ucontents.htm" TargetMode="External"/><Relationship Id="rId106" Type="http://schemas.openxmlformats.org/officeDocument/2006/relationships/hyperlink" Target="http://www.pgpalata.ru/reshr" TargetMode="External"/><Relationship Id="rId114" Type="http://schemas.openxmlformats.org/officeDocument/2006/relationships/hyperlink" Target="http://www.dcenter.ru" TargetMode="External"/><Relationship Id="rId119" Type="http://schemas.openxmlformats.org/officeDocument/2006/relationships/hyperlink" Target="http://j-service.ru" TargetMode="External"/><Relationship Id="rId127" Type="http://schemas.openxmlformats.org/officeDocument/2006/relationships/hyperlink" Target="http://www" TargetMode="External"/><Relationship Id="rId10" Type="http://schemas.openxmlformats.org/officeDocument/2006/relationships/hyperlink" Target="https://znayka.pw/uchebniki/11-klass/obshhestvoznanie-11-klass-bazovyj-uroven-bogolyubov-l-n/" TargetMode="External"/><Relationship Id="rId31" Type="http://schemas.openxmlformats.org/officeDocument/2006/relationships/hyperlink" Target="https://znayka.pw/vpr-vserossijskaya-proverochnaya-rabota/7-klass-vpr/vpr-obshhestvoznanie-7-klass-tipovye-zadaniya-25-variantov-otvety-koval-t-v-2020/" TargetMode="External"/><Relationship Id="rId44" Type="http://schemas.openxmlformats.org/officeDocument/2006/relationships/hyperlink" Target="http://danur-w.narod.ru" TargetMode="External"/><Relationship Id="rId52" Type="http://schemas.openxmlformats.org/officeDocument/2006/relationships/hyperlink" Target="http://www.publicverdict.org" TargetMode="External"/><Relationship Id="rId60" Type="http://schemas.openxmlformats.org/officeDocument/2006/relationships/hyperlink" Target="http://psychology.net.ru" TargetMode="External"/><Relationship Id="rId65" Type="http://schemas.openxmlformats.org/officeDocument/2006/relationships/hyperlink" Target="http://www.nogo.ru" TargetMode="External"/><Relationship Id="rId73" Type="http://schemas.openxmlformats.org/officeDocument/2006/relationships/hyperlink" Target="http://www.voppsy.ru" TargetMode="External"/><Relationship Id="rId78" Type="http://schemas.openxmlformats.org/officeDocument/2006/relationships/hyperlink" Target="http://www.juvenilejustice.ru" TargetMode="External"/><Relationship Id="rId81" Type="http://schemas.openxmlformats.org/officeDocument/2006/relationships/hyperlink" Target="http://wciom.ru/biblioteka/zhurnal-monitoring.html" TargetMode="External"/><Relationship Id="rId86" Type="http://schemas.openxmlformats.org/officeDocument/2006/relationships/hyperlink" Target="http://www.indem.ru/russian.asp" TargetMode="External"/><Relationship Id="rId94" Type="http://schemas.openxmlformats.org/officeDocument/2006/relationships/hyperlink" Target="http://right.karelia.ru" TargetMode="External"/><Relationship Id="rId99" Type="http://schemas.openxmlformats.org/officeDocument/2006/relationships/hyperlink" Target="http://www.un.org/russian" TargetMode="External"/><Relationship Id="rId101" Type="http://schemas.openxmlformats.org/officeDocument/2006/relationships/hyperlink" Target="http://notabene.org.ru" TargetMode="External"/><Relationship Id="rId122" Type="http://schemas.openxmlformats.org/officeDocument/2006/relationships/hyperlink" Target="http://ek-lit.narod.ru" TargetMode="External"/><Relationship Id="rId130" Type="http://schemas.openxmlformats.org/officeDocument/2006/relationships/hyperlink" Target="http://www.iet.ru" TargetMode="External"/><Relationship Id="rId135" Type="http://schemas.openxmlformats.org/officeDocument/2006/relationships/hyperlink" Target="http://www" TargetMode="External"/><Relationship Id="rId143" Type="http://schemas.openxmlformats.org/officeDocument/2006/relationships/hyperlink" Target="http://basic.economicus.ru" TargetMode="External"/><Relationship Id="rId148" Type="http://schemas.openxmlformats.org/officeDocument/2006/relationships/hyperlink" Target="http://percent-sch86.narod.ru" TargetMode="External"/><Relationship Id="rId151" Type="http://schemas.openxmlformats.org/officeDocument/2006/relationships/hyperlink" Target="http://www" TargetMode="External"/><Relationship Id="rId156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fizikadlyvas.ru/obhestvo-all" TargetMode="External"/><Relationship Id="rId13" Type="http://schemas.openxmlformats.org/officeDocument/2006/relationships/hyperlink" Target="https://education.yandex.ru" TargetMode="External"/><Relationship Id="rId18" Type="http://schemas.openxmlformats.org/officeDocument/2006/relationships/hyperlink" Target="https://s.11klasov.ru/ege/egeobshestvo/uchebposegeobshestvo/" TargetMode="External"/><Relationship Id="rId39" Type="http://schemas.openxmlformats.org/officeDocument/2006/relationships/hyperlink" Target="https://&#1086;&#1090;&#1082;&#1088;&#1099;&#1090;&#1099;&#1081;&#1091;&#1088;&#1086;&#1082;.&#1088;&#1092;/&#1089;&#1090;&#1072;&#1090;&#1100;&#1080;/672746/" TargetMode="External"/><Relationship Id="rId109" Type="http://schemas.openxmlformats.org/officeDocument/2006/relationships/hyperlink" Target="http://www.sutyajnik.ru/rus" TargetMode="External"/><Relationship Id="rId34" Type="http://schemas.openxmlformats.org/officeDocument/2006/relationships/hyperlink" Target="http://learningapps.org" TargetMode="External"/><Relationship Id="rId50" Type="http://schemas.openxmlformats.org/officeDocument/2006/relationships/hyperlink" Target="http://www.strategy-spb.ru" TargetMode="External"/><Relationship Id="rId55" Type="http://schemas.openxmlformats.org/officeDocument/2006/relationships/hyperlink" Target="http://soc.rusolymp.ru" TargetMode="External"/><Relationship Id="rId76" Type="http://schemas.openxmlformats.org/officeDocument/2006/relationships/hyperlink" Target="http://filosofia.ru" TargetMode="External"/><Relationship Id="rId97" Type="http://schemas.openxmlformats.org/officeDocument/2006/relationships/hyperlink" Target="http://www.zaprava.ru" TargetMode="External"/><Relationship Id="rId104" Type="http://schemas.openxmlformats.org/officeDocument/2006/relationships/hyperlink" Target="http://hro1.org" TargetMode="External"/><Relationship Id="rId120" Type="http://schemas.openxmlformats.org/officeDocument/2006/relationships/hyperlink" Target="http://www.barrit.ru/children.html" TargetMode="External"/><Relationship Id="rId125" Type="http://schemas.openxmlformats.org/officeDocument/2006/relationships/hyperlink" Target="http://www.e-commerce.ru/biz_tech/index.html" TargetMode="External"/><Relationship Id="rId141" Type="http://schemas.openxmlformats.org/officeDocument/2006/relationships/hyperlink" Target="http://www" TargetMode="External"/><Relationship Id="rId146" Type="http://schemas.openxmlformats.org/officeDocument/2006/relationships/hyperlink" Target="http://basic.economicus.ru/index.php?file=2" TargetMode="External"/><Relationship Id="rId7" Type="http://schemas.openxmlformats.org/officeDocument/2006/relationships/hyperlink" Target="https://rosuchebnik.ru" TargetMode="External"/><Relationship Id="rId71" Type="http://schemas.openxmlformats.org/officeDocument/2006/relationships/hyperlink" Target="http://anthropology.ru" TargetMode="External"/><Relationship Id="rId92" Type="http://schemas.openxmlformats.org/officeDocument/2006/relationships/hyperlink" Target="http://www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uchportal.ru/load/292" TargetMode="External"/><Relationship Id="rId24" Type="http://schemas.openxmlformats.org/officeDocument/2006/relationships/hyperlink" Target="https://4ege.ru/obshestvoznanie/50901-posobie-po-obschestvoznaniyu.html" TargetMode="External"/><Relationship Id="rId40" Type="http://schemas.openxmlformats.org/officeDocument/2006/relationships/hyperlink" Target="https://xn--i1abbnckbmcl9fb.xn--p1ai/%D1%81%D1%82%D0%B0%D1%82%D1%8C%D0%B8/672746/" TargetMode="External"/><Relationship Id="rId45" Type="http://schemas.openxmlformats.org/officeDocument/2006/relationships/hyperlink" Target="http://www.labex.ru" TargetMode="External"/><Relationship Id="rId66" Type="http://schemas.openxmlformats.org/officeDocument/2006/relationships/hyperlink" Target="http://www.russia-today.ru" TargetMode="External"/><Relationship Id="rId87" Type="http://schemas.openxmlformats.org/officeDocument/2006/relationships/hyperlink" Target="http://romir.ru" TargetMode="External"/><Relationship Id="rId110" Type="http://schemas.openxmlformats.org/officeDocument/2006/relationships/hyperlink" Target="http://www.publicverdict.org" TargetMode="External"/><Relationship Id="rId115" Type="http://schemas.openxmlformats.org/officeDocument/2006/relationships/hyperlink" Target="http://www.demos-center.ru" TargetMode="External"/><Relationship Id="rId131" Type="http://schemas.openxmlformats.org/officeDocument/2006/relationships/hyperlink" Target="http://www.vkkb.ru" TargetMode="External"/><Relationship Id="rId136" Type="http://schemas.openxmlformats.org/officeDocument/2006/relationships/hyperlink" Target="http://www" TargetMode="External"/><Relationship Id="rId157" Type="http://schemas.openxmlformats.org/officeDocument/2006/relationships/theme" Target="theme/theme1.xml"/><Relationship Id="rId61" Type="http://schemas.openxmlformats.org/officeDocument/2006/relationships/hyperlink" Target="http://subculture.narod.ru" TargetMode="External"/><Relationship Id="rId82" Type="http://schemas.openxmlformats.org/officeDocument/2006/relationships/hyperlink" Target="http://www.un.org/russian/topics/humanrts/hrschool.htm" TargetMode="External"/><Relationship Id="rId152" Type="http://schemas.openxmlformats.org/officeDocument/2006/relationships/hyperlink" Target="http://mirkin.eufn.ru" TargetMode="External"/><Relationship Id="rId19" Type="http://schemas.openxmlformats.org/officeDocument/2006/relationships/hyperlink" Target="http://pravo-olymp.ru/wp-content/uploads/2013/04/arbuzkin_obschestvoznanie_978-5-94373-192-1_1.pdf" TargetMode="External"/><Relationship Id="rId14" Type="http://schemas.openxmlformats.org/officeDocument/2006/relationships/hyperlink" Target="https://rabochaya-tetrad-uchebnik.com/obshhestvoznanie/index.html" TargetMode="External"/><Relationship Id="rId30" Type="http://schemas.openxmlformats.org/officeDocument/2006/relationships/hyperlink" Target="http://sdavayka.ru/ege/" TargetMode="External"/><Relationship Id="rId35" Type="http://schemas.openxmlformats.org/officeDocument/2006/relationships/hyperlink" Target="https://kahoot.com" TargetMode="External"/><Relationship Id="rId56" Type="http://schemas.openxmlformats.org/officeDocument/2006/relationships/hyperlink" Target="http://danur-w" TargetMode="External"/><Relationship Id="rId77" Type="http://schemas.openxmlformats.org/officeDocument/2006/relationships/hyperlink" Target="http://www" TargetMode="External"/><Relationship Id="rId100" Type="http://schemas.openxmlformats.org/officeDocument/2006/relationships/hyperlink" Target="http://www.opora.ru" TargetMode="External"/><Relationship Id="rId105" Type="http://schemas.openxmlformats.org/officeDocument/2006/relationships/hyperlink" Target="http://www.geriss.ru/prava" TargetMode="External"/><Relationship Id="rId126" Type="http://schemas.openxmlformats.org/officeDocument/2006/relationships/hyperlink" Target="http://www.budgetrf.ru" TargetMode="External"/><Relationship Id="rId147" Type="http://schemas.openxmlformats.org/officeDocument/2006/relationships/hyperlink" Target="http://icebe.ru/conteconomics" TargetMode="External"/><Relationship Id="rId8" Type="http://schemas.openxmlformats.org/officeDocument/2006/relationships/hyperlink" Target="https://1&#1089;&#1077;&#1085;&#1090;&#1103;&#1073;&#1088;&#1103;.&#1088;&#1092;" TargetMode="External"/><Relationship Id="rId51" Type="http://schemas.openxmlformats.org/officeDocument/2006/relationships/hyperlink" Target="http://www.pgpalata.ru/reshr" TargetMode="External"/><Relationship Id="rId72" Type="http://schemas.openxmlformats.org/officeDocument/2006/relationships/hyperlink" Target="http://www.fom.ru" TargetMode="External"/><Relationship Id="rId93" Type="http://schemas.openxmlformats.org/officeDocument/2006/relationships/hyperlink" Target="http://www.golos.org" TargetMode="External"/><Relationship Id="rId98" Type="http://schemas.openxmlformats.org/officeDocument/2006/relationships/hyperlink" Target="http://www" TargetMode="External"/><Relationship Id="rId121" Type="http://schemas.openxmlformats.org/officeDocument/2006/relationships/hyperlink" Target="http://www" TargetMode="External"/><Relationship Id="rId142" Type="http://schemas.openxmlformats.org/officeDocument/2006/relationships/hyperlink" Target="http://www.iloveeconomics.ru" TargetMode="External"/><Relationship Id="rId3" Type="http://schemas.microsoft.com/office/2007/relationships/stylesWithEffects" Target="stylesWithEffects.xml"/><Relationship Id="rId25" Type="http://schemas.openxmlformats.org/officeDocument/2006/relationships/hyperlink" Target="https://testedu.ru/test/obshhestvoznanie/" TargetMode="External"/><Relationship Id="rId46" Type="http://schemas.openxmlformats.org/officeDocument/2006/relationships/hyperlink" Target="http://originweb.info" TargetMode="External"/><Relationship Id="rId67" Type="http://schemas.openxmlformats.org/officeDocument/2006/relationships/hyperlink" Target="http://school-sector.relarn.ru/prava/index.html" TargetMode="External"/><Relationship Id="rId116" Type="http://schemas.openxmlformats.org/officeDocument/2006/relationships/hyperlink" Target="http://www.prison.org" TargetMode="External"/><Relationship Id="rId137" Type="http://schemas.openxmlformats.org/officeDocument/2006/relationships/hyperlink" Target="http://ww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2991</Words>
  <Characters>17052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ТСОШ1</cp:lastModifiedBy>
  <cp:revision>11</cp:revision>
  <dcterms:created xsi:type="dcterms:W3CDTF">2020-04-18T02:30:00Z</dcterms:created>
  <dcterms:modified xsi:type="dcterms:W3CDTF">2020-06-03T14:42:00Z</dcterms:modified>
</cp:coreProperties>
</file>