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86E" w:rsidRDefault="0050086E" w:rsidP="0050086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Название предмета  Математика 4  класс</w:t>
      </w:r>
    </w:p>
    <w:tbl>
      <w:tblPr>
        <w:tblStyle w:val="a4"/>
        <w:tblW w:w="14745" w:type="dxa"/>
        <w:tblLayout w:type="fixed"/>
        <w:tblLook w:val="04A0"/>
      </w:tblPr>
      <w:tblGrid>
        <w:gridCol w:w="3328"/>
        <w:gridCol w:w="5281"/>
        <w:gridCol w:w="3259"/>
        <w:gridCol w:w="2877"/>
      </w:tblGrid>
      <w:tr w:rsidR="0050086E" w:rsidTr="004C66B7"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издания</w:t>
            </w: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преподавания и обучения</w:t>
            </w:r>
          </w:p>
        </w:tc>
      </w:tr>
      <w:tr w:rsidR="0050086E" w:rsidTr="004C66B7">
        <w:trPr>
          <w:trHeight w:val="8305"/>
        </w:trPr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086E" w:rsidRDefault="0050086E" w:rsidP="004C66B7">
            <w:pPr>
              <w:ind w:firstLine="567"/>
            </w:pPr>
          </w:p>
          <w:p w:rsidR="0050086E" w:rsidRPr="00ED6ECF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hyperlink r:id="rId5" w:history="1">
              <w:r w:rsidR="00ED6ECF" w:rsidRPr="00ED6EC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https://znayka.pw/uchebniki/4-klass/matematika-4-klass-uchebnik-chast-1-moro-m-i-bantova-m-a/</w:t>
              </w:r>
            </w:hyperlink>
          </w:p>
          <w:p w:rsidR="00ED6ECF" w:rsidRPr="00ED6ECF" w:rsidRDefault="00ED6ECF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6E" w:rsidRDefault="00ED6ECF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ED6EC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https://znayka.pw/uchebniki/4-klass/matematika-4-klass-uchebnik-chast-2-moro-m-i-bantova-m-a/</w:t>
              </w:r>
            </w:hyperlink>
          </w:p>
          <w:p w:rsidR="00ED6ECF" w:rsidRPr="00ED6ECF" w:rsidRDefault="00ED6ECF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 «Школа Россия» </w:t>
            </w: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 М.</w:t>
            </w:r>
            <w:r w:rsidR="00ED6ECF">
              <w:rPr>
                <w:rFonts w:ascii="Times New Roman" w:hAnsi="Times New Roman" w:cs="Times New Roman"/>
                <w:sz w:val="24"/>
                <w:szCs w:val="24"/>
              </w:rPr>
              <w:t xml:space="preserve">И., </w:t>
            </w:r>
            <w:proofErr w:type="spellStart"/>
            <w:r w:rsidR="00ED6ECF">
              <w:rPr>
                <w:rFonts w:ascii="Times New Roman" w:hAnsi="Times New Roman" w:cs="Times New Roman"/>
                <w:sz w:val="24"/>
                <w:szCs w:val="24"/>
              </w:rPr>
              <w:t>Бантова</w:t>
            </w:r>
            <w:proofErr w:type="spellEnd"/>
            <w:r w:rsidR="00ED6ECF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Математика.4 класс. </w:t>
            </w: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частях. </w:t>
            </w: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Москва: Просвещение.</w:t>
            </w:r>
          </w:p>
          <w:p w:rsidR="0050086E" w:rsidRDefault="0050086E" w:rsidP="004C66B7">
            <w:pPr>
              <w:ind w:left="709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</w:t>
            </w: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086E" w:rsidRDefault="0050086E" w:rsidP="004C66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6E" w:rsidRPr="00535662" w:rsidRDefault="002A0C4B" w:rsidP="004C66B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53566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https://znayka.pw/uchebniki/4-klass/matematika-4-klass-proverochnye-raboty-volkova-s-i/</w:t>
              </w:r>
            </w:hyperlink>
          </w:p>
          <w:p w:rsidR="0050086E" w:rsidRDefault="0050086E" w:rsidP="004C66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проверочные работы по математике</w:t>
            </w:r>
          </w:p>
          <w:p w:rsidR="0050086E" w:rsidRDefault="0050086E" w:rsidP="004C66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4 класса</w:t>
            </w:r>
          </w:p>
          <w:p w:rsidR="0050086E" w:rsidRPr="00B30106" w:rsidRDefault="00B30106" w:rsidP="004C66B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B3010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https://znayka.pw/vpr-vserossijskaya-proverochnaya-rabota/4-klass-vpr/matematika-4-klass-podgotovka-k-vpr-tetrad-dlya-samostoyatelnoj-raboty-zaharova-o-a/</w:t>
              </w:r>
            </w:hyperlink>
          </w:p>
          <w:p w:rsidR="0050086E" w:rsidRPr="00B30106" w:rsidRDefault="00B30106" w:rsidP="00B3010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30106">
              <w:rPr>
                <w:rFonts w:ascii="Times New Roman" w:hAnsi="Times New Roman" w:cs="Times New Roman"/>
                <w:sz w:val="24"/>
                <w:szCs w:val="24"/>
              </w:rPr>
              <w:t>подготовка к ВПР</w:t>
            </w:r>
            <w:r w:rsidR="0050086E" w:rsidRPr="00B301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086E" w:rsidRPr="002A0C4B" w:rsidRDefault="002A0C4B" w:rsidP="004C66B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2A0C4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https://znayka.pw/rabochie-tetradi/4-klass-rt/matematika-4-klass-rabochaya-tetrad-volkova-1-chast/</w:t>
              </w:r>
            </w:hyperlink>
          </w:p>
          <w:p w:rsidR="002A0C4B" w:rsidRPr="002A0C4B" w:rsidRDefault="002A0C4B" w:rsidP="002A0C4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0C4B" w:rsidRPr="002A0C4B" w:rsidRDefault="002A0C4B" w:rsidP="002A0C4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2A0C4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https://znayka.pw/rabochie-tetradi/4-klass-rt/matematika-4-klass-rabochaya-tetrad-volkova-2-chast/</w:t>
              </w:r>
            </w:hyperlink>
          </w:p>
          <w:p w:rsidR="0050086E" w:rsidRDefault="0050086E" w:rsidP="004C66B7">
            <w:pPr>
              <w:ind w:left="783" w:hanging="7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рабочая тетрадь для 4 класса по  математике  в 2 частях</w:t>
            </w:r>
          </w:p>
          <w:p w:rsidR="0050086E" w:rsidRPr="00B30106" w:rsidRDefault="002A0C4B" w:rsidP="004C66B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B3010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https://znayka.pw/uchebniki/4-klass/matematika-4-klass-kimy-predvaritelnyj-tekushhij-itogovyj-kontrol-glagoleva-yu-i-volkovskaya-i-i/</w:t>
              </w:r>
            </w:hyperlink>
          </w:p>
          <w:p w:rsidR="0050086E" w:rsidRDefault="0050086E" w:rsidP="004C66B7">
            <w:pPr>
              <w:ind w:firstLine="7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для 4 класса</w:t>
            </w:r>
          </w:p>
          <w:p w:rsidR="0050086E" w:rsidRPr="00BC76F7" w:rsidRDefault="0050086E" w:rsidP="00BC76F7">
            <w:pPr>
              <w:pStyle w:val="a6"/>
              <w:numPr>
                <w:ilvl w:val="0"/>
                <w:numId w:val="1"/>
              </w:numPr>
              <w:ind w:left="641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B2D4B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BC76F7">
              <w:rPr>
                <w:rFonts w:ascii="Times New Roman" w:hAnsi="Times New Roman" w:cs="Times New Roman"/>
                <w:sz w:val="24"/>
                <w:szCs w:val="24"/>
              </w:rPr>
              <w:t>Справоч</w:t>
            </w:r>
            <w:r w:rsidR="00BC76F7">
              <w:rPr>
                <w:rFonts w:ascii="Times New Roman" w:hAnsi="Times New Roman" w:cs="Times New Roman"/>
                <w:sz w:val="24"/>
                <w:szCs w:val="24"/>
              </w:rPr>
              <w:t>ник:</w:t>
            </w:r>
          </w:p>
          <w:p w:rsidR="006A2563" w:rsidRDefault="006A2563" w:rsidP="004C66B7">
            <w:pPr>
              <w:pStyle w:val="a6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6A256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https://fileskachat.com/view/18225_add3035524781dc15a47c9f9edc3a72b.html</w:t>
              </w:r>
            </w:hyperlink>
          </w:p>
          <w:p w:rsidR="006A2563" w:rsidRPr="006A2563" w:rsidRDefault="006A2563" w:rsidP="004C66B7">
            <w:pPr>
              <w:pStyle w:val="a6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Марченко И.С. Математика.1-4 классы в схемах и таблицах</w:t>
            </w: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абораторные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13" w:history="1">
              <w:r w:rsidR="006B7FF3" w:rsidRPr="006B7FF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https://onlinetestpad.com/ru/tests/math/4class</w:t>
              </w:r>
            </w:hyperlink>
          </w:p>
          <w:p w:rsidR="0050086E" w:rsidRDefault="0050086E" w:rsidP="004C66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математике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4</w:t>
            </w:r>
            <w:r w:rsidR="006B7F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класса</w:t>
            </w:r>
          </w:p>
          <w:p w:rsidR="0050086E" w:rsidRDefault="0050086E" w:rsidP="004C66B7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6E" w:rsidRPr="00F47D2C" w:rsidRDefault="0050086E" w:rsidP="004C66B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14" w:anchor="testsList" w:history="1">
              <w:r w:rsidR="00F47D2C" w:rsidRPr="00F47D2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https://iq2u.ru/tests/34?level=4#testsList</w:t>
              </w:r>
            </w:hyperlink>
          </w:p>
          <w:p w:rsidR="0050086E" w:rsidRDefault="0050086E" w:rsidP="004C66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математике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086E" w:rsidRDefault="0050086E" w:rsidP="004C66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класса</w:t>
            </w:r>
          </w:p>
          <w:p w:rsidR="0050086E" w:rsidRPr="00F47D2C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hyperlink r:id="rId15" w:history="1">
              <w:r w:rsidR="00F47D2C" w:rsidRPr="00F47D2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https://onlinetestpad.com/ru/tests/math/4class</w:t>
              </w:r>
            </w:hyperlink>
          </w:p>
          <w:p w:rsidR="0050086E" w:rsidRPr="00F47D2C" w:rsidRDefault="0050086E" w:rsidP="004C66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7D2C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F47D2C"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математике  </w:t>
            </w:r>
            <w:proofErr w:type="gramStart"/>
            <w:r w:rsidRPr="00F47D2C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F47D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086E" w:rsidRPr="00F47D2C" w:rsidRDefault="0050086E" w:rsidP="004C66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47D2C">
              <w:rPr>
                <w:rFonts w:ascii="Times New Roman" w:hAnsi="Times New Roman" w:cs="Times New Roman"/>
                <w:sz w:val="24"/>
                <w:szCs w:val="24"/>
              </w:rPr>
              <w:t>4 класса</w:t>
            </w:r>
          </w:p>
          <w:p w:rsidR="0050086E" w:rsidRPr="00F47D2C" w:rsidRDefault="0050086E" w:rsidP="004C66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6E" w:rsidRPr="00F47D2C" w:rsidRDefault="00F47D2C" w:rsidP="004C66B7">
            <w:pPr>
              <w:pStyle w:val="a6"/>
              <w:ind w:left="180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47D2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hyperlink r:id="rId16" w:history="1">
              <w:r w:rsidRPr="00F47D2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https://onlinedz.ru/subjects/math/4class/i6umrjo5soli6/</w:t>
              </w:r>
            </w:hyperlink>
          </w:p>
          <w:p w:rsidR="0050086E" w:rsidRDefault="0050086E" w:rsidP="004C66B7">
            <w:pPr>
              <w:pStyle w:val="a6"/>
              <w:ind w:left="605" w:hanging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50086E" w:rsidRDefault="0050086E" w:rsidP="004C66B7">
            <w:pPr>
              <w:pStyle w:val="a6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по   математике </w:t>
            </w:r>
            <w:r w:rsidR="00F47D2C">
              <w:rPr>
                <w:rFonts w:ascii="Times New Roman" w:hAnsi="Times New Roman" w:cs="Times New Roman"/>
                <w:sz w:val="24"/>
                <w:szCs w:val="24"/>
              </w:rPr>
              <w:t>ВПР</w:t>
            </w:r>
          </w:p>
          <w:p w:rsidR="0050086E" w:rsidRDefault="00F47D2C" w:rsidP="004C66B7">
            <w:pPr>
              <w:pStyle w:val="a6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50086E">
              <w:rPr>
                <w:rFonts w:ascii="Times New Roman" w:hAnsi="Times New Roman" w:cs="Times New Roman"/>
                <w:sz w:val="24"/>
                <w:szCs w:val="24"/>
              </w:rPr>
              <w:t xml:space="preserve"> 4 класса</w:t>
            </w: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6E" w:rsidRDefault="0050086E" w:rsidP="004C66B7">
            <w:pPr>
              <w:pStyle w:val="a6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86E" w:rsidRPr="00F47D2C" w:rsidRDefault="00F47D2C" w:rsidP="004C66B7">
            <w:pPr>
              <w:pStyle w:val="a6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008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hyperlink r:id="rId17" w:history="1">
              <w:r w:rsidRPr="00F47D2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https://source2016.ru/matematika-4-klass-uravnenija-i-neravenstva/</w:t>
              </w:r>
            </w:hyperlink>
          </w:p>
          <w:p w:rsidR="0050086E" w:rsidRDefault="0050086E" w:rsidP="004C66B7">
            <w:pPr>
              <w:pStyle w:val="a6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 по математике  для  </w:t>
            </w:r>
            <w:r w:rsidR="00BC76F7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класса</w:t>
            </w:r>
          </w:p>
          <w:p w:rsidR="0050086E" w:rsidRPr="00BC76F7" w:rsidRDefault="0050086E" w:rsidP="00BC7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086E" w:rsidRDefault="0050086E" w:rsidP="004C66B7">
            <w:pPr>
              <w:pStyle w:val="a6"/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0086E" w:rsidRDefault="007809B4" w:rsidP="004C66B7">
            <w:pPr>
              <w:pStyle w:val="a6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8" w:tgtFrame="_blank" w:history="1">
              <w:r w:rsidR="0050086E">
                <w:rPr>
                  <w:rStyle w:val="a5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Играем сами</w:t>
              </w:r>
            </w:hyperlink>
            <w:r w:rsidR="005008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— развивающие и обучающие </w:t>
            </w:r>
            <w:proofErr w:type="gramStart"/>
            <w:r w:rsidR="005008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</w:t>
            </w:r>
            <w:proofErr w:type="gramEnd"/>
            <w:r w:rsidR="005008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тренажеры для младшей школы;</w:t>
            </w:r>
          </w:p>
          <w:p w:rsidR="0050086E" w:rsidRDefault="007809B4" w:rsidP="004C66B7">
            <w:pPr>
              <w:pStyle w:val="a6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w:tgtFrame="_blank" w:history="1">
              <w:r w:rsidR="0050086E">
                <w:rPr>
                  <w:rStyle w:val="a5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Отличник</w:t>
              </w:r>
            </w:hyperlink>
            <w:r w:rsidR="005008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— тренажёр решения заданий по математике и русскому языку для начальной школы;</w:t>
            </w:r>
          </w:p>
          <w:p w:rsidR="0050086E" w:rsidRDefault="0050086E" w:rsidP="004C66B7">
            <w:pPr>
              <w:pStyle w:val="a6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="007809B4">
              <w:fldChar w:fldCharType="begin"/>
            </w:r>
            <w:r>
              <w:instrText xml:space="preserve"> HYPERLINK "https://getkahoot.com/" </w:instrText>
            </w:r>
            <w:r w:rsidR="007809B4">
              <w:fldChar w:fldCharType="separate"/>
            </w:r>
            <w:r>
              <w:rPr>
                <w:rStyle w:val="a5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Kahoot</w:t>
            </w:r>
            <w:proofErr w:type="spellEnd"/>
            <w:r>
              <w:rPr>
                <w:rStyle w:val="a5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!</w:t>
            </w:r>
            <w:r w:rsidR="007809B4">
              <w:fldChar w:fldCharType="end"/>
            </w:r>
            <w:hyperlink r:id="rId19" w:history="1">
              <w:r>
                <w:rPr>
                  <w:rStyle w:val="a5"/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</w:t>
              </w:r>
            </w:hyperlink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— сервис для создания обучающих игр</w:t>
            </w:r>
          </w:p>
          <w:p w:rsidR="0050086E" w:rsidRDefault="0050086E" w:rsidP="004C66B7">
            <w:pPr>
              <w:pStyle w:val="a6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="007809B4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instrText xml:space="preserve"> HYPERLINK "https://www.edu.buncee.com/" </w:instrText>
            </w:r>
            <w:r w:rsidR="007809B4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separate"/>
            </w:r>
            <w:r>
              <w:rPr>
                <w:rStyle w:val="a5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Buncee</w:t>
            </w:r>
            <w:proofErr w:type="spellEnd"/>
            <w:r w:rsidR="007809B4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 —сервис для создания, презентация и совместного использование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мультимедийных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 уроков</w:t>
            </w:r>
          </w:p>
          <w:p w:rsidR="0050086E" w:rsidRDefault="007809B4" w:rsidP="004C66B7">
            <w:pPr>
              <w:pStyle w:val="a6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0" w:history="1">
              <w:proofErr w:type="spellStart"/>
              <w:r w:rsidR="0050086E">
                <w:rPr>
                  <w:rStyle w:val="a5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BookCreator</w:t>
              </w:r>
              <w:proofErr w:type="spellEnd"/>
            </w:hyperlink>
            <w:r w:rsidR="0050086E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простого способа создания красивых электронных книг</w:t>
            </w:r>
          </w:p>
          <w:p w:rsidR="0050086E" w:rsidRDefault="007809B4" w:rsidP="004C66B7">
            <w:pPr>
              <w:pStyle w:val="a6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1" w:history="1">
              <w:proofErr w:type="spellStart"/>
              <w:r w:rsidR="0050086E">
                <w:rPr>
                  <w:rStyle w:val="a5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Quizlet</w:t>
              </w:r>
              <w:proofErr w:type="spellEnd"/>
            </w:hyperlink>
            <w:r w:rsidR="0050086E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создания  игровых карточек, тестов</w:t>
            </w:r>
          </w:p>
          <w:p w:rsidR="0050086E" w:rsidRDefault="0050086E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76F7" w:rsidRPr="006512FE" w:rsidRDefault="00BC76F7">
      <w:pPr>
        <w:rPr>
          <w:rFonts w:ascii="Times New Roman" w:hAnsi="Times New Roman" w:cs="Times New Roman"/>
        </w:rPr>
      </w:pPr>
    </w:p>
    <w:sectPr w:rsidR="00BC76F7" w:rsidRPr="006512FE" w:rsidSect="0050086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E1157"/>
    <w:multiLevelType w:val="hybridMultilevel"/>
    <w:tmpl w:val="6D2A7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512FE"/>
    <w:rsid w:val="00021542"/>
    <w:rsid w:val="00093B37"/>
    <w:rsid w:val="000B11A3"/>
    <w:rsid w:val="000E215B"/>
    <w:rsid w:val="0026780A"/>
    <w:rsid w:val="002914D2"/>
    <w:rsid w:val="00291D21"/>
    <w:rsid w:val="002A0C4B"/>
    <w:rsid w:val="00400EDE"/>
    <w:rsid w:val="0050086E"/>
    <w:rsid w:val="00535662"/>
    <w:rsid w:val="00577D95"/>
    <w:rsid w:val="005B3123"/>
    <w:rsid w:val="006512FE"/>
    <w:rsid w:val="006A2563"/>
    <w:rsid w:val="006A543B"/>
    <w:rsid w:val="006B7FF3"/>
    <w:rsid w:val="007809B4"/>
    <w:rsid w:val="00865B11"/>
    <w:rsid w:val="0088240D"/>
    <w:rsid w:val="008F05E3"/>
    <w:rsid w:val="00957B3A"/>
    <w:rsid w:val="00A21D1C"/>
    <w:rsid w:val="00A9388F"/>
    <w:rsid w:val="00A96648"/>
    <w:rsid w:val="00B30106"/>
    <w:rsid w:val="00B32957"/>
    <w:rsid w:val="00BC76F7"/>
    <w:rsid w:val="00C039A4"/>
    <w:rsid w:val="00C71BD8"/>
    <w:rsid w:val="00CC1CF0"/>
    <w:rsid w:val="00EA6765"/>
    <w:rsid w:val="00ED6ECF"/>
    <w:rsid w:val="00F47D2C"/>
    <w:rsid w:val="00FC3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765"/>
  </w:style>
  <w:style w:type="paragraph" w:styleId="1">
    <w:name w:val="heading 1"/>
    <w:basedOn w:val="a"/>
    <w:link w:val="10"/>
    <w:uiPriority w:val="9"/>
    <w:qFormat/>
    <w:rsid w:val="00C71B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1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6512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C387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71BD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List Paragraph"/>
    <w:basedOn w:val="a"/>
    <w:uiPriority w:val="34"/>
    <w:qFormat/>
    <w:rsid w:val="005B3123"/>
    <w:pPr>
      <w:ind w:left="720"/>
      <w:contextualSpacing/>
    </w:pPr>
  </w:style>
  <w:style w:type="character" w:styleId="a7">
    <w:name w:val="Emphasis"/>
    <w:basedOn w:val="a0"/>
    <w:uiPriority w:val="20"/>
    <w:qFormat/>
    <w:rsid w:val="005008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2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vpr-vserossijskaya-proverochnaya-rabota/4-klass-vpr/matematika-4-klass-podgotovka-k-vpr-tetrad-dlya-samostoyatelnoj-raboty-zaharova-o-a/" TargetMode="External"/><Relationship Id="rId13" Type="http://schemas.openxmlformats.org/officeDocument/2006/relationships/hyperlink" Target="https://onlinetestpad.com/ru/tests/math/4class" TargetMode="External"/><Relationship Id="rId18" Type="http://schemas.openxmlformats.org/officeDocument/2006/relationships/hyperlink" Target="http://igraemsami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quizlet.com/" TargetMode="External"/><Relationship Id="rId7" Type="http://schemas.openxmlformats.org/officeDocument/2006/relationships/hyperlink" Target="https://znayka.pw/uchebniki/4-klass/matematika-4-klass-proverochnye-raboty-volkova-s-i/" TargetMode="External"/><Relationship Id="rId12" Type="http://schemas.openxmlformats.org/officeDocument/2006/relationships/hyperlink" Target="https://fileskachat.com/view/18225_add3035524781dc15a47c9f9edc3a72b.html" TargetMode="External"/><Relationship Id="rId17" Type="http://schemas.openxmlformats.org/officeDocument/2006/relationships/hyperlink" Target="https://source2016.ru/matematika-4-klass-uravnenija-i-neravenstv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onlinedz.ru/subjects/math/4class/i6umrjo5soli6/" TargetMode="External"/><Relationship Id="rId20" Type="http://schemas.openxmlformats.org/officeDocument/2006/relationships/hyperlink" Target="http://bookcreator.com/educatio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4-klass/matematika-4-klass-uchebnik-chast-2-moro-m-i-bantova-m-a/" TargetMode="External"/><Relationship Id="rId11" Type="http://schemas.openxmlformats.org/officeDocument/2006/relationships/hyperlink" Target="https://znayka.pw/uchebniki/4-klass/matematika-4-klass-kimy-predvaritelnyj-tekushhij-itogovyj-kontrol-glagoleva-yu-i-volkovskaya-i-i/" TargetMode="External"/><Relationship Id="rId5" Type="http://schemas.openxmlformats.org/officeDocument/2006/relationships/hyperlink" Target="https://znayka.pw/uchebniki/4-klass/matematika-4-klass-uchebnik-chast-1-moro-m-i-bantova-m-a/" TargetMode="External"/><Relationship Id="rId15" Type="http://schemas.openxmlformats.org/officeDocument/2006/relationships/hyperlink" Target="https://onlinetestpad.com/ru/tests/math/4clas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znayka.pw/rabochie-tetradi/4-klass-rt/matematika-4-klass-rabochaya-tetrad-volkova-2-chast/" TargetMode="External"/><Relationship Id="rId19" Type="http://schemas.openxmlformats.org/officeDocument/2006/relationships/hyperlink" Target="https://getkahoot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yka.pw/rabochie-tetradi/4-klass-rt/matematika-4-klass-rabochaya-tetrad-volkova-1-chast/" TargetMode="External"/><Relationship Id="rId14" Type="http://schemas.openxmlformats.org/officeDocument/2006/relationships/hyperlink" Target="https://iq2u.ru/tests/34?level=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588</Words>
  <Characters>3358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апрп</cp:lastModifiedBy>
  <cp:revision>31</cp:revision>
  <dcterms:created xsi:type="dcterms:W3CDTF">2020-04-19T09:33:00Z</dcterms:created>
  <dcterms:modified xsi:type="dcterms:W3CDTF">2020-06-04T08:46:00Z</dcterms:modified>
</cp:coreProperties>
</file>