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5CB" w:rsidRDefault="007355CB" w:rsidP="007355C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Название предмета  Математика 2  класс</w:t>
      </w:r>
    </w:p>
    <w:tbl>
      <w:tblPr>
        <w:tblStyle w:val="a4"/>
        <w:tblW w:w="14745" w:type="dxa"/>
        <w:tblLayout w:type="fixed"/>
        <w:tblLook w:val="04A0"/>
      </w:tblPr>
      <w:tblGrid>
        <w:gridCol w:w="3328"/>
        <w:gridCol w:w="5281"/>
        <w:gridCol w:w="3259"/>
        <w:gridCol w:w="2877"/>
      </w:tblGrid>
      <w:tr w:rsidR="007355CB" w:rsidTr="007355CB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7355CB" w:rsidTr="007355CB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5CB" w:rsidRDefault="007355CB">
            <w:pPr>
              <w:ind w:firstLine="567"/>
            </w:pPr>
          </w:p>
          <w:p w:rsidR="007355CB" w:rsidRPr="009B2D4B" w:rsidRDefault="007355CB" w:rsidP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hyperlink r:id="rId5" w:history="1">
              <w:r w:rsidR="009B2D4B" w:rsidRPr="009B2D4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https://znayka.pw/uchebniki/2-klass/matematika-2-klass-1-chast-moro-bantova-shkola-rossii/</w:t>
              </w:r>
            </w:hyperlink>
          </w:p>
          <w:p w:rsidR="009B2D4B" w:rsidRPr="009B2D4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2D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55CB" w:rsidRPr="009B2D4B" w:rsidRDefault="00915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9B2D4B" w:rsidRPr="009B2D4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https://znayka.pw/uchebniki/2-klass/matematika-2-klass-2-chast-moro-bantova-shkola-rossii/</w:t>
              </w:r>
            </w:hyperlink>
          </w:p>
          <w:p w:rsidR="009B2D4B" w:rsidRDefault="009B2D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 М</w:t>
            </w:r>
            <w:r w:rsidR="00CF7B07">
              <w:rPr>
                <w:rFonts w:ascii="Times New Roman" w:hAnsi="Times New Roman" w:cs="Times New Roman"/>
                <w:sz w:val="24"/>
                <w:szCs w:val="24"/>
              </w:rPr>
              <w:t xml:space="preserve">.И., </w:t>
            </w:r>
            <w:proofErr w:type="spellStart"/>
            <w:r w:rsidR="00CF7B07">
              <w:rPr>
                <w:rFonts w:ascii="Times New Roman" w:hAnsi="Times New Roman" w:cs="Times New Roman"/>
                <w:sz w:val="24"/>
                <w:szCs w:val="24"/>
              </w:rPr>
              <w:t>Бантова</w:t>
            </w:r>
            <w:proofErr w:type="spellEnd"/>
            <w:r w:rsidR="00CF7B07">
              <w:rPr>
                <w:rFonts w:ascii="Times New Roman" w:hAnsi="Times New Roman" w:cs="Times New Roman"/>
                <w:sz w:val="24"/>
                <w:szCs w:val="24"/>
              </w:rPr>
              <w:t xml:space="preserve"> М.И., </w:t>
            </w:r>
            <w:proofErr w:type="spellStart"/>
            <w:r w:rsidR="00CF7B07">
              <w:rPr>
                <w:rFonts w:ascii="Times New Roman" w:hAnsi="Times New Roman" w:cs="Times New Roman"/>
                <w:sz w:val="24"/>
                <w:szCs w:val="24"/>
              </w:rPr>
              <w:t>Бельтюкова</w:t>
            </w:r>
            <w:proofErr w:type="spellEnd"/>
            <w:r w:rsidR="00CF7B07">
              <w:rPr>
                <w:rFonts w:ascii="Times New Roman" w:hAnsi="Times New Roman" w:cs="Times New Roman"/>
                <w:sz w:val="24"/>
                <w:szCs w:val="24"/>
              </w:rPr>
              <w:t xml:space="preserve"> Г.В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Математика.2 класс. 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частях. 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Москва: Просвещение.</w:t>
            </w:r>
          </w:p>
          <w:p w:rsidR="007355CB" w:rsidRDefault="007355CB">
            <w:pPr>
              <w:ind w:left="70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Pr="00825A08" w:rsidRDefault="00915C7B" w:rsidP="004C66B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825A08" w:rsidRPr="00825A0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https://znayka.pw/uchebniki/2-klass/matematika-2-klass-proverochnye-raboty-volkova-s-i/</w:t>
              </w:r>
            </w:hyperlink>
          </w:p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проверочные работы по математике</w:t>
            </w:r>
          </w:p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2 класса</w:t>
            </w:r>
          </w:p>
          <w:p w:rsidR="007355CB" w:rsidRPr="00791172" w:rsidRDefault="00915C7B" w:rsidP="004C66B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791172" w:rsidRPr="0079117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https://znayka.pw/uchebniki/2-klass/samostoyatelnye-raboty-po-matematike-2-klass-1-chast-samsonova-l-yu/</w:t>
              </w:r>
            </w:hyperlink>
          </w:p>
          <w:p w:rsidR="00791172" w:rsidRPr="00791172" w:rsidRDefault="00791172" w:rsidP="0079117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172" w:rsidRPr="00791172" w:rsidRDefault="00915C7B" w:rsidP="0079117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791172" w:rsidRPr="0079117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https://znayka.pw/uchebniki/2-klass/samostoyatelnye-raboty-po-matematike-2-klass-2-chast-samsonova-l-yu/</w:t>
              </w:r>
            </w:hyperlink>
          </w:p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самостоятельные работы по математике</w:t>
            </w:r>
          </w:p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 2 класса </w:t>
            </w:r>
            <w:r w:rsidR="00791172">
              <w:rPr>
                <w:rFonts w:ascii="Times New Roman" w:hAnsi="Times New Roman" w:cs="Times New Roman"/>
                <w:sz w:val="24"/>
                <w:szCs w:val="24"/>
              </w:rPr>
              <w:t>в 2 частях</w:t>
            </w:r>
          </w:p>
          <w:p w:rsidR="00791172" w:rsidRDefault="00791172">
            <w:pPr>
              <w:pStyle w:val="a7"/>
            </w:pPr>
          </w:p>
          <w:p w:rsidR="00791172" w:rsidRPr="00791172" w:rsidRDefault="00915C7B" w:rsidP="00791172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91172" w:rsidRPr="0079117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https://znayka.pw/rabochie-tetradi/2-klass-rt/matematika-2-klass-rabochaya-tetrad-1-chast-moro-m-i-volkova-s-i/</w:t>
              </w:r>
            </w:hyperlink>
          </w:p>
          <w:p w:rsidR="00791172" w:rsidRPr="00791172" w:rsidRDefault="0079117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Pr="00791172" w:rsidRDefault="00915C7B" w:rsidP="00791172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791172" w:rsidRPr="00791172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https://znayka.pw/rabochie-tetradi/2-klass-rt/matematika-2-klass-rabochaya-tetrad-2-chast-moro-m-i-volkova-s-i/</w:t>
              </w:r>
            </w:hyperlink>
          </w:p>
          <w:p w:rsidR="007355CB" w:rsidRDefault="007355CB">
            <w:pPr>
              <w:ind w:left="783" w:hanging="7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B2D4B">
              <w:rPr>
                <w:rFonts w:ascii="Times New Roman" w:hAnsi="Times New Roman" w:cs="Times New Roman"/>
                <w:sz w:val="24"/>
                <w:szCs w:val="24"/>
              </w:rPr>
              <w:t xml:space="preserve">           рабочая тетрадь для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 по  математике  в 2 частях</w:t>
            </w:r>
          </w:p>
          <w:p w:rsidR="007355CB" w:rsidRDefault="00915C7B" w:rsidP="004C66B7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825A08" w:rsidRPr="00825A0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https://znayka.pw/uchebniki/2-klass/matematika-2-klass-kim-predvaritelnyj-tekushhij-itogovyj-kontrol-glagoleva-yu-i-volkovskaya-i-i/</w:t>
              </w:r>
            </w:hyperlink>
          </w:p>
          <w:p w:rsidR="00825A08" w:rsidRDefault="00825A08" w:rsidP="00825A0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A08" w:rsidRPr="00825A08" w:rsidRDefault="00915C7B" w:rsidP="00825A0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825A08" w:rsidRPr="00825A0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https://znayka.pw/uchebniki/2-klass/vsoko-</w:t>
              </w:r>
              <w:r w:rsidR="00825A08" w:rsidRPr="00825A0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matematika-2-klass-tipovye-zadaniya-10-variantov-otvety-trofimova-e-v/</w:t>
              </w:r>
            </w:hyperlink>
          </w:p>
          <w:p w:rsidR="007355CB" w:rsidRDefault="007355CB">
            <w:pPr>
              <w:ind w:firstLine="7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5A08"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 w:rsidRPr="00825A08">
              <w:rPr>
                <w:rFonts w:ascii="Times New Roman" w:hAnsi="Times New Roman" w:cs="Times New Roman"/>
                <w:sz w:val="24"/>
                <w:szCs w:val="24"/>
              </w:rPr>
              <w:t xml:space="preserve"> по 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ема</w:t>
            </w:r>
            <w:r w:rsidR="009B2D4B">
              <w:rPr>
                <w:rFonts w:ascii="Times New Roman" w:hAnsi="Times New Roman" w:cs="Times New Roman"/>
                <w:sz w:val="24"/>
                <w:szCs w:val="24"/>
              </w:rPr>
              <w:t>тике для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BC5C01" w:rsidRPr="00BC5C01" w:rsidRDefault="007355CB" w:rsidP="004C66B7">
            <w:pPr>
              <w:pStyle w:val="a7"/>
              <w:numPr>
                <w:ilvl w:val="0"/>
                <w:numId w:val="1"/>
              </w:numPr>
              <w:ind w:left="641" w:hanging="28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5C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hyperlink r:id="rId14" w:history="1">
              <w:r w:rsidR="00BC5C01" w:rsidRPr="00BC5C01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https://kids-smart.ru/exercises/2- class/</w:t>
              </w:r>
              <w:proofErr w:type="spellStart"/>
              <w:r w:rsidR="00BC5C01" w:rsidRPr="00BC5C01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delenie</w:t>
              </w:r>
              <w:proofErr w:type="spellEnd"/>
            </w:hyperlink>
          </w:p>
          <w:p w:rsidR="007355CB" w:rsidRDefault="00BC5C01" w:rsidP="00BC5C01">
            <w:pPr>
              <w:pStyle w:val="a7"/>
              <w:ind w:left="6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C01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BC5C01">
              <w:rPr>
                <w:rFonts w:ascii="Times New Roman" w:hAnsi="Times New Roman" w:cs="Times New Roman"/>
                <w:sz w:val="24"/>
                <w:szCs w:val="24"/>
              </w:rPr>
              <w:t xml:space="preserve"> игра «деление»</w:t>
            </w:r>
            <w:r w:rsidR="007355CB" w:rsidRPr="00BC5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55CB" w:rsidRPr="009B2D4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C5C01" w:rsidRPr="00BC5C01" w:rsidRDefault="00BC5C01" w:rsidP="00BC5C01">
            <w:pPr>
              <w:pStyle w:val="a7"/>
              <w:ind w:left="64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BC5C0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https://kids-smart.ru/exercises/2-class/slozhenie-i-vychitanie</w:t>
              </w:r>
            </w:hyperlink>
          </w:p>
          <w:p w:rsidR="00BC5C01" w:rsidRPr="00BC5C01" w:rsidRDefault="00BC5C01" w:rsidP="00BC5C01">
            <w:pPr>
              <w:pStyle w:val="a7"/>
              <w:ind w:left="6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C01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BC5C01">
              <w:rPr>
                <w:rFonts w:ascii="Times New Roman" w:hAnsi="Times New Roman" w:cs="Times New Roman"/>
                <w:sz w:val="24"/>
                <w:szCs w:val="24"/>
              </w:rPr>
              <w:t xml:space="preserve"> игра «сложение и вычитание»</w:t>
            </w:r>
          </w:p>
          <w:p w:rsidR="007355CB" w:rsidRDefault="00BC5C01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BC5C0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https://kids-smart.ru/exercises/2-class/tablica-umnozheniya</w:t>
              </w:r>
            </w:hyperlink>
          </w:p>
          <w:p w:rsidR="00BC5C01" w:rsidRPr="00BC5C01" w:rsidRDefault="00BC5C01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«таблица умножения»</w:t>
            </w:r>
          </w:p>
          <w:p w:rsidR="007355CB" w:rsidRPr="009B2D4B" w:rsidRDefault="007355CB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 w:rsidP="004C66B7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Справочники:</w:t>
            </w:r>
          </w:p>
          <w:p w:rsidR="007355CB" w:rsidRDefault="00915C7B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7355C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https://budu5.com/manual/show/2</w:t>
              </w:r>
            </w:hyperlink>
          </w:p>
          <w:p w:rsidR="007355CB" w:rsidRDefault="007355CB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 по математике для начальной школы</w:t>
            </w:r>
          </w:p>
          <w:p w:rsidR="00A816C7" w:rsidRDefault="00A816C7" w:rsidP="00A816C7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6A256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https://fileskachat.com/view/18225_add3035524781dc15a47c9f9edc3a72b.html</w:t>
              </w:r>
            </w:hyperlink>
          </w:p>
          <w:p w:rsidR="00A816C7" w:rsidRPr="005A6C05" w:rsidRDefault="00A816C7" w:rsidP="005A6C05">
            <w:pPr>
              <w:pStyle w:val="a7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Марченко И.С. Математика.1-4 классы в схемах и таблицах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Pr="00E40DB9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19" w:history="1">
              <w:r w:rsidR="00E40DB9" w:rsidRPr="00E40DB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https://onlinetestpad.com/ru/tests/math/2class</w:t>
              </w:r>
            </w:hyperlink>
          </w:p>
          <w:p w:rsidR="007355CB" w:rsidRPr="00E40DB9" w:rsidRDefault="00E40DB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r w:rsidR="007355CB" w:rsidRPr="00E40DB9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="007355CB" w:rsidRPr="00E40DB9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 для</w:t>
            </w:r>
          </w:p>
          <w:p w:rsidR="007355CB" w:rsidRPr="00E40DB9" w:rsidRDefault="009B2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DB9">
              <w:rPr>
                <w:rFonts w:ascii="Times New Roman" w:hAnsi="Times New Roman" w:cs="Times New Roman"/>
                <w:sz w:val="24"/>
                <w:szCs w:val="24"/>
              </w:rPr>
              <w:t xml:space="preserve">            2</w:t>
            </w:r>
            <w:r w:rsidR="007355CB" w:rsidRPr="00E40DB9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7355CB" w:rsidRPr="00E40DB9" w:rsidRDefault="007355CB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Pr="00E40DB9" w:rsidRDefault="007355CB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40DB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20" w:anchor="testsList" w:history="1">
              <w:r w:rsidR="00E40DB9" w:rsidRPr="00E40DB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https://iq2u.ru/tests/34?level=2#testsList</w:t>
              </w:r>
            </w:hyperlink>
          </w:p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математике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55CB" w:rsidRDefault="009B2D4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55CB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7355CB" w:rsidRPr="00E40DB9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21" w:history="1">
              <w:r w:rsidR="00E40DB9" w:rsidRPr="00E40DB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https://testedu.ru/test/matematika/2-klass/</w:t>
              </w:r>
            </w:hyperlink>
          </w:p>
          <w:p w:rsidR="007355CB" w:rsidRPr="00E40DB9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0DB9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E40DB9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математике  </w:t>
            </w:r>
            <w:proofErr w:type="gramStart"/>
            <w:r w:rsidRPr="00E40DB9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E40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55CB" w:rsidRPr="00E40DB9" w:rsidRDefault="009B2D4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40D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55CB" w:rsidRPr="00E40DB9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DB9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hyperlink r:id="rId22" w:history="1">
              <w:r w:rsidR="00E40DB9" w:rsidRPr="00E40DB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https://chudo-udo.info/testy-onlajn-po-matematike-dlya-2-klassa</w:t>
              </w:r>
            </w:hyperlink>
          </w:p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математике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55CB" w:rsidRDefault="009B2D4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55CB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7355CB" w:rsidRDefault="007355C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pStyle w:val="a7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hyperlink r:id="rId23" w:history="1">
              <w:r w:rsidR="00E40DB9" w:rsidRPr="00E40DB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https://onlinedz.ru/subjects/math/2class</w:t>
              </w:r>
            </w:hyperlink>
          </w:p>
          <w:p w:rsidR="007355CB" w:rsidRDefault="007355CB">
            <w:pPr>
              <w:pStyle w:val="a7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7355CB" w:rsidRDefault="007355CB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по   математике </w:t>
            </w:r>
          </w:p>
          <w:p w:rsidR="007355CB" w:rsidRDefault="009B2D4B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курс 2</w:t>
            </w:r>
            <w:r w:rsidR="007355CB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hyperlink r:id="rId24" w:history="1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https://source2016.ru/matematika-1-klass/</w:t>
              </w:r>
            </w:hyperlink>
          </w:p>
          <w:p w:rsidR="007355CB" w:rsidRDefault="007355CB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математик</w:t>
            </w:r>
            <w:r w:rsidR="009B2D4B">
              <w:rPr>
                <w:rFonts w:ascii="Times New Roman" w:hAnsi="Times New Roman" w:cs="Times New Roman"/>
                <w:sz w:val="24"/>
                <w:szCs w:val="24"/>
              </w:rPr>
              <w:t>е  для 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7355CB" w:rsidRDefault="007355CB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5CB" w:rsidRDefault="007355CB">
            <w:pPr>
              <w:pStyle w:val="a7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5CB" w:rsidRDefault="007355CB">
            <w:pPr>
              <w:pStyle w:val="a7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355CB" w:rsidRDefault="00915C7B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5" w:tgtFrame="_blank" w:history="1">
              <w:r w:rsidR="007355CB">
                <w:rPr>
                  <w:rStyle w:val="a5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735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735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735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7355CB" w:rsidRDefault="00915C7B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7355CB">
                <w:rPr>
                  <w:rStyle w:val="a5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7355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7355CB" w:rsidRDefault="007355CB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915C7B">
              <w:fldChar w:fldCharType="begin"/>
            </w:r>
            <w:r>
              <w:instrText xml:space="preserve"> HYPERLINK "https://getkahoot.com/" </w:instrText>
            </w:r>
            <w:r w:rsidR="00915C7B">
              <w:fldChar w:fldCharType="separate"/>
            </w:r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Kahoot</w:t>
            </w:r>
            <w:proofErr w:type="spellEnd"/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!</w:t>
            </w:r>
            <w:r w:rsidR="00915C7B">
              <w:fldChar w:fldCharType="end"/>
            </w:r>
            <w:hyperlink r:id="rId26" w:history="1">
              <w:r>
                <w:rPr>
                  <w:rStyle w:val="a5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7355CB" w:rsidRDefault="007355CB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915C7B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instrText xml:space="preserve"> HYPERLINK "https://www.edu.buncee.com/" </w:instrText>
            </w:r>
            <w:r w:rsidR="00915C7B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separate"/>
            </w:r>
            <w:r>
              <w:rPr>
                <w:rStyle w:val="a5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Buncee</w:t>
            </w:r>
            <w:proofErr w:type="spellEnd"/>
            <w:r w:rsidR="00915C7B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 —сервис для создания, презентация и совместного использование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мультимедийных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уроков</w:t>
            </w:r>
          </w:p>
          <w:p w:rsidR="007355CB" w:rsidRDefault="00915C7B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7" w:history="1">
              <w:proofErr w:type="spellStart"/>
              <w:r w:rsidR="007355CB">
                <w:rPr>
                  <w:rStyle w:val="a5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  <w:proofErr w:type="spellEnd"/>
            </w:hyperlink>
            <w:r w:rsidR="007355CB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7355CB" w:rsidRDefault="00915C7B" w:rsidP="004C66B7">
            <w:pPr>
              <w:pStyle w:val="a7"/>
              <w:numPr>
                <w:ilvl w:val="0"/>
                <w:numId w:val="2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8" w:history="1">
              <w:proofErr w:type="spellStart"/>
              <w:r w:rsidR="007355CB">
                <w:rPr>
                  <w:rStyle w:val="a5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="007355CB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7355CB" w:rsidRDefault="00735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55CB" w:rsidRDefault="007355CB" w:rsidP="00234E88">
      <w:pPr>
        <w:rPr>
          <w:rFonts w:ascii="Times New Roman" w:hAnsi="Times New Roman" w:cs="Times New Roman"/>
          <w:b/>
          <w:sz w:val="32"/>
          <w:szCs w:val="32"/>
        </w:rPr>
      </w:pPr>
    </w:p>
    <w:p w:rsidR="00234E88" w:rsidRDefault="00234E88" w:rsidP="00902342">
      <w:pPr>
        <w:rPr>
          <w:rFonts w:ascii="Times New Roman" w:hAnsi="Times New Roman" w:cs="Times New Roman"/>
          <w:b/>
          <w:sz w:val="24"/>
          <w:szCs w:val="24"/>
        </w:rPr>
      </w:pPr>
    </w:p>
    <w:p w:rsidR="00870F08" w:rsidRPr="00902342" w:rsidRDefault="00870F08">
      <w:pPr>
        <w:rPr>
          <w:rFonts w:ascii="Times New Roman" w:hAnsi="Times New Roman" w:cs="Times New Roman"/>
        </w:rPr>
      </w:pPr>
    </w:p>
    <w:sectPr w:rsidR="00870F08" w:rsidRPr="00902342" w:rsidSect="0090234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02342"/>
    <w:rsid w:val="000C3E1D"/>
    <w:rsid w:val="00120495"/>
    <w:rsid w:val="001859B1"/>
    <w:rsid w:val="00234E88"/>
    <w:rsid w:val="00264CD0"/>
    <w:rsid w:val="002D2082"/>
    <w:rsid w:val="002E565F"/>
    <w:rsid w:val="002F633C"/>
    <w:rsid w:val="00456E49"/>
    <w:rsid w:val="005A6C05"/>
    <w:rsid w:val="007355CB"/>
    <w:rsid w:val="00791172"/>
    <w:rsid w:val="007C0D61"/>
    <w:rsid w:val="00825A08"/>
    <w:rsid w:val="00870F08"/>
    <w:rsid w:val="008804DD"/>
    <w:rsid w:val="008D2BBE"/>
    <w:rsid w:val="00902342"/>
    <w:rsid w:val="00915C7B"/>
    <w:rsid w:val="009342C1"/>
    <w:rsid w:val="009B2D4B"/>
    <w:rsid w:val="009D656D"/>
    <w:rsid w:val="00A816C7"/>
    <w:rsid w:val="00B44E09"/>
    <w:rsid w:val="00BC5C01"/>
    <w:rsid w:val="00BD0A23"/>
    <w:rsid w:val="00CF7B07"/>
    <w:rsid w:val="00E00CC2"/>
    <w:rsid w:val="00E40DB9"/>
    <w:rsid w:val="00EA114C"/>
    <w:rsid w:val="00EE4259"/>
    <w:rsid w:val="00F45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4DD"/>
  </w:style>
  <w:style w:type="paragraph" w:styleId="1">
    <w:name w:val="heading 1"/>
    <w:basedOn w:val="a"/>
    <w:link w:val="10"/>
    <w:uiPriority w:val="9"/>
    <w:qFormat/>
    <w:rsid w:val="002D20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2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9023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00CC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D20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Emphasis"/>
    <w:basedOn w:val="a0"/>
    <w:uiPriority w:val="20"/>
    <w:qFormat/>
    <w:rsid w:val="000C3E1D"/>
    <w:rPr>
      <w:i/>
      <w:iCs/>
    </w:rPr>
  </w:style>
  <w:style w:type="paragraph" w:styleId="a7">
    <w:name w:val="List Paragraph"/>
    <w:basedOn w:val="a"/>
    <w:uiPriority w:val="34"/>
    <w:qFormat/>
    <w:rsid w:val="00234E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2-klass/samostoyatelnye-raboty-po-matematike-2-klass-1-chast-samsonova-l-yu/" TargetMode="External"/><Relationship Id="rId13" Type="http://schemas.openxmlformats.org/officeDocument/2006/relationships/hyperlink" Target="https://znayka.pw/uchebniki/2-klass/vsoko-matematika-2-klass-tipovye-zadaniya-10-variantov-otvety-trofimova-e-v/" TargetMode="External"/><Relationship Id="rId18" Type="http://schemas.openxmlformats.org/officeDocument/2006/relationships/hyperlink" Target="https://fileskachat.com/view/18225_add3035524781dc15a47c9f9edc3a72b.html" TargetMode="External"/><Relationship Id="rId26" Type="http://schemas.openxmlformats.org/officeDocument/2006/relationships/hyperlink" Target="https://getkahoot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estedu.ru/test/matematika/2-klass/" TargetMode="External"/><Relationship Id="rId7" Type="http://schemas.openxmlformats.org/officeDocument/2006/relationships/hyperlink" Target="https://znayka.pw/uchebniki/2-klass/matematika-2-klass-proverochnye-raboty-volkova-s-i/" TargetMode="External"/><Relationship Id="rId12" Type="http://schemas.openxmlformats.org/officeDocument/2006/relationships/hyperlink" Target="https://znayka.pw/uchebniki/2-klass/matematika-2-klass-kim-predvaritelnyj-tekushhij-itogovyj-kontrol-glagoleva-yu-i-volkovskaya-i-i/" TargetMode="External"/><Relationship Id="rId17" Type="http://schemas.openxmlformats.org/officeDocument/2006/relationships/hyperlink" Target="https://budu5.com/manual/show/2" TargetMode="External"/><Relationship Id="rId25" Type="http://schemas.openxmlformats.org/officeDocument/2006/relationships/hyperlink" Target="http://igraemsami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kids-smart.ru/exercises/2-class/tablica-umnozheniya" TargetMode="External"/><Relationship Id="rId20" Type="http://schemas.openxmlformats.org/officeDocument/2006/relationships/hyperlink" Target="https://iq2u.ru/tests/34?level=2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2-klass/matematika-2-klass-2-chast-moro-bantova-shkola-rossii/" TargetMode="External"/><Relationship Id="rId11" Type="http://schemas.openxmlformats.org/officeDocument/2006/relationships/hyperlink" Target="https://znayka.pw/rabochie-tetradi/2-klass-rt/matematika-2-klass-rabochaya-tetrad-2-chast-moro-m-i-volkova-s-i/" TargetMode="External"/><Relationship Id="rId24" Type="http://schemas.openxmlformats.org/officeDocument/2006/relationships/hyperlink" Target="https://source2016.ru/matematika-1-klass/" TargetMode="External"/><Relationship Id="rId5" Type="http://schemas.openxmlformats.org/officeDocument/2006/relationships/hyperlink" Target="https://znayka.pw/uchebniki/2-klass/matematika-2-klass-1-chast-moro-bantova-shkola-rossii/" TargetMode="External"/><Relationship Id="rId15" Type="http://schemas.openxmlformats.org/officeDocument/2006/relationships/hyperlink" Target="https://kids-smart.ru/exercises/2-class/slozhenie-i-vychitanie" TargetMode="External"/><Relationship Id="rId23" Type="http://schemas.openxmlformats.org/officeDocument/2006/relationships/hyperlink" Target="https://onlinedz.ru/subjects/math/2class" TargetMode="External"/><Relationship Id="rId28" Type="http://schemas.openxmlformats.org/officeDocument/2006/relationships/hyperlink" Target="https://quizlet.com/" TargetMode="External"/><Relationship Id="rId10" Type="http://schemas.openxmlformats.org/officeDocument/2006/relationships/hyperlink" Target="https://znayka.pw/rabochie-tetradi/2-klass-rt/matematika-2-klass-rabochaya-tetrad-1-chast-moro-m-i-volkova-s-i/" TargetMode="External"/><Relationship Id="rId19" Type="http://schemas.openxmlformats.org/officeDocument/2006/relationships/hyperlink" Target="https://onlinetestpad.com/ru/tests/math/2clas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yka.pw/uchebniki/2-klass/samostoyatelnye-raboty-po-matematike-2-klass-2-chast-samsonova-l-yu/" TargetMode="External"/><Relationship Id="rId14" Type="http://schemas.openxmlformats.org/officeDocument/2006/relationships/hyperlink" Target="https://kids-smart.ru/exercises/2-%20class/delenie" TargetMode="External"/><Relationship Id="rId22" Type="http://schemas.openxmlformats.org/officeDocument/2006/relationships/hyperlink" Target="https://chudo-udo.info/testy-onlajn-po-matematike-dlya-2-klassa" TargetMode="External"/><Relationship Id="rId27" Type="http://schemas.openxmlformats.org/officeDocument/2006/relationships/hyperlink" Target="http://bookcreator.com/education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апрп</cp:lastModifiedBy>
  <cp:revision>29</cp:revision>
  <dcterms:created xsi:type="dcterms:W3CDTF">2020-04-19T09:32:00Z</dcterms:created>
  <dcterms:modified xsi:type="dcterms:W3CDTF">2020-06-04T09:04:00Z</dcterms:modified>
</cp:coreProperties>
</file>