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930" w:rsidRPr="008F08E5" w:rsidRDefault="00434930" w:rsidP="00434930">
      <w:pPr>
        <w:rPr>
          <w:rFonts w:ascii="Times New Roman" w:hAnsi="Times New Roman" w:cs="Times New Roman"/>
          <w:b/>
          <w:sz w:val="32"/>
          <w:szCs w:val="32"/>
        </w:rPr>
      </w:pPr>
      <w:r w:rsidRPr="008F08E5">
        <w:rPr>
          <w:rFonts w:ascii="Times New Roman" w:hAnsi="Times New Roman" w:cs="Times New Roman"/>
          <w:b/>
          <w:sz w:val="32"/>
          <w:szCs w:val="32"/>
        </w:rPr>
        <w:t>Название</w:t>
      </w:r>
      <w:r>
        <w:rPr>
          <w:rFonts w:ascii="Times New Roman" w:hAnsi="Times New Roman" w:cs="Times New Roman"/>
          <w:b/>
          <w:sz w:val="32"/>
          <w:szCs w:val="32"/>
        </w:rPr>
        <w:t xml:space="preserve"> предмета  Литературное чтение 3</w:t>
      </w:r>
      <w:r w:rsidRPr="008F08E5">
        <w:rPr>
          <w:rFonts w:ascii="Times New Roman" w:hAnsi="Times New Roman" w:cs="Times New Roman"/>
          <w:b/>
          <w:sz w:val="32"/>
          <w:szCs w:val="32"/>
        </w:rPr>
        <w:t xml:space="preserve"> класс</w:t>
      </w:r>
    </w:p>
    <w:tbl>
      <w:tblPr>
        <w:tblStyle w:val="a5"/>
        <w:tblW w:w="14752" w:type="dxa"/>
        <w:tblLayout w:type="fixed"/>
        <w:tblLook w:val="04A0" w:firstRow="1" w:lastRow="0" w:firstColumn="1" w:lastColumn="0" w:noHBand="0" w:noVBand="1"/>
      </w:tblPr>
      <w:tblGrid>
        <w:gridCol w:w="3329"/>
        <w:gridCol w:w="5284"/>
        <w:gridCol w:w="3261"/>
        <w:gridCol w:w="2878"/>
      </w:tblGrid>
      <w:tr w:rsidR="00434930" w:rsidRPr="008F08E5" w:rsidTr="00D868DF"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930" w:rsidRPr="008F08E5" w:rsidRDefault="00434930" w:rsidP="00D8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Электронные учебники, УМК</w:t>
            </w:r>
          </w:p>
        </w:tc>
        <w:tc>
          <w:tcPr>
            <w:tcW w:w="5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930" w:rsidRPr="008F08E5" w:rsidRDefault="00434930" w:rsidP="00D8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Электронные учебные пособия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930" w:rsidRPr="008F08E5" w:rsidRDefault="00434930" w:rsidP="00D8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Электронные издания</w:t>
            </w:r>
          </w:p>
          <w:p w:rsidR="00434930" w:rsidRPr="008F08E5" w:rsidRDefault="00434930" w:rsidP="00D8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930" w:rsidRPr="008F08E5" w:rsidRDefault="00434930" w:rsidP="00D8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инструменты </w:t>
            </w:r>
            <w:proofErr w:type="gramStart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434930" w:rsidRPr="008F08E5" w:rsidRDefault="00434930" w:rsidP="00D8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преподавания и обучения</w:t>
            </w:r>
          </w:p>
        </w:tc>
      </w:tr>
      <w:tr w:rsidR="00434930" w:rsidRPr="008F08E5" w:rsidTr="00D868DF">
        <w:trPr>
          <w:trHeight w:val="8305"/>
        </w:trPr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434930" w:rsidRPr="008F08E5" w:rsidRDefault="00434930" w:rsidP="00D868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30" w:rsidRDefault="006839B2" w:rsidP="006839B2">
            <w:pPr>
              <w:pStyle w:val="a6"/>
              <w:numPr>
                <w:ilvl w:val="0"/>
                <w:numId w:val="5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434930" w:rsidRPr="0043493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https://znayka.pw/uchebniki/3-klass/literaturnoe-chtenie-3-klass-1-chast-uchebnik-v-2-ch-klimanova-l-f-goretskij-v-g-shkola-rossii/</w:t>
              </w:r>
            </w:hyperlink>
          </w:p>
          <w:p w:rsidR="00434930" w:rsidRDefault="00434930" w:rsidP="006839B2">
            <w:pPr>
              <w:pStyle w:val="a6"/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30" w:rsidRPr="00434930" w:rsidRDefault="006839B2" w:rsidP="006839B2">
            <w:pPr>
              <w:pStyle w:val="a6"/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434930" w:rsidRPr="0043493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https://znayka.pw/uchebniki/3-klass/literaturnoe-chtenie-3-klass-2-chast-uchebnik-v-2-ch-klimanova-l-f-goretskij-v-g-shkola-rossii/</w:t>
              </w:r>
            </w:hyperlink>
          </w:p>
          <w:p w:rsidR="00434930" w:rsidRPr="008F08E5" w:rsidRDefault="00434930" w:rsidP="00D8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УМК Школа России» Климанова Л. Ф., Горецкий В.Г., Голова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нова М.В. Литературное чтение. 3</w:t>
            </w: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класс.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2 ч. </w:t>
            </w: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М.: Просвещение</w:t>
            </w:r>
          </w:p>
          <w:p w:rsidR="00434930" w:rsidRPr="008F08E5" w:rsidRDefault="00434930" w:rsidP="00D868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30" w:rsidRPr="008F08E5" w:rsidRDefault="00434930" w:rsidP="00D868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30" w:rsidRPr="008F08E5" w:rsidRDefault="00434930" w:rsidP="00D868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30" w:rsidRPr="008F08E5" w:rsidRDefault="00434930" w:rsidP="00D868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30" w:rsidRPr="008F08E5" w:rsidRDefault="00434930" w:rsidP="00D868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30" w:rsidRPr="008F08E5" w:rsidRDefault="00434930" w:rsidP="00D868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30" w:rsidRPr="008F08E5" w:rsidRDefault="00434930" w:rsidP="00D868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30" w:rsidRPr="008F08E5" w:rsidRDefault="00434930" w:rsidP="00D868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434930" w:rsidRPr="008F08E5" w:rsidRDefault="00434930" w:rsidP="00D868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30" w:rsidRPr="00434930" w:rsidRDefault="006839B2" w:rsidP="00434930">
            <w:pPr>
              <w:pStyle w:val="a6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434930" w:rsidRPr="0043493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https://znayka.pw/rabochie-tetradi/3-klass-rt/zachetnye-raboty-po-literaturnomu-chteniyu-3-klass-1-chast-k-uchebniku-klimanovoj-goretskogo-guseva-e-v/</w:t>
              </w:r>
            </w:hyperlink>
          </w:p>
          <w:p w:rsidR="00434930" w:rsidRPr="008F08E5" w:rsidRDefault="00434930" w:rsidP="00D8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зачетные работы к учебнику УМК Школа России» Климанова Л. Ф., Горецкий В.Г., Голован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 М.В. Литературное чтение. 3</w:t>
            </w: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класс. М.: Просвещение</w:t>
            </w:r>
          </w:p>
          <w:p w:rsidR="00434930" w:rsidRPr="008F08E5" w:rsidRDefault="006839B2" w:rsidP="00434930">
            <w:pPr>
              <w:pStyle w:val="a6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434930" w:rsidRPr="0043493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https://znayka.pw/rabochie-tetradi/3-klass-rt/literaturnoe-chtenie-3-klass-rabochaya-tetrad-boj</w:t>
              </w:r>
              <w:bookmarkStart w:id="0" w:name="_GoBack"/>
              <w:bookmarkEnd w:id="0"/>
              <w:r w:rsidR="00434930" w:rsidRPr="0043493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kina-vinogradskaya/</w:t>
              </w:r>
            </w:hyperlink>
            <w:r w:rsidR="00434930" w:rsidRPr="004349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4930">
              <w:rPr>
                <w:rFonts w:ascii="Times New Roman" w:hAnsi="Times New Roman" w:cs="Times New Roman"/>
                <w:sz w:val="24"/>
                <w:szCs w:val="24"/>
              </w:rPr>
              <w:t>рабочая тетрадь для 3</w:t>
            </w:r>
            <w:r w:rsidR="00434930"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4930" w:rsidRPr="008F08E5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434930"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УМК «Школа России»</w:t>
            </w:r>
          </w:p>
          <w:p w:rsidR="00434930" w:rsidRPr="004D1543" w:rsidRDefault="00434930" w:rsidP="00434930">
            <w:pPr>
              <w:pStyle w:val="a6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FA6B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0" w:history="1">
              <w:r w:rsidR="00EB0AFE" w:rsidRPr="00FA6BCF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https://znayka.pw/uchebniki/3-klass/literaturnoe-chtenie-3-klass-hrestomatiya-malahovskaya-o-v/</w:t>
              </w:r>
            </w:hyperlink>
            <w:r w:rsidR="00EB0AFE">
              <w:t xml:space="preserve"> </w:t>
            </w:r>
            <w:r w:rsidR="00EB0AFE">
              <w:rPr>
                <w:rFonts w:ascii="Times New Roman" w:hAnsi="Times New Roman" w:cs="Times New Roman"/>
                <w:sz w:val="24"/>
                <w:szCs w:val="24"/>
              </w:rPr>
              <w:t xml:space="preserve"> хрестоматия</w:t>
            </w:r>
          </w:p>
          <w:p w:rsidR="00434930" w:rsidRPr="003E25AD" w:rsidRDefault="00434930" w:rsidP="003E25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30" w:rsidRPr="0011597A" w:rsidRDefault="006839B2" w:rsidP="00434930">
            <w:pPr>
              <w:pStyle w:val="a6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11597A" w:rsidRPr="0011597A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https://pedsovet.su/load/554-1-0-53869</w:t>
              </w:r>
            </w:hyperlink>
          </w:p>
          <w:p w:rsidR="00434930" w:rsidRPr="008F08E5" w:rsidRDefault="00434930" w:rsidP="00D8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97A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 w:rsidR="0011597A">
              <w:rPr>
                <w:rFonts w:ascii="Times New Roman" w:hAnsi="Times New Roman" w:cs="Times New Roman"/>
                <w:sz w:val="24"/>
                <w:szCs w:val="24"/>
              </w:rPr>
              <w:t xml:space="preserve">  «Литературные герои тоже имеют права</w:t>
            </w: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34930" w:rsidRPr="003E25AD" w:rsidRDefault="006839B2" w:rsidP="00434930">
            <w:pPr>
              <w:pStyle w:val="a6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3E25AD" w:rsidRPr="003E25A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https://pedsovet.su/load/239-1-0-49853</w:t>
              </w:r>
            </w:hyperlink>
          </w:p>
          <w:p w:rsidR="00434930" w:rsidRPr="008F08E5" w:rsidRDefault="00434930" w:rsidP="00D8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  <w:r w:rsidR="002B18B0">
              <w:rPr>
                <w:rFonts w:ascii="Times New Roman" w:hAnsi="Times New Roman" w:cs="Times New Roman"/>
                <w:sz w:val="24"/>
                <w:szCs w:val="24"/>
              </w:rPr>
              <w:t>кторина «Детские писатели</w:t>
            </w: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34930" w:rsidRPr="008F08E5" w:rsidRDefault="006839B2" w:rsidP="00434930">
            <w:pPr>
              <w:pStyle w:val="a6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434930" w:rsidRPr="008F08E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http://gramota.ru/slovari/</w:t>
              </w:r>
            </w:hyperlink>
            <w:r w:rsidR="00434930"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словари;</w:t>
            </w:r>
          </w:p>
          <w:p w:rsidR="00434930" w:rsidRPr="008F08E5" w:rsidRDefault="00434930" w:rsidP="00D86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Практические</w:t>
            </w:r>
            <w:proofErr w:type="gramStart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;Л</w:t>
            </w:r>
            <w:proofErr w:type="gramEnd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абораторные</w:t>
            </w:r>
            <w:proofErr w:type="spellEnd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434930" w:rsidRPr="008F08E5" w:rsidRDefault="00434930" w:rsidP="00D868DF">
            <w:pPr>
              <w:ind w:firstLine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30" w:rsidRPr="00832C1E" w:rsidRDefault="006839B2" w:rsidP="00434930">
            <w:pPr>
              <w:pStyle w:val="a6"/>
              <w:numPr>
                <w:ilvl w:val="0"/>
                <w:numId w:val="3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434930" w:rsidRPr="00832C1E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v/</w:t>
              </w:r>
            </w:hyperlink>
            <w:hyperlink r:id="rId15" w:history="1">
              <w:r w:rsidR="00832C1E" w:rsidRPr="00832C1E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https://znayka.pw/uchebniki/3-klass/testy-po-literaturnomu-chteniyu-3-klass-otvety-shubina-g-v/</w:t>
              </w:r>
            </w:hyperlink>
          </w:p>
          <w:p w:rsidR="00434930" w:rsidRPr="008F08E5" w:rsidRDefault="00434930" w:rsidP="00D868D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тесты по литературному чтению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2C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434930" w:rsidRPr="008F08E5" w:rsidRDefault="00434930" w:rsidP="00D868DF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30" w:rsidRPr="008F08E5" w:rsidRDefault="006839B2" w:rsidP="00434930">
            <w:pPr>
              <w:pStyle w:val="a6"/>
              <w:numPr>
                <w:ilvl w:val="0"/>
                <w:numId w:val="3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D05B5B">
                <w:rPr>
                  <w:rStyle w:val="a3"/>
                </w:rPr>
                <w:t>https://onlinetestpad.com/ru/tests/3class</w:t>
              </w:r>
            </w:hyperlink>
          </w:p>
          <w:p w:rsidR="00434930" w:rsidRPr="008F08E5" w:rsidRDefault="00434930" w:rsidP="00D868D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тесты</w:t>
            </w:r>
            <w:r w:rsidR="00D05B5B">
              <w:rPr>
                <w:rFonts w:ascii="Times New Roman" w:hAnsi="Times New Roman" w:cs="Times New Roman"/>
                <w:sz w:val="24"/>
                <w:szCs w:val="24"/>
              </w:rPr>
              <w:t xml:space="preserve"> по литературному чтению для 3</w:t>
            </w: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434930" w:rsidRPr="008F08E5" w:rsidRDefault="00434930" w:rsidP="00D868DF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30" w:rsidRPr="008F08E5" w:rsidRDefault="006839B2" w:rsidP="00434930">
            <w:pPr>
              <w:pStyle w:val="a6"/>
              <w:numPr>
                <w:ilvl w:val="0"/>
                <w:numId w:val="3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4E322C">
                <w:rPr>
                  <w:rStyle w:val="a3"/>
                </w:rPr>
                <w:t>https://onlinetestpad.com/ru/tests/reading/3class</w:t>
              </w:r>
            </w:hyperlink>
          </w:p>
          <w:p w:rsidR="00434930" w:rsidRPr="008F08E5" w:rsidRDefault="00434930" w:rsidP="00D868D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тес</w:t>
            </w:r>
            <w:r w:rsidR="004E322C">
              <w:rPr>
                <w:rFonts w:ascii="Times New Roman" w:hAnsi="Times New Roman" w:cs="Times New Roman"/>
                <w:sz w:val="24"/>
                <w:szCs w:val="24"/>
              </w:rPr>
              <w:t>ты по литературному чтению для 3</w:t>
            </w: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434930" w:rsidRPr="008F08E5" w:rsidRDefault="006839B2" w:rsidP="00434930">
            <w:pPr>
              <w:pStyle w:val="a6"/>
              <w:numPr>
                <w:ilvl w:val="0"/>
                <w:numId w:val="3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anchor="testsList" w:history="1">
              <w:r w:rsidR="0054482A">
                <w:rPr>
                  <w:rStyle w:val="a3"/>
                </w:rPr>
                <w:t>https://iq2u.ru/tests/11?level=3#testsList</w:t>
              </w:r>
            </w:hyperlink>
          </w:p>
          <w:p w:rsidR="00434930" w:rsidRPr="008F08E5" w:rsidRDefault="00434930" w:rsidP="00D868D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 тес</w:t>
            </w:r>
            <w:r w:rsidR="0054482A">
              <w:rPr>
                <w:rFonts w:ascii="Times New Roman" w:hAnsi="Times New Roman" w:cs="Times New Roman"/>
                <w:sz w:val="24"/>
                <w:szCs w:val="24"/>
              </w:rPr>
              <w:t>ты по литературному чтению для 3</w:t>
            </w: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434930" w:rsidRPr="0054482A" w:rsidRDefault="006839B2" w:rsidP="00434930">
            <w:pPr>
              <w:pStyle w:val="a6"/>
              <w:numPr>
                <w:ilvl w:val="0"/>
                <w:numId w:val="3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54482A" w:rsidRPr="0054482A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https://obrazovaka.ru/testy/po-chteniyu/3-klass</w:t>
              </w:r>
            </w:hyperlink>
          </w:p>
          <w:p w:rsidR="00434930" w:rsidRPr="008F08E5" w:rsidRDefault="00434930" w:rsidP="00D868D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он-лайн  тес</w:t>
            </w:r>
            <w:r w:rsidR="0054482A">
              <w:rPr>
                <w:rFonts w:ascii="Times New Roman" w:hAnsi="Times New Roman" w:cs="Times New Roman"/>
                <w:sz w:val="24"/>
                <w:szCs w:val="24"/>
              </w:rPr>
              <w:t>ты по литературному чтению для 3</w:t>
            </w: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434930" w:rsidRPr="006D0540" w:rsidRDefault="00434930" w:rsidP="00D868DF">
            <w:pPr>
              <w:pStyle w:val="a6"/>
              <w:shd w:val="clear" w:color="auto" w:fill="FFFFFF"/>
              <w:spacing w:before="100" w:beforeAutospacing="1" w:after="100" w:afterAutospacing="1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34930" w:rsidRPr="008F08E5" w:rsidRDefault="006839B2" w:rsidP="00D868DF">
            <w:pPr>
              <w:pStyle w:val="a6"/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33" w:firstLine="3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20" w:tgtFrame="_blank" w:history="1">
              <w:r w:rsidR="00434930" w:rsidRPr="006839B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</w:rPr>
                <w:t>Играем сами</w:t>
              </w:r>
            </w:hyperlink>
            <w:r w:rsidR="00434930" w:rsidRPr="008F08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— развивающие и обучающие </w:t>
            </w:r>
            <w:proofErr w:type="gramStart"/>
            <w:r w:rsidR="00434930" w:rsidRPr="008F08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игры</w:t>
            </w:r>
            <w:proofErr w:type="gramEnd"/>
            <w:r w:rsidR="00434930" w:rsidRPr="008F08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тренажеры для младшей школы;</w:t>
            </w:r>
          </w:p>
          <w:p w:rsidR="00434930" w:rsidRPr="008F08E5" w:rsidRDefault="006839B2" w:rsidP="00D868DF">
            <w:pPr>
              <w:pStyle w:val="a6"/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33" w:firstLine="3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w:tgtFrame="_blank" w:history="1">
              <w:r w:rsidR="00434930" w:rsidRPr="006839B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</w:rPr>
                <w:t>Отличник</w:t>
              </w:r>
            </w:hyperlink>
            <w:r w:rsidR="00434930" w:rsidRPr="006839B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</w:t>
            </w:r>
            <w:r w:rsidR="00434930" w:rsidRPr="008F08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 тренажёр решения заданий по математике и русскому языку для начальной школы;</w:t>
            </w:r>
          </w:p>
          <w:p w:rsidR="00434930" w:rsidRPr="008F08E5" w:rsidRDefault="00434930" w:rsidP="00D868DF">
            <w:pPr>
              <w:pStyle w:val="a6"/>
              <w:numPr>
                <w:ilvl w:val="0"/>
                <w:numId w:val="4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r w:rsidRPr="006839B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</w:t>
            </w:r>
            <w:proofErr w:type="spellStart"/>
            <w:r w:rsidRPr="006839B2">
              <w:rPr>
                <w:color w:val="0000FF"/>
              </w:rPr>
              <w:fldChar w:fldCharType="begin"/>
            </w:r>
            <w:r w:rsidRPr="006839B2">
              <w:rPr>
                <w:color w:val="0000FF"/>
              </w:rPr>
              <w:instrText>HYPERLINK "https://getkahoot.com/"</w:instrText>
            </w:r>
            <w:r w:rsidRPr="006839B2">
              <w:rPr>
                <w:color w:val="0000FF"/>
              </w:rPr>
              <w:fldChar w:fldCharType="separate"/>
            </w:r>
            <w:r w:rsidRPr="006839B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Kahoot</w:t>
            </w:r>
            <w:proofErr w:type="spellEnd"/>
            <w:r w:rsidRPr="006839B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!</w:t>
            </w:r>
            <w:r w:rsidRPr="006839B2">
              <w:rPr>
                <w:color w:val="0000FF"/>
              </w:rPr>
              <w:fldChar w:fldCharType="end"/>
            </w:r>
            <w:hyperlink r:id="rId21" w:history="1">
              <w:r w:rsidRPr="008F08E5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 </w:t>
              </w:r>
            </w:hyperlink>
            <w:r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— сервис для создания обучающих игр</w:t>
            </w:r>
          </w:p>
          <w:p w:rsidR="00434930" w:rsidRPr="008F08E5" w:rsidRDefault="00434930" w:rsidP="00D868DF">
            <w:pPr>
              <w:pStyle w:val="a6"/>
              <w:numPr>
                <w:ilvl w:val="0"/>
                <w:numId w:val="4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r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</w:t>
            </w:r>
            <w:proofErr w:type="spellStart"/>
            <w:r w:rsidRPr="006839B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fldChar w:fldCharType="begin"/>
            </w:r>
            <w:r w:rsidRPr="006839B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instrText xml:space="preserve"> HYPERLINK "https://www.edu.buncee.com/" </w:instrText>
            </w:r>
            <w:r w:rsidRPr="006839B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fldChar w:fldCharType="separate"/>
            </w:r>
            <w:r w:rsidRPr="006839B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Buncee</w:t>
            </w:r>
            <w:proofErr w:type="spellEnd"/>
            <w:r w:rsidRPr="006839B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fldChar w:fldCharType="end"/>
            </w:r>
            <w:r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—сервис для создания, презентация и совместного использование мультимедийных уроков</w:t>
            </w:r>
          </w:p>
          <w:p w:rsidR="00434930" w:rsidRPr="008F08E5" w:rsidRDefault="006839B2" w:rsidP="00D868DF">
            <w:pPr>
              <w:pStyle w:val="a6"/>
              <w:numPr>
                <w:ilvl w:val="0"/>
                <w:numId w:val="4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hyperlink r:id="rId22" w:history="1">
              <w:proofErr w:type="spellStart"/>
              <w:r w:rsidR="00434930" w:rsidRPr="006839B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BookCreator</w:t>
              </w:r>
              <w:proofErr w:type="spellEnd"/>
            </w:hyperlink>
            <w:r w:rsidR="00434930"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— сервис для простого способа создания красивых электронных книг</w:t>
            </w:r>
          </w:p>
          <w:p w:rsidR="00434930" w:rsidRPr="008F08E5" w:rsidRDefault="006839B2" w:rsidP="00D868DF">
            <w:pPr>
              <w:pStyle w:val="a6"/>
              <w:numPr>
                <w:ilvl w:val="0"/>
                <w:numId w:val="4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hyperlink r:id="rId23" w:history="1">
              <w:proofErr w:type="spellStart"/>
              <w:r w:rsidR="00434930" w:rsidRPr="006839B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</w:rPr>
                <w:t>Quizle</w:t>
              </w:r>
              <w:r w:rsidR="00434930" w:rsidRPr="008F08E5">
                <w:rPr>
                  <w:rFonts w:ascii="Times New Roman" w:eastAsia="Times New Roman" w:hAnsi="Times New Roman" w:cs="Times New Roman"/>
                  <w:color w:val="3366FF"/>
                  <w:sz w:val="24"/>
                  <w:szCs w:val="24"/>
                </w:rPr>
                <w:t>t</w:t>
              </w:r>
              <w:proofErr w:type="spellEnd"/>
            </w:hyperlink>
            <w:r w:rsidR="00434930"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— сервис для создания  игровых карточек, тестов</w:t>
            </w:r>
          </w:p>
          <w:p w:rsidR="00434930" w:rsidRPr="008F08E5" w:rsidRDefault="00434930" w:rsidP="00D868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27DEF" w:rsidRPr="00832C1E" w:rsidRDefault="000601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</w:p>
    <w:sectPr w:rsidR="00A27DEF" w:rsidRPr="00832C1E" w:rsidSect="00624F90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858D7"/>
    <w:multiLevelType w:val="hybridMultilevel"/>
    <w:tmpl w:val="220A5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5E1157"/>
    <w:multiLevelType w:val="hybridMultilevel"/>
    <w:tmpl w:val="6D2A7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275290"/>
    <w:multiLevelType w:val="hybridMultilevel"/>
    <w:tmpl w:val="DB2EE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602337"/>
    <w:multiLevelType w:val="hybridMultilevel"/>
    <w:tmpl w:val="DB2EE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3E4695"/>
    <w:multiLevelType w:val="hybridMultilevel"/>
    <w:tmpl w:val="8BA47F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624F90"/>
    <w:rsid w:val="00004A0E"/>
    <w:rsid w:val="0002087C"/>
    <w:rsid w:val="00042826"/>
    <w:rsid w:val="000601A2"/>
    <w:rsid w:val="0011597A"/>
    <w:rsid w:val="001C2BF2"/>
    <w:rsid w:val="00256469"/>
    <w:rsid w:val="002B18B0"/>
    <w:rsid w:val="002B3648"/>
    <w:rsid w:val="003E25AD"/>
    <w:rsid w:val="00434930"/>
    <w:rsid w:val="004E322C"/>
    <w:rsid w:val="005258BE"/>
    <w:rsid w:val="0054482A"/>
    <w:rsid w:val="00624F90"/>
    <w:rsid w:val="006433E0"/>
    <w:rsid w:val="006839B2"/>
    <w:rsid w:val="006F5616"/>
    <w:rsid w:val="007B3FC2"/>
    <w:rsid w:val="00832C1E"/>
    <w:rsid w:val="008D4439"/>
    <w:rsid w:val="00993661"/>
    <w:rsid w:val="00A27DEF"/>
    <w:rsid w:val="00C768EF"/>
    <w:rsid w:val="00D012C1"/>
    <w:rsid w:val="00D05B5B"/>
    <w:rsid w:val="00D374F1"/>
    <w:rsid w:val="00D40EDB"/>
    <w:rsid w:val="00E335A2"/>
    <w:rsid w:val="00E754F8"/>
    <w:rsid w:val="00E95BE9"/>
    <w:rsid w:val="00EB0AFE"/>
    <w:rsid w:val="00F13C5F"/>
    <w:rsid w:val="00FA6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6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24F9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24F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624F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349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5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yka.pw/rabochie-tetradi/3-klass-rt/zachetnye-raboty-po-literaturnomu-chteniyu-3-klass-1-chast-k-uchebniku-klimanovoj-goretskogo-guseva-e-v/" TargetMode="External"/><Relationship Id="rId13" Type="http://schemas.openxmlformats.org/officeDocument/2006/relationships/hyperlink" Target="http://gramota.ru/slovari/" TargetMode="External"/><Relationship Id="rId18" Type="http://schemas.openxmlformats.org/officeDocument/2006/relationships/hyperlink" Target="https://iq2u.ru/tests/11?level=3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getkahoot.com/" TargetMode="External"/><Relationship Id="rId7" Type="http://schemas.openxmlformats.org/officeDocument/2006/relationships/hyperlink" Target="https://znayka.pw/uchebniki/3-klass/literaturnoe-chtenie-3-klass-2-chast-uchebnik-v-2-ch-klimanova-l-f-goretskij-v-g-shkola-rossii/" TargetMode="External"/><Relationship Id="rId12" Type="http://schemas.openxmlformats.org/officeDocument/2006/relationships/hyperlink" Target="https://pedsovet.su/load/239-1-0-49853" TargetMode="External"/><Relationship Id="rId17" Type="http://schemas.openxmlformats.org/officeDocument/2006/relationships/hyperlink" Target="https://onlinetestpad.com/ru/tests/reading/3class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onlinetestpad.com/ru/tests/3class" TargetMode="External"/><Relationship Id="rId20" Type="http://schemas.openxmlformats.org/officeDocument/2006/relationships/hyperlink" Target="http://igraemsami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znayka.pw/uchebniki/3-klass/literaturnoe-chtenie-3-klass-1-chast-uchebnik-v-2-ch-klimanova-l-f-goretskij-v-g-shkola-rossii/" TargetMode="External"/><Relationship Id="rId11" Type="http://schemas.openxmlformats.org/officeDocument/2006/relationships/hyperlink" Target="https://pedsovet.su/load/554-1-0-53869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znayka.pw/uchebniki/3-klass/testy-po-literaturnomu-chteniyu-3-klass-otvety-shubina-g-v/" TargetMode="External"/><Relationship Id="rId23" Type="http://schemas.openxmlformats.org/officeDocument/2006/relationships/hyperlink" Target="https://quizlet.com/" TargetMode="External"/><Relationship Id="rId10" Type="http://schemas.openxmlformats.org/officeDocument/2006/relationships/hyperlink" Target="https://znayka.pw/uchebniki/3-klass/literaturnoe-chtenie-3-klass-hrestomatiya-malahovskaya-o-v/" TargetMode="External"/><Relationship Id="rId19" Type="http://schemas.openxmlformats.org/officeDocument/2006/relationships/hyperlink" Target="https://obrazovaka.ru/testy/po-chteniyu/3-klas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nayka.pw/rabochie-tetradi/3-klass-rt/literaturnoe-chtenie-3-klass-rabochaya-tetrad-bojkina-vinogradskaya/" TargetMode="External"/><Relationship Id="rId14" Type="http://schemas.openxmlformats.org/officeDocument/2006/relationships/hyperlink" Target="https://znayka.pw/uchebniki/2-klass/testy-po-literaturnomu-chteniyu-2-klass-shubina-g-v/" TargetMode="External"/><Relationship Id="rId22" Type="http://schemas.openxmlformats.org/officeDocument/2006/relationships/hyperlink" Target="http://bookcreator.com/educatio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апрп</dc:creator>
  <cp:keywords/>
  <dc:description/>
  <cp:lastModifiedBy>ТСОШ1</cp:lastModifiedBy>
  <cp:revision>33</cp:revision>
  <dcterms:created xsi:type="dcterms:W3CDTF">2020-04-19T07:59:00Z</dcterms:created>
  <dcterms:modified xsi:type="dcterms:W3CDTF">2020-06-03T15:51:00Z</dcterms:modified>
</cp:coreProperties>
</file>