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CF1" w:rsidRPr="00C92833" w:rsidRDefault="00C92833" w:rsidP="00583CF1">
      <w:pPr>
        <w:rPr>
          <w:rFonts w:ascii="Times New Roman" w:hAnsi="Times New Roman" w:cs="Times New Roman"/>
          <w:b/>
          <w:sz w:val="32"/>
          <w:szCs w:val="32"/>
        </w:rPr>
      </w:pPr>
      <w:r w:rsidRPr="00C92833">
        <w:rPr>
          <w:rFonts w:ascii="Times New Roman" w:hAnsi="Times New Roman" w:cs="Times New Roman"/>
          <w:b/>
          <w:sz w:val="32"/>
          <w:szCs w:val="32"/>
        </w:rPr>
        <w:t xml:space="preserve">Название предмета   Литературное чтение </w:t>
      </w:r>
      <w:r w:rsidR="00583CF1" w:rsidRPr="00C92833">
        <w:rPr>
          <w:rFonts w:ascii="Times New Roman" w:hAnsi="Times New Roman" w:cs="Times New Roman"/>
          <w:b/>
          <w:sz w:val="32"/>
          <w:szCs w:val="32"/>
        </w:rPr>
        <w:t>1 класс</w:t>
      </w:r>
    </w:p>
    <w:tbl>
      <w:tblPr>
        <w:tblStyle w:val="a4"/>
        <w:tblW w:w="14858" w:type="dxa"/>
        <w:tblLayout w:type="fixed"/>
        <w:tblLook w:val="04A0" w:firstRow="1" w:lastRow="0" w:firstColumn="1" w:lastColumn="0" w:noHBand="0" w:noVBand="1"/>
      </w:tblPr>
      <w:tblGrid>
        <w:gridCol w:w="3376"/>
        <w:gridCol w:w="3904"/>
        <w:gridCol w:w="4594"/>
        <w:gridCol w:w="2984"/>
      </w:tblGrid>
      <w:tr w:rsidR="00583CF1" w:rsidRPr="00551806" w:rsidTr="00551806">
        <w:trPr>
          <w:trHeight w:val="609"/>
        </w:trPr>
        <w:tc>
          <w:tcPr>
            <w:tcW w:w="3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4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Электронные издания</w:t>
            </w:r>
          </w:p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инструменты </w:t>
            </w:r>
            <w:proofErr w:type="gramStart"/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для</w:t>
            </w:r>
            <w:proofErr w:type="gramEnd"/>
          </w:p>
          <w:p w:rsidR="00583CF1" w:rsidRPr="00551806" w:rsidRDefault="00583C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преподавания и обучения</w:t>
            </w:r>
          </w:p>
        </w:tc>
      </w:tr>
      <w:tr w:rsidR="00C92833" w:rsidRPr="00551806" w:rsidTr="00551806">
        <w:trPr>
          <w:trHeight w:val="1826"/>
        </w:trPr>
        <w:tc>
          <w:tcPr>
            <w:tcW w:w="3376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92833" w:rsidRPr="00551806" w:rsidRDefault="00C92833" w:rsidP="000269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988" w:rsidRPr="00551806" w:rsidRDefault="00551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6" w:history="1">
              <w:r w:rsidR="00026988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https://znayka.pw/uchebniki/1-klass/literaturnoe-chtenie-1-klass-v-2-ch-chast-1-klimanova-l-f-goretskij-v-g-golovanova-m-v/</w:t>
              </w:r>
            </w:hyperlink>
            <w:r w:rsidR="00026988"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УМК Школа России»</w:t>
            </w: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Климанова Л. Ф., Горецкий В.Г., Голованова М.В. Литературное чтение. 1 класс. М.: Просвещение</w:t>
            </w: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92833" w:rsidRPr="00551806" w:rsidRDefault="00C92833" w:rsidP="007B12F4">
            <w:pPr>
              <w:ind w:firstLine="3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988" w:rsidRPr="00551806" w:rsidRDefault="00026988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https://znayka.pw/uchebniki/1-klass/literaturnoe-chtenie-1-klass-tetrad-uchebnyh-dostizhenij-ptuhina/</w:t>
              </w:r>
            </w:hyperlink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2833" w:rsidRPr="00551806" w:rsidRDefault="00C92833" w:rsidP="007B12F4">
            <w:pPr>
              <w:pStyle w:val="a5"/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рабочая тетрадь учебных достижений</w:t>
            </w:r>
          </w:p>
          <w:p w:rsidR="00026988" w:rsidRPr="00551806" w:rsidRDefault="00026988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https://znayka.pw/uchebniki/1-klass/literaturnoe-chtenie-1-klass-rabota-s-tekstom-bojkina-bubnova-shkola-rossii/</w:t>
              </w:r>
            </w:hyperlink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2833" w:rsidRPr="00551806" w:rsidRDefault="00026988" w:rsidP="007B12F4">
            <w:pPr>
              <w:pStyle w:val="a5"/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текстом 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https://znayka.pw/uchebniki/1-klass/literaturnoe-chtenie-1-klass-zachetnye-raboty-k-uchebniku-klimanovoj-goretskogo-guseva-e-v/</w:t>
              </w:r>
            </w:hyperlink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12F4" w:rsidRPr="00551806" w:rsidRDefault="007B12F4" w:rsidP="007B12F4">
            <w:pPr>
              <w:ind w:firstLine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зачетные работы по </w:t>
            </w:r>
            <w:r w:rsidR="00C92833"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литературному чтению к учебнику </w:t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Климанова Л. Ф., Горецкий В.Г., Голованова М.В. Литературное чтение. 1 класс. М.: Просвещение</w:t>
            </w:r>
          </w:p>
          <w:p w:rsidR="00C92833" w:rsidRPr="00551806" w:rsidRDefault="00C92833" w:rsidP="007B12F4">
            <w:pPr>
              <w:pStyle w:val="a5"/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551806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B12F4" w:rsidRPr="00551806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="007B12F4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tps://znayka.pw/uchebniki/1-klass/vsoko-literaturnoe-chtenie-1-klass-tipovye-zadaniya-vnutrennyaya-sistema-otsenki-kachestva-obrazovaniya-otvety-trofimova-e-v-yazykanova-e-v/</w:t>
              </w:r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C92833" w:rsidRPr="00551806" w:rsidRDefault="007B12F4" w:rsidP="007B12F4">
            <w:pPr>
              <w:pStyle w:val="a5"/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КИМ по литературному чтению</w:t>
            </w:r>
          </w:p>
          <w:p w:rsidR="00C92833" w:rsidRPr="00551806" w:rsidRDefault="00551806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https://chtenie.net/index3.php</w:t>
              </w:r>
            </w:hyperlink>
          </w:p>
          <w:p w:rsidR="00C92833" w:rsidRPr="00551806" w:rsidRDefault="00C92833" w:rsidP="007B12F4">
            <w:pPr>
              <w:pStyle w:val="a5"/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тренажер по обучению быстрому чтению</w:t>
            </w:r>
          </w:p>
          <w:p w:rsidR="00C92833" w:rsidRPr="00551806" w:rsidRDefault="00551806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https://pedsovet.su/load/239-1-0-55128</w:t>
              </w:r>
            </w:hyperlink>
            <w:r w:rsidR="00C92833"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«Почитаем, поиграем»</w:t>
            </w:r>
          </w:p>
          <w:p w:rsidR="00C92833" w:rsidRPr="00551806" w:rsidRDefault="00551806" w:rsidP="007B12F4">
            <w:pPr>
              <w:pStyle w:val="a5"/>
              <w:numPr>
                <w:ilvl w:val="0"/>
                <w:numId w:val="7"/>
              </w:numPr>
              <w:ind w:left="0" w:firstLine="34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http://gramota.ru/slovari/</w:t>
              </w:r>
            </w:hyperlink>
            <w:r w:rsidR="00C92833"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словари;</w:t>
            </w:r>
          </w:p>
          <w:p w:rsidR="00C92833" w:rsidRPr="00551806" w:rsidRDefault="00C92833" w:rsidP="007B12F4">
            <w:pPr>
              <w:pStyle w:val="a5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9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2C2A2C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https://onlinetestpad.com/ru/tests/reading/1class</w:t>
              </w:r>
            </w:hyperlink>
          </w:p>
          <w:p w:rsidR="002C2A2C" w:rsidRPr="00551806" w:rsidRDefault="002C2A2C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Литературному чтению 1 класс</w:t>
            </w:r>
          </w:p>
          <w:p w:rsidR="002C2A2C" w:rsidRPr="00551806" w:rsidRDefault="002C2A2C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https://testedu.ru/test/literatura/1-klass/</w:t>
              </w:r>
            </w:hyperlink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C2A2C" w:rsidRPr="00551806" w:rsidRDefault="002C2A2C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Литературному чтению 1 класс</w:t>
            </w:r>
          </w:p>
          <w:p w:rsidR="002C2A2C" w:rsidRPr="00551806" w:rsidRDefault="002C2A2C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2C2A2C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  <w:hyperlink r:id="rId16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AFAFA"/>
                </w:rPr>
                <w:t>https://iq2u.ru/tests/11?level=1</w:t>
              </w:r>
            </w:hyperlink>
          </w:p>
          <w:p w:rsidR="002C2A2C" w:rsidRPr="00551806" w:rsidRDefault="002C2A2C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Литературному чтению 1 класс</w:t>
            </w:r>
          </w:p>
          <w:p w:rsidR="002C2A2C" w:rsidRPr="00551806" w:rsidRDefault="002C2A2C" w:rsidP="007B12F4">
            <w:pPr>
              <w:ind w:firstLine="398"/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AFAFA"/>
              </w:rPr>
            </w:pPr>
          </w:p>
          <w:p w:rsidR="00C92833" w:rsidRPr="00551806" w:rsidRDefault="00C92833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C92833" w:rsidRPr="00551806" w:rsidRDefault="002C2A2C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https://source2016.ru/literatura-1-klass/</w:t>
              </w:r>
            </w:hyperlink>
          </w:p>
          <w:p w:rsidR="002C2A2C" w:rsidRPr="00551806" w:rsidRDefault="002C2A2C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по Литературному чтению 1 класс</w:t>
            </w:r>
          </w:p>
          <w:p w:rsidR="002C2A2C" w:rsidRPr="00551806" w:rsidRDefault="002C2A2C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2A2C" w:rsidRPr="00551806" w:rsidRDefault="002C2A2C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https://kupidonia.ru/viktoriny/viktorina-literatura-1-klass</w:t>
              </w:r>
            </w:hyperlink>
          </w:p>
          <w:p w:rsidR="002C2A2C" w:rsidRPr="00551806" w:rsidRDefault="002C2A2C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 по Литературному чтению 1 класс</w:t>
            </w:r>
          </w:p>
          <w:p w:rsidR="002C2A2C" w:rsidRPr="00551806" w:rsidRDefault="002C2A2C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7B12F4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https://znayka.pw/uchebniki/1-klass/vsoko-literaturnoe-chtenie-1-klass-tipovye-zadaniya-vnutrennyaya-sistema-otsenki-kachestva-obrazovaniya-otvety-trofimova-e-v-yazykanova-e-v/</w:t>
              </w:r>
            </w:hyperlink>
          </w:p>
          <w:p w:rsidR="007B12F4" w:rsidRPr="00551806" w:rsidRDefault="007B12F4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 xml:space="preserve">типовые задания по литературному </w:t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чтению ВСОКО</w:t>
            </w:r>
          </w:p>
          <w:p w:rsidR="007B12F4" w:rsidRPr="00551806" w:rsidRDefault="007B12F4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7B12F4" w:rsidP="007B12F4">
            <w:pPr>
              <w:pStyle w:val="a5"/>
              <w:numPr>
                <w:ilvl w:val="0"/>
                <w:numId w:val="5"/>
              </w:numPr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https://znayka.pw/uchebniki/1-klass/testy-po-literaturnomu-chteniyu-1-klass-shubina-g-v-shkola-rossii/</w:t>
              </w:r>
            </w:hyperlink>
          </w:p>
          <w:p w:rsidR="007B12F4" w:rsidRPr="00551806" w:rsidRDefault="007B12F4" w:rsidP="007B12F4">
            <w:pPr>
              <w:pStyle w:val="a5"/>
              <w:ind w:left="0" w:firstLine="398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sz w:val="24"/>
                <w:szCs w:val="24"/>
              </w:rPr>
              <w:t>тесты по Литературному чтению 1 класс</w:t>
            </w:r>
          </w:p>
          <w:p w:rsidR="007B12F4" w:rsidRPr="00551806" w:rsidRDefault="007B12F4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 w:rsidP="007B12F4">
            <w:pPr>
              <w:ind w:firstLine="39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C92833" w:rsidP="00583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92833" w:rsidRPr="00551806" w:rsidRDefault="00C928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1" w:tgtFrame="_blank" w:history="1">
              <w:r w:rsidRPr="00551806">
                <w:rPr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Играем сами</w:t>
              </w:r>
            </w:hyperlink>
            <w:r w:rsidRPr="00551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 — развивающие и обучающие </w:t>
            </w:r>
            <w:proofErr w:type="gramStart"/>
            <w:r w:rsidRPr="00551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игры</w:t>
            </w:r>
            <w:proofErr w:type="gramEnd"/>
            <w:r w:rsidRPr="00551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тренажеры для младшей школы;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0" w:firstLine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w:tgtFrame="_blank" w:history="1">
              <w:r w:rsidRPr="00551806">
                <w:rPr>
                  <w:rFonts w:ascii="Times New Roman" w:eastAsia="Times New Roman" w:hAnsi="Times New Roman" w:cs="Times New Roman"/>
                  <w:color w:val="0077FF"/>
                  <w:sz w:val="24"/>
                  <w:szCs w:val="24"/>
                </w:rPr>
                <w:t>Отличник</w:t>
              </w:r>
            </w:hyperlink>
            <w:r w:rsidRPr="00551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— тренажёр решения заданий по математике и русскому языку для начальной школы;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50" w:after="150"/>
              <w:ind w:left="0" w:firstLine="360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Pr="00551806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"https://getkahoot.com/" </w:instrText>
            </w:r>
            <w:r w:rsidRPr="005518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u w:val="single"/>
              </w:rPr>
              <w:t>Kahoot</w:t>
            </w:r>
            <w:proofErr w:type="spellEnd"/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u w:val="single"/>
              </w:rPr>
              <w:t>!</w:t>
            </w:r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u w:val="single"/>
              </w:rPr>
              <w:fldChar w:fldCharType="end"/>
            </w:r>
            <w:hyperlink r:id="rId22" w:history="1">
              <w:r w:rsidRPr="00551806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 </w:t>
              </w:r>
            </w:hyperlink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— сервис для создания обучающих игр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50" w:after="150"/>
              <w:ind w:left="0" w:firstLine="360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</w:t>
            </w:r>
            <w:proofErr w:type="spellStart"/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begin"/>
            </w:r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instrText xml:space="preserve"> HYPERLINK "https://www.edu.buncee.com/" </w:instrText>
            </w:r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separate"/>
            </w:r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  <w:u w:val="single"/>
              </w:rPr>
              <w:t>Buncee</w:t>
            </w:r>
            <w:proofErr w:type="spellEnd"/>
            <w:r w:rsidRPr="00551806">
              <w:rPr>
                <w:rFonts w:ascii="Times New Roman" w:eastAsia="Times New Roman" w:hAnsi="Times New Roman" w:cs="Times New Roman"/>
                <w:color w:val="3366FF"/>
                <w:sz w:val="24"/>
                <w:szCs w:val="24"/>
              </w:rPr>
              <w:fldChar w:fldCharType="end"/>
            </w:r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создания, презентация и совместного использование мультимедийных уроков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50" w:after="150"/>
              <w:ind w:left="0" w:firstLine="360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3" w:history="1">
              <w:proofErr w:type="spellStart"/>
              <w:r w:rsidRPr="00551806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Book</w:t>
              </w:r>
              <w:proofErr w:type="spellEnd"/>
              <w:r w:rsidRPr="00551806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 xml:space="preserve"> </w:t>
              </w:r>
              <w:proofErr w:type="spellStart"/>
              <w:r w:rsidRPr="00551806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  <w:u w:val="single"/>
                </w:rPr>
                <w:t>Creator</w:t>
              </w:r>
              <w:proofErr w:type="spellEnd"/>
            </w:hyperlink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простого способа создания красивых электронных книг</w:t>
            </w:r>
          </w:p>
          <w:p w:rsidR="007B12F4" w:rsidRPr="00551806" w:rsidRDefault="007B12F4" w:rsidP="007B12F4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50" w:after="150"/>
              <w:ind w:left="0" w:firstLine="360"/>
              <w:outlineLvl w:val="1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</w:pPr>
            <w:hyperlink r:id="rId24" w:history="1">
              <w:proofErr w:type="spellStart"/>
              <w:r w:rsidRPr="00551806">
                <w:rPr>
                  <w:rFonts w:ascii="Times New Roman" w:eastAsia="Times New Roman" w:hAnsi="Times New Roman" w:cs="Times New Roman"/>
                  <w:color w:val="3366FF"/>
                  <w:sz w:val="24"/>
                  <w:szCs w:val="24"/>
                </w:rPr>
                <w:t>Quizlet</w:t>
              </w:r>
              <w:proofErr w:type="spellEnd"/>
            </w:hyperlink>
            <w:r w:rsidRPr="00551806"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</w:rPr>
              <w:t> — сервис для создания  игровых карточек, тестов</w:t>
            </w:r>
          </w:p>
          <w:p w:rsidR="00C92833" w:rsidRPr="00551806" w:rsidRDefault="00551806" w:rsidP="007B12F4">
            <w:pPr>
              <w:pStyle w:val="a5"/>
              <w:numPr>
                <w:ilvl w:val="0"/>
                <w:numId w:val="1"/>
              </w:numPr>
              <w:ind w:left="0" w:firstLine="36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https://nearpod.com/</w:t>
              </w:r>
            </w:hyperlink>
          </w:p>
          <w:p w:rsidR="00C92833" w:rsidRPr="00551806" w:rsidRDefault="00C92833" w:rsidP="007B12F4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518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это онлайн-платформа, </w:t>
            </w:r>
            <w:proofErr w:type="gramStart"/>
            <w:r w:rsidRPr="005518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которая</w:t>
            </w:r>
            <w:proofErr w:type="gramEnd"/>
            <w:r w:rsidRPr="005518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позволяет </w:t>
            </w:r>
            <w:r w:rsidRPr="005518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учителям создавать презентации к своим занятиям и делиться ими с учениками прямо во время урока.</w:t>
            </w:r>
          </w:p>
          <w:p w:rsidR="00C92833" w:rsidRPr="00551806" w:rsidRDefault="00C92833" w:rsidP="007B12F4">
            <w:pPr>
              <w:ind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833" w:rsidRPr="00551806" w:rsidRDefault="00551806" w:rsidP="007B12F4">
            <w:pPr>
              <w:pStyle w:val="a5"/>
              <w:numPr>
                <w:ilvl w:val="0"/>
                <w:numId w:val="1"/>
              </w:numPr>
              <w:ind w:left="0" w:firstLine="36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C92833" w:rsidRPr="00551806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https://quizlet.com/ru</w:t>
              </w:r>
            </w:hyperlink>
          </w:p>
          <w:p w:rsidR="00C92833" w:rsidRPr="00551806" w:rsidRDefault="000D330A" w:rsidP="007B12F4">
            <w:pPr>
              <w:ind w:firstLine="36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55180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этот сервис</w:t>
            </w:r>
            <w:r w:rsidR="00C92833" w:rsidRPr="0055180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создает простые средства, позволяющие изучать любой предмет. Начните учиться прямо сегодня с помощью карточек, игр и других учебных средств</w:t>
            </w:r>
          </w:p>
          <w:p w:rsidR="007B12F4" w:rsidRPr="00551806" w:rsidRDefault="007B12F4" w:rsidP="000D330A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F24B1" w:rsidRPr="00583CF1" w:rsidRDefault="000F24B1" w:rsidP="000D330A">
      <w:pPr>
        <w:rPr>
          <w:rFonts w:ascii="Times New Roman" w:hAnsi="Times New Roman" w:cs="Times New Roman"/>
        </w:rPr>
      </w:pPr>
    </w:p>
    <w:sectPr w:rsidR="000F24B1" w:rsidRPr="00583CF1" w:rsidSect="00C92833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A5CD3"/>
    <w:multiLevelType w:val="hybridMultilevel"/>
    <w:tmpl w:val="D0E0972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86379"/>
    <w:multiLevelType w:val="hybridMultilevel"/>
    <w:tmpl w:val="D0E0972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71698"/>
    <w:multiLevelType w:val="hybridMultilevel"/>
    <w:tmpl w:val="D3C6FA8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602337"/>
    <w:multiLevelType w:val="hybridMultilevel"/>
    <w:tmpl w:val="DB2EE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181224"/>
    <w:multiLevelType w:val="hybridMultilevel"/>
    <w:tmpl w:val="4F12B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DA7041"/>
    <w:multiLevelType w:val="hybridMultilevel"/>
    <w:tmpl w:val="89D66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9D0D92"/>
    <w:multiLevelType w:val="hybridMultilevel"/>
    <w:tmpl w:val="66A2AC2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83CF1"/>
    <w:rsid w:val="00026988"/>
    <w:rsid w:val="000B69B6"/>
    <w:rsid w:val="000D330A"/>
    <w:rsid w:val="000F24B1"/>
    <w:rsid w:val="001B199E"/>
    <w:rsid w:val="001D26D4"/>
    <w:rsid w:val="002647CE"/>
    <w:rsid w:val="002A3ED5"/>
    <w:rsid w:val="002C2A2C"/>
    <w:rsid w:val="003306CB"/>
    <w:rsid w:val="00403D03"/>
    <w:rsid w:val="004D1E6F"/>
    <w:rsid w:val="00516D2D"/>
    <w:rsid w:val="0053082C"/>
    <w:rsid w:val="00551806"/>
    <w:rsid w:val="00583CF1"/>
    <w:rsid w:val="006B3160"/>
    <w:rsid w:val="0075195C"/>
    <w:rsid w:val="007A1A62"/>
    <w:rsid w:val="007B12F4"/>
    <w:rsid w:val="009828EA"/>
    <w:rsid w:val="00AE4E0B"/>
    <w:rsid w:val="00C84861"/>
    <w:rsid w:val="00C92833"/>
    <w:rsid w:val="00D22C76"/>
    <w:rsid w:val="00E24983"/>
    <w:rsid w:val="00E92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83CF1"/>
    <w:rPr>
      <w:color w:val="0000FF"/>
      <w:u w:val="single"/>
    </w:rPr>
  </w:style>
  <w:style w:type="table" w:styleId="a4">
    <w:name w:val="Table Grid"/>
    <w:basedOn w:val="a1"/>
    <w:uiPriority w:val="59"/>
    <w:rsid w:val="00583C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B316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530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FollowedHyperlink"/>
    <w:basedOn w:val="a0"/>
    <w:uiPriority w:val="99"/>
    <w:semiHidden/>
    <w:unhideWhenUsed/>
    <w:rsid w:val="00516D2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yka.pw/uchebniki/1-klass/literaturnoe-chtenie-1-klass-rabota-s-tekstom-bojkina-bubnova-shkola-rossii/" TargetMode="External"/><Relationship Id="rId13" Type="http://schemas.openxmlformats.org/officeDocument/2006/relationships/hyperlink" Target="http://gramota.ru/slovari/" TargetMode="External"/><Relationship Id="rId18" Type="http://schemas.openxmlformats.org/officeDocument/2006/relationships/hyperlink" Target="https://kupidonia.ru/viktoriny/viktorina-literatura-1-klass" TargetMode="External"/><Relationship Id="rId26" Type="http://schemas.openxmlformats.org/officeDocument/2006/relationships/hyperlink" Target="https://quizlet.com/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graemsami.ru/" TargetMode="External"/><Relationship Id="rId7" Type="http://schemas.openxmlformats.org/officeDocument/2006/relationships/hyperlink" Target="https://znayka.pw/uchebniki/1-klass/literaturnoe-chtenie-1-klass-tetrad-uchebnyh-dostizhenij-ptuhina/" TargetMode="External"/><Relationship Id="rId12" Type="http://schemas.openxmlformats.org/officeDocument/2006/relationships/hyperlink" Target="https://pedsovet.su/load/239-1-0-55128" TargetMode="External"/><Relationship Id="rId17" Type="http://schemas.openxmlformats.org/officeDocument/2006/relationships/hyperlink" Target="https://source2016.ru/literatura-1-klass/" TargetMode="External"/><Relationship Id="rId25" Type="http://schemas.openxmlformats.org/officeDocument/2006/relationships/hyperlink" Target="https://nearpod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q2u.ru/tests/11?level=1" TargetMode="External"/><Relationship Id="rId20" Type="http://schemas.openxmlformats.org/officeDocument/2006/relationships/hyperlink" Target="https://znayka.pw/uchebniki/1-klass/testy-po-literaturnomu-chteniyu-1-klass-shubina-g-v-shkola-rossii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1-klass/literaturnoe-chtenie-1-klass-v-2-ch-chast-1-klimanova-l-f-goretskij-v-g-golovanova-m-v/" TargetMode="External"/><Relationship Id="rId11" Type="http://schemas.openxmlformats.org/officeDocument/2006/relationships/hyperlink" Target="https://chtenie.net/index3.php" TargetMode="External"/><Relationship Id="rId24" Type="http://schemas.openxmlformats.org/officeDocument/2006/relationships/hyperlink" Target="https://quizlet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stedu.ru/test/literatura/1-klass/" TargetMode="External"/><Relationship Id="rId23" Type="http://schemas.openxmlformats.org/officeDocument/2006/relationships/hyperlink" Target="http://bookcreator.com/education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graem.pro/igraem-i-uchimsya/uchimsya-chitat/" TargetMode="External"/><Relationship Id="rId19" Type="http://schemas.openxmlformats.org/officeDocument/2006/relationships/hyperlink" Target="https://znayka.pw/uchebniki/1-klass/vsoko-literaturnoe-chtenie-1-klass-tipovye-zadaniya-vnutrennyaya-sistema-otsenki-kachestva-obrazovaniya-otvety-trofimova-e-v-yazykanova-e-v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ayka.pw/uchebniki/1-klass/literaturnoe-chtenie-1-klass-zachetnye-raboty-k-uchebniku-klimanovoj-goretskogo-guseva-e-v/" TargetMode="External"/><Relationship Id="rId14" Type="http://schemas.openxmlformats.org/officeDocument/2006/relationships/hyperlink" Target="https://onlinetestpad.com/ru/tests/reading/1class" TargetMode="External"/><Relationship Id="rId22" Type="http://schemas.openxmlformats.org/officeDocument/2006/relationships/hyperlink" Target="https://getkahoot.com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апрп</dc:creator>
  <cp:keywords/>
  <dc:description/>
  <cp:lastModifiedBy>ТСОШ1</cp:lastModifiedBy>
  <cp:revision>18</cp:revision>
  <dcterms:created xsi:type="dcterms:W3CDTF">2020-04-19T06:58:00Z</dcterms:created>
  <dcterms:modified xsi:type="dcterms:W3CDTF">2020-06-02T17:36:00Z</dcterms:modified>
</cp:coreProperties>
</file>