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A62" w:rsidRPr="008518EC" w:rsidRDefault="00603A62" w:rsidP="00603A62">
      <w:pPr>
        <w:rPr>
          <w:rFonts w:ascii="Times New Roman" w:hAnsi="Times New Roman" w:cs="Times New Roman"/>
          <w:sz w:val="32"/>
          <w:szCs w:val="32"/>
        </w:rPr>
      </w:pPr>
      <w:r w:rsidRPr="008518EC">
        <w:rPr>
          <w:rFonts w:ascii="Times New Roman" w:hAnsi="Times New Roman" w:cs="Times New Roman"/>
          <w:sz w:val="32"/>
          <w:szCs w:val="32"/>
        </w:rPr>
        <w:t xml:space="preserve">Название предмета </w:t>
      </w:r>
      <w:r w:rsidR="008518EC">
        <w:rPr>
          <w:rFonts w:ascii="Times New Roman" w:hAnsi="Times New Roman" w:cs="Times New Roman"/>
          <w:sz w:val="32"/>
          <w:szCs w:val="32"/>
        </w:rPr>
        <w:t xml:space="preserve">- </w:t>
      </w:r>
      <w:r w:rsidRPr="008518EC">
        <w:rPr>
          <w:rFonts w:ascii="Times New Roman" w:hAnsi="Times New Roman" w:cs="Times New Roman"/>
          <w:sz w:val="32"/>
          <w:szCs w:val="32"/>
        </w:rPr>
        <w:t>Изобразительное искусство</w:t>
      </w:r>
      <w:r w:rsidR="009214DB">
        <w:rPr>
          <w:rFonts w:ascii="Times New Roman" w:hAnsi="Times New Roman" w:cs="Times New Roman"/>
          <w:sz w:val="32"/>
          <w:szCs w:val="32"/>
        </w:rPr>
        <w:t xml:space="preserve"> 1-4 </w:t>
      </w:r>
      <w:proofErr w:type="spellStart"/>
      <w:r w:rsidR="009214DB">
        <w:rPr>
          <w:rFonts w:ascii="Times New Roman" w:hAnsi="Times New Roman" w:cs="Times New Roman"/>
          <w:sz w:val="32"/>
          <w:szCs w:val="32"/>
        </w:rPr>
        <w:t>кл</w:t>
      </w:r>
      <w:proofErr w:type="spellEnd"/>
      <w:r w:rsidR="009214DB">
        <w:rPr>
          <w:rFonts w:ascii="Times New Roman" w:hAnsi="Times New Roman" w:cs="Times New Roman"/>
          <w:sz w:val="32"/>
          <w:szCs w:val="32"/>
        </w:rPr>
        <w:t>.</w:t>
      </w:r>
      <w:bookmarkStart w:id="0" w:name="_GoBack"/>
      <w:bookmarkEnd w:id="0"/>
    </w:p>
    <w:tbl>
      <w:tblPr>
        <w:tblStyle w:val="a3"/>
        <w:tblW w:w="14709" w:type="dxa"/>
        <w:tblLayout w:type="fixed"/>
        <w:tblLook w:val="04A0" w:firstRow="1" w:lastRow="0" w:firstColumn="1" w:lastColumn="0" w:noHBand="0" w:noVBand="1"/>
      </w:tblPr>
      <w:tblGrid>
        <w:gridCol w:w="3794"/>
        <w:gridCol w:w="3969"/>
        <w:gridCol w:w="2410"/>
        <w:gridCol w:w="4536"/>
      </w:tblGrid>
      <w:tr w:rsidR="00603A62" w:rsidRPr="00DF59E2" w:rsidTr="008518EC">
        <w:tc>
          <w:tcPr>
            <w:tcW w:w="3794" w:type="dxa"/>
          </w:tcPr>
          <w:p w:rsidR="00603A62" w:rsidRPr="007520B6" w:rsidRDefault="00603A62" w:rsidP="007E16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20B6">
              <w:rPr>
                <w:rFonts w:ascii="Times New Roman" w:hAnsi="Times New Roman" w:cs="Times New Roman"/>
                <w:sz w:val="24"/>
                <w:szCs w:val="24"/>
              </w:rPr>
              <w:t>Электронные учебники, УМК</w:t>
            </w:r>
          </w:p>
        </w:tc>
        <w:tc>
          <w:tcPr>
            <w:tcW w:w="3969" w:type="dxa"/>
          </w:tcPr>
          <w:p w:rsidR="00603A62" w:rsidRPr="00DF59E2" w:rsidRDefault="00603A62" w:rsidP="007E16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59E2">
              <w:rPr>
                <w:rFonts w:ascii="Times New Roman" w:hAnsi="Times New Roman" w:cs="Times New Roman"/>
                <w:sz w:val="24"/>
                <w:szCs w:val="24"/>
              </w:rPr>
              <w:t>Электронные учебные пособия</w:t>
            </w:r>
          </w:p>
        </w:tc>
        <w:tc>
          <w:tcPr>
            <w:tcW w:w="2410" w:type="dxa"/>
          </w:tcPr>
          <w:p w:rsidR="00603A62" w:rsidRPr="00DF59E2" w:rsidRDefault="00603A62" w:rsidP="007E16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59E2">
              <w:rPr>
                <w:rFonts w:ascii="Times New Roman" w:hAnsi="Times New Roman" w:cs="Times New Roman"/>
                <w:sz w:val="24"/>
                <w:szCs w:val="24"/>
              </w:rPr>
              <w:t>Электронные издания контроля</w:t>
            </w:r>
          </w:p>
        </w:tc>
        <w:tc>
          <w:tcPr>
            <w:tcW w:w="4536" w:type="dxa"/>
          </w:tcPr>
          <w:p w:rsidR="00603A62" w:rsidRPr="00DF59E2" w:rsidRDefault="00603A62" w:rsidP="007E16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59E2"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 w:rsidRPr="00DF59E2"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 w:rsidRPr="00DF59E2">
              <w:rPr>
                <w:rFonts w:ascii="Times New Roman" w:hAnsi="Times New Roman" w:cs="Times New Roman"/>
                <w:sz w:val="24"/>
                <w:szCs w:val="24"/>
              </w:rPr>
              <w:t xml:space="preserve"> инструменты для преподавания и обучения</w:t>
            </w:r>
          </w:p>
        </w:tc>
      </w:tr>
      <w:tr w:rsidR="00603A62" w:rsidRPr="00661F17" w:rsidTr="008518EC">
        <w:tc>
          <w:tcPr>
            <w:tcW w:w="3794" w:type="dxa"/>
          </w:tcPr>
          <w:p w:rsidR="00603A62" w:rsidRPr="00661F17" w:rsidRDefault="00603A62" w:rsidP="007E1626">
            <w:pPr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EFA"/>
              </w:rPr>
            </w:pPr>
          </w:p>
          <w:p w:rsidR="00603A62" w:rsidRPr="00661F17" w:rsidRDefault="009214DB" w:rsidP="008518EC">
            <w:pPr>
              <w:pStyle w:val="a5"/>
              <w:numPr>
                <w:ilvl w:val="0"/>
                <w:numId w:val="4"/>
              </w:numPr>
              <w:ind w:left="0" w:firstLine="284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1C3F1E" w:rsidRPr="00661F1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https://znayka.pw/uchebniki/1-klass/izobrazitelnoe-iskusstvo-1-klass-nemenskaya-l-a-shkola-rossii</w:t>
              </w:r>
            </w:hyperlink>
            <w:r w:rsidR="001C3F1E" w:rsidRPr="00661F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C3F1E" w:rsidRPr="00661F17" w:rsidRDefault="001C3F1E" w:rsidP="008518EC">
            <w:pPr>
              <w:ind w:firstLine="284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661F1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Учебник</w:t>
            </w:r>
            <w:r w:rsidRPr="00661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661F1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ИЗО</w:t>
            </w:r>
            <w:r w:rsidRPr="00661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661F1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1</w:t>
            </w:r>
            <w:r w:rsidRPr="00661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661F1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класс</w:t>
            </w:r>
            <w:r w:rsidRPr="00661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661F1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Неменская</w:t>
            </w:r>
            <w:proofErr w:type="spellEnd"/>
            <w:r w:rsidRPr="00661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  <w:p w:rsidR="001C3F1E" w:rsidRPr="00661F17" w:rsidRDefault="009214DB" w:rsidP="008518EC">
            <w:pPr>
              <w:pStyle w:val="a5"/>
              <w:numPr>
                <w:ilvl w:val="0"/>
                <w:numId w:val="4"/>
              </w:numPr>
              <w:ind w:left="0" w:firstLine="284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1C3F1E" w:rsidRPr="00661F1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https://znayka.pw/uchebniki/2-klass/izobrazitelnoe-iskusstvo-2-klass-koroteeva-e-i-shkola-rossii</w:t>
              </w:r>
            </w:hyperlink>
            <w:r w:rsidR="001C3F1E" w:rsidRPr="00661F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C3F1E" w:rsidRPr="00661F17" w:rsidRDefault="001C3F1E" w:rsidP="008518EC">
            <w:pPr>
              <w:ind w:firstLine="284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661F1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Учебник</w:t>
            </w:r>
            <w:r w:rsidRPr="00661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661F1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ИЗО</w:t>
            </w:r>
            <w:r w:rsidRPr="00661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661F1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2</w:t>
            </w:r>
            <w:r w:rsidRPr="00661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661F1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класс</w:t>
            </w:r>
            <w:r w:rsidRPr="00661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661F1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Неменская</w:t>
            </w:r>
            <w:proofErr w:type="spellEnd"/>
            <w:r w:rsidRPr="00661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  <w:p w:rsidR="001C3F1E" w:rsidRPr="00661F17" w:rsidRDefault="009214DB" w:rsidP="008518EC">
            <w:pPr>
              <w:pStyle w:val="a5"/>
              <w:numPr>
                <w:ilvl w:val="0"/>
                <w:numId w:val="4"/>
              </w:numPr>
              <w:ind w:left="0" w:firstLine="284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hyperlink r:id="rId8" w:history="1">
              <w:r w:rsidR="001C3F1E" w:rsidRPr="00661F17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https://znayka.pw/uchebniki/3-klass/izobrazitelnoe-iskusstvo-3-klass-goryaeva-n-a-nemenskaya-l-a-shkola-rossii</w:t>
              </w:r>
            </w:hyperlink>
            <w:r w:rsidR="001C3F1E" w:rsidRPr="00661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</w:p>
          <w:p w:rsidR="001C3F1E" w:rsidRPr="00661F17" w:rsidRDefault="001C3F1E" w:rsidP="008518EC">
            <w:pPr>
              <w:ind w:firstLine="284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661F1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Учебник</w:t>
            </w:r>
            <w:r w:rsidRPr="00661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661F1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ИЗО</w:t>
            </w:r>
            <w:r w:rsidRPr="00661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661F1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3</w:t>
            </w:r>
            <w:r w:rsidRPr="00661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661F1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класс</w:t>
            </w:r>
            <w:r w:rsidRPr="00661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661F1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Неменская</w:t>
            </w:r>
            <w:proofErr w:type="spellEnd"/>
            <w:r w:rsidRPr="00661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  <w:p w:rsidR="001C3F1E" w:rsidRPr="00661F17" w:rsidRDefault="009214DB" w:rsidP="008518EC">
            <w:pPr>
              <w:pStyle w:val="a5"/>
              <w:numPr>
                <w:ilvl w:val="0"/>
                <w:numId w:val="4"/>
              </w:numPr>
              <w:ind w:left="0" w:firstLine="284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hyperlink r:id="rId9" w:history="1">
              <w:r w:rsidR="001C3F1E" w:rsidRPr="00661F17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https://znayka.pw/uchebniki/4-klass/izobrazitelnoe-iskusstvo-4-klass-kazhdyj-narod-hudozhnik-nemenskaya-l-a</w:t>
              </w:r>
            </w:hyperlink>
            <w:r w:rsidR="001C3F1E" w:rsidRPr="00661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</w:p>
          <w:p w:rsidR="001C3F1E" w:rsidRPr="00661F17" w:rsidRDefault="001C3F1E" w:rsidP="008518EC">
            <w:pPr>
              <w:ind w:firstLine="284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661F1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Учебник</w:t>
            </w:r>
            <w:r w:rsidRPr="00661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661F1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ИЗО</w:t>
            </w:r>
            <w:r w:rsidRPr="00661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661F1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4</w:t>
            </w:r>
            <w:r w:rsidRPr="00661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661F1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класс</w:t>
            </w:r>
            <w:r w:rsidRPr="00661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661F1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Неменская</w:t>
            </w:r>
            <w:proofErr w:type="spellEnd"/>
            <w:r w:rsidRPr="00661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  <w:p w:rsidR="001C3F1E" w:rsidRPr="00661F17" w:rsidRDefault="001C3F1E" w:rsidP="008518EC">
            <w:pPr>
              <w:ind w:firstLine="284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603A62" w:rsidRPr="00661F17" w:rsidRDefault="00603A62" w:rsidP="008518EC">
            <w:pPr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3A62" w:rsidRPr="00661F17" w:rsidRDefault="00603A62" w:rsidP="007E16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603A62" w:rsidRPr="00661F17" w:rsidRDefault="009214DB" w:rsidP="008518EC">
            <w:pPr>
              <w:pStyle w:val="a5"/>
              <w:numPr>
                <w:ilvl w:val="0"/>
                <w:numId w:val="5"/>
              </w:numPr>
              <w:ind w:left="0" w:firstLine="31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1C3F1E" w:rsidRPr="00661F1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https://znayka.pw/rabochie-tetradi/1-klass-ke/izobrazitelnoe-iskusstvo-tvoya-masterskaya-1-klass-rabochaya-tetrad-nemenskaya-shkola-rossii</w:t>
              </w:r>
            </w:hyperlink>
            <w:r w:rsidR="001C3F1E" w:rsidRPr="00661F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C3F1E" w:rsidRDefault="001C3F1E" w:rsidP="008518EC">
            <w:pPr>
              <w:ind w:firstLine="317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661F17">
              <w:rPr>
                <w:rFonts w:ascii="Times New Roman" w:hAnsi="Times New Roman" w:cs="Times New Roman"/>
                <w:sz w:val="24"/>
                <w:szCs w:val="24"/>
              </w:rPr>
              <w:t>Рабочая тетрадь 1 класс</w:t>
            </w:r>
            <w:r w:rsidRPr="00661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Л. А. </w:t>
            </w:r>
            <w:proofErr w:type="spellStart"/>
            <w:r w:rsidRPr="00661F1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Неменская</w:t>
            </w:r>
            <w:proofErr w:type="spellEnd"/>
            <w:r w:rsidRPr="00661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661F1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ИЗОБРАЗИТЕЛЬНОЕ</w:t>
            </w:r>
            <w:r w:rsidRPr="00661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661F1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искусство</w:t>
            </w:r>
            <w:r w:rsidRPr="00661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 Твоя </w:t>
            </w:r>
            <w:proofErr w:type="spellStart"/>
            <w:r w:rsidRPr="00661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мастерска</w:t>
            </w:r>
            <w:proofErr w:type="spellEnd"/>
          </w:p>
          <w:p w:rsidR="008518EC" w:rsidRPr="00661F17" w:rsidRDefault="008518EC" w:rsidP="008518EC">
            <w:pPr>
              <w:ind w:firstLine="317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1C3F1E" w:rsidRPr="00661F17" w:rsidRDefault="009214DB" w:rsidP="008518EC">
            <w:pPr>
              <w:pStyle w:val="a5"/>
              <w:numPr>
                <w:ilvl w:val="0"/>
                <w:numId w:val="5"/>
              </w:numPr>
              <w:ind w:left="0" w:firstLine="317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hyperlink r:id="rId11" w:history="1">
              <w:r w:rsidR="001C3F1E" w:rsidRPr="00661F17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https://znayka.pw/uchebniki/2-klass/izo-tvoya-masterskaya-2-klass-rabochaya-tetrad-nemenskaya-l-a-shkola-rossii</w:t>
              </w:r>
            </w:hyperlink>
          </w:p>
          <w:p w:rsidR="001C3F1E" w:rsidRDefault="001C3F1E" w:rsidP="008518EC">
            <w:pPr>
              <w:ind w:firstLine="317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661F17">
              <w:rPr>
                <w:rFonts w:ascii="Times New Roman" w:hAnsi="Times New Roman" w:cs="Times New Roman"/>
                <w:sz w:val="24"/>
                <w:szCs w:val="24"/>
              </w:rPr>
              <w:t>Рабочая тетрадь 2 класс</w:t>
            </w:r>
            <w:r w:rsidRPr="00661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Л. А. </w:t>
            </w:r>
            <w:proofErr w:type="spellStart"/>
            <w:r w:rsidRPr="00661F1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Неменская</w:t>
            </w:r>
            <w:proofErr w:type="spellEnd"/>
            <w:r w:rsidRPr="00661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661F1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ИЗОБРАЗИТЕЛЬНОЕ</w:t>
            </w:r>
            <w:r w:rsidRPr="00661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661F1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искусство</w:t>
            </w:r>
            <w:r w:rsidRPr="00661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 Твоя </w:t>
            </w:r>
            <w:proofErr w:type="spellStart"/>
            <w:r w:rsidRPr="00661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мастерска</w:t>
            </w:r>
            <w:proofErr w:type="spellEnd"/>
          </w:p>
          <w:p w:rsidR="008518EC" w:rsidRPr="00661F17" w:rsidRDefault="008518EC" w:rsidP="008518EC">
            <w:pPr>
              <w:ind w:firstLine="317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1C3F1E" w:rsidRPr="00661F17" w:rsidRDefault="009214DB" w:rsidP="008518EC">
            <w:pPr>
              <w:pStyle w:val="a5"/>
              <w:numPr>
                <w:ilvl w:val="0"/>
                <w:numId w:val="5"/>
              </w:numPr>
              <w:ind w:left="0" w:firstLine="317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hyperlink r:id="rId12" w:history="1">
              <w:r w:rsidR="001C3F1E" w:rsidRPr="00661F17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https://znayka.pw/rabochie-tetradi/3-klass-rt/izo-tvoya-masterskaya-3-klass-rabochaya-tetrad-goryaeva-nemenskaya</w:t>
              </w:r>
            </w:hyperlink>
            <w:r w:rsidR="001C3F1E" w:rsidRPr="00661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</w:p>
          <w:p w:rsidR="001C3F1E" w:rsidRDefault="001C3F1E" w:rsidP="008518EC">
            <w:pPr>
              <w:ind w:firstLine="317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661F17">
              <w:rPr>
                <w:rFonts w:ascii="Times New Roman" w:hAnsi="Times New Roman" w:cs="Times New Roman"/>
                <w:sz w:val="24"/>
                <w:szCs w:val="24"/>
              </w:rPr>
              <w:t>Рабочая тетрадь 3 класс</w:t>
            </w:r>
            <w:r w:rsidRPr="00661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Л. А. </w:t>
            </w:r>
            <w:proofErr w:type="spellStart"/>
            <w:r w:rsidRPr="00661F1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Неменская</w:t>
            </w:r>
            <w:proofErr w:type="spellEnd"/>
            <w:r w:rsidRPr="00661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661F1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ИЗОБРАЗИТЕЛЬНОЕ</w:t>
            </w:r>
            <w:r w:rsidRPr="00661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661F1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искусство</w:t>
            </w:r>
            <w:r w:rsidRPr="00661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Твоя мастерска</w:t>
            </w:r>
            <w:r w:rsidR="008518E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я</w:t>
            </w:r>
          </w:p>
          <w:p w:rsidR="008518EC" w:rsidRPr="00661F17" w:rsidRDefault="008518EC" w:rsidP="008518EC">
            <w:pPr>
              <w:ind w:firstLine="317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B80CD5" w:rsidRPr="00661F17" w:rsidRDefault="009214DB" w:rsidP="008518EC">
            <w:pPr>
              <w:pStyle w:val="a5"/>
              <w:numPr>
                <w:ilvl w:val="0"/>
                <w:numId w:val="5"/>
              </w:numPr>
              <w:ind w:left="0" w:firstLine="317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hyperlink r:id="rId13" w:history="1">
              <w:r w:rsidR="00B80CD5" w:rsidRPr="00661F17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https://newgdz.com/muzyka/4-klass/14016-rabochaya-tetrad-po-izobrazitelnomu-iskusstvu-4-klass-nemenskaya-2013</w:t>
              </w:r>
            </w:hyperlink>
            <w:r w:rsidR="00B80CD5" w:rsidRPr="00661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</w:p>
          <w:p w:rsidR="00B80CD5" w:rsidRPr="00661F17" w:rsidRDefault="00B80CD5" w:rsidP="008518EC">
            <w:pPr>
              <w:ind w:firstLine="317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661F17">
              <w:rPr>
                <w:rFonts w:ascii="Times New Roman" w:hAnsi="Times New Roman" w:cs="Times New Roman"/>
                <w:sz w:val="24"/>
                <w:szCs w:val="24"/>
              </w:rPr>
              <w:t>Рабочая тетрадь 3 класс</w:t>
            </w:r>
            <w:r w:rsidRPr="00661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Л. А. </w:t>
            </w:r>
            <w:proofErr w:type="spellStart"/>
            <w:r w:rsidRPr="00661F1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Неменская</w:t>
            </w:r>
            <w:proofErr w:type="spellEnd"/>
            <w:r w:rsidRPr="00661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661F1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ИЗОБРАЗИТЕЛЬНОЕ</w:t>
            </w:r>
            <w:r w:rsidRPr="00661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> </w:t>
            </w:r>
            <w:r w:rsidRPr="00661F1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искусство</w:t>
            </w:r>
            <w:r w:rsidRPr="00661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Твоя мастерская.</w:t>
            </w:r>
          </w:p>
          <w:p w:rsidR="001C3F1E" w:rsidRPr="00661F17" w:rsidRDefault="001C3F1E" w:rsidP="001C3F1E">
            <w:pPr>
              <w:ind w:left="720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:rsidR="00603A62" w:rsidRPr="00661F17" w:rsidRDefault="009214DB" w:rsidP="00D62970">
            <w:pPr>
              <w:pStyle w:val="a5"/>
              <w:numPr>
                <w:ilvl w:val="0"/>
                <w:numId w:val="6"/>
              </w:numPr>
              <w:ind w:left="459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B80CD5" w:rsidRPr="00661F1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https://testedu.ru/test/izo</w:t>
              </w:r>
            </w:hyperlink>
            <w:r w:rsidR="00B80CD5" w:rsidRPr="00661F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80CD5" w:rsidRDefault="00B80CD5" w:rsidP="00B80C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1F17">
              <w:rPr>
                <w:rFonts w:ascii="Times New Roman" w:hAnsi="Times New Roman" w:cs="Times New Roman"/>
                <w:sz w:val="24"/>
                <w:szCs w:val="24"/>
              </w:rPr>
              <w:t xml:space="preserve">Интерактивные компьютерные тесты </w:t>
            </w:r>
            <w:proofErr w:type="gramStart"/>
            <w:r w:rsidRPr="00661F17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661F17">
              <w:rPr>
                <w:rFonts w:ascii="Times New Roman" w:hAnsi="Times New Roman" w:cs="Times New Roman"/>
                <w:sz w:val="24"/>
                <w:szCs w:val="24"/>
              </w:rPr>
              <w:t xml:space="preserve"> ИЗО</w:t>
            </w:r>
          </w:p>
          <w:p w:rsidR="008518EC" w:rsidRPr="00661F17" w:rsidRDefault="008518EC" w:rsidP="00B80C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0CD5" w:rsidRPr="008518EC" w:rsidRDefault="009214DB" w:rsidP="00B80CD5">
            <w:pPr>
              <w:pStyle w:val="a5"/>
              <w:numPr>
                <w:ilvl w:val="0"/>
                <w:numId w:val="6"/>
              </w:numPr>
              <w:ind w:left="176" w:firstLine="65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B80CD5" w:rsidRPr="00661F1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https://videouroki.net/tests/izo</w:t>
              </w:r>
            </w:hyperlink>
            <w:r w:rsidR="00B80CD5" w:rsidRPr="00661F1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B80CD5" w:rsidRPr="00661F17">
              <w:rPr>
                <w:rFonts w:ascii="Times New Roman" w:eastAsia="Times New Roman" w:hAnsi="Times New Roman" w:cs="Times New Roman"/>
                <w:color w:val="333333"/>
                <w:kern w:val="36"/>
                <w:sz w:val="24"/>
                <w:szCs w:val="24"/>
              </w:rPr>
              <w:t xml:space="preserve">Тесты </w:t>
            </w:r>
            <w:proofErr w:type="gramStart"/>
            <w:r w:rsidR="00B80CD5" w:rsidRPr="00661F17">
              <w:rPr>
                <w:rFonts w:ascii="Times New Roman" w:eastAsia="Times New Roman" w:hAnsi="Times New Roman" w:cs="Times New Roman"/>
                <w:color w:val="333333"/>
                <w:kern w:val="36"/>
                <w:sz w:val="24"/>
                <w:szCs w:val="24"/>
              </w:rPr>
              <w:t>по</w:t>
            </w:r>
            <w:proofErr w:type="gramEnd"/>
            <w:r w:rsidR="00B80CD5" w:rsidRPr="00661F17">
              <w:rPr>
                <w:rFonts w:ascii="Times New Roman" w:eastAsia="Times New Roman" w:hAnsi="Times New Roman" w:cs="Times New Roman"/>
                <w:color w:val="333333"/>
                <w:kern w:val="36"/>
                <w:sz w:val="24"/>
                <w:szCs w:val="24"/>
              </w:rPr>
              <w:t xml:space="preserve"> ИЗО</w:t>
            </w:r>
          </w:p>
          <w:p w:rsidR="008518EC" w:rsidRPr="00661F17" w:rsidRDefault="008518EC" w:rsidP="008518EC">
            <w:pPr>
              <w:pStyle w:val="a5"/>
              <w:ind w:left="24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0CD5" w:rsidRPr="00661F17" w:rsidRDefault="009214DB" w:rsidP="00B80CD5">
            <w:pPr>
              <w:pStyle w:val="a5"/>
              <w:numPr>
                <w:ilvl w:val="0"/>
                <w:numId w:val="6"/>
              </w:numPr>
              <w:ind w:left="176" w:firstLine="65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="00B80CD5" w:rsidRPr="00661F1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https://multiurok.ru/files/itogovye-testy-po-izo-dlia-nachalnoi-shkoly.html</w:t>
              </w:r>
            </w:hyperlink>
            <w:r w:rsidR="00B80CD5" w:rsidRPr="00661F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80CD5" w:rsidRDefault="00B80CD5" w:rsidP="00B80CD5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661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Итоговые </w:t>
            </w:r>
            <w:r w:rsidRPr="00661F1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тесты</w:t>
            </w:r>
            <w:r w:rsidRPr="00661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proofErr w:type="gramStart"/>
            <w:r w:rsidRPr="00661F1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по</w:t>
            </w:r>
            <w:proofErr w:type="gramEnd"/>
            <w:r w:rsidRPr="00661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661F1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ИЗО</w:t>
            </w:r>
            <w:r w:rsidRPr="00661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661F1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для</w:t>
            </w:r>
            <w:r w:rsidRPr="00661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661F1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начальной</w:t>
            </w:r>
            <w:r w:rsidRPr="00661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661F1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школы</w:t>
            </w:r>
            <w:r w:rsidRPr="00661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»</w:t>
            </w:r>
          </w:p>
          <w:p w:rsidR="008518EC" w:rsidRPr="00661F17" w:rsidRDefault="008518EC" w:rsidP="00B80CD5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B80CD5" w:rsidRPr="00661F17" w:rsidRDefault="009214DB" w:rsidP="00D62970">
            <w:pPr>
              <w:pStyle w:val="a5"/>
              <w:numPr>
                <w:ilvl w:val="0"/>
                <w:numId w:val="6"/>
              </w:numPr>
              <w:ind w:left="459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="00B80CD5" w:rsidRPr="00661F1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https://videouroki.net/tests/izo/3</w:t>
              </w:r>
            </w:hyperlink>
            <w:r w:rsidR="00B80CD5" w:rsidRPr="00661F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80CD5" w:rsidRPr="00661F17" w:rsidRDefault="00B80CD5" w:rsidP="00B80CD5">
            <w:pPr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661F1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Онлайн</w:t>
            </w:r>
            <w:r w:rsidRPr="00661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Pr="00661F1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тесты</w:t>
            </w:r>
            <w:r w:rsidRPr="00661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661F1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по</w:t>
            </w:r>
            <w:r w:rsidRPr="00661F1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661F17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ИЗО</w:t>
            </w:r>
          </w:p>
          <w:p w:rsidR="00B80CD5" w:rsidRPr="00661F17" w:rsidRDefault="00B80CD5" w:rsidP="00B80CD5">
            <w:pPr>
              <w:pStyle w:val="a5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0CD5" w:rsidRPr="00661F17" w:rsidRDefault="00B80CD5" w:rsidP="00B80C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3A62" w:rsidRPr="00661F17" w:rsidRDefault="00603A62" w:rsidP="007E16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3A62" w:rsidRPr="00661F17" w:rsidRDefault="00603A62" w:rsidP="007E16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</w:tcPr>
          <w:p w:rsidR="00603A62" w:rsidRPr="00661F17" w:rsidRDefault="009214DB" w:rsidP="008518EC">
            <w:pPr>
              <w:pStyle w:val="a6"/>
              <w:numPr>
                <w:ilvl w:val="0"/>
                <w:numId w:val="7"/>
              </w:numPr>
              <w:spacing w:before="0" w:beforeAutospacing="0" w:after="0" w:afterAutospacing="0" w:line="270" w:lineRule="atLeast"/>
              <w:ind w:left="34" w:firstLine="326"/>
            </w:pPr>
            <w:hyperlink r:id="rId18" w:history="1">
              <w:r w:rsidR="00D62970" w:rsidRPr="00661F17">
                <w:rPr>
                  <w:rStyle w:val="a4"/>
                </w:rPr>
                <w:t>https://multiurok.ru/all-goto/?url=http://luntiki.ru/blog/risunok/745.html</w:t>
              </w:r>
            </w:hyperlink>
            <w:r w:rsidR="00D62970" w:rsidRPr="00661F17">
              <w:t xml:space="preserve"> </w:t>
            </w:r>
          </w:p>
          <w:p w:rsidR="00D62970" w:rsidRPr="00661F17" w:rsidRDefault="00D62970" w:rsidP="008518EC">
            <w:pPr>
              <w:pStyle w:val="a6"/>
              <w:spacing w:before="0" w:beforeAutospacing="0" w:after="0" w:afterAutospacing="0" w:line="270" w:lineRule="atLeast"/>
              <w:ind w:left="360"/>
              <w:rPr>
                <w:shd w:val="clear" w:color="auto" w:fill="FFFFFF"/>
              </w:rPr>
            </w:pPr>
            <w:r w:rsidRPr="00661F17">
              <w:rPr>
                <w:shd w:val="clear" w:color="auto" w:fill="FFFFFF"/>
              </w:rPr>
              <w:t>поэтапное рисование для детей</w:t>
            </w:r>
          </w:p>
          <w:p w:rsidR="00D62970" w:rsidRPr="00661F17" w:rsidRDefault="00D62970" w:rsidP="008518EC">
            <w:pPr>
              <w:pStyle w:val="a6"/>
              <w:spacing w:before="0" w:beforeAutospacing="0" w:after="0" w:afterAutospacing="0" w:line="270" w:lineRule="atLeast"/>
              <w:ind w:left="34" w:firstLine="326"/>
              <w:rPr>
                <w:shd w:val="clear" w:color="auto" w:fill="FFFFFF"/>
              </w:rPr>
            </w:pPr>
          </w:p>
          <w:p w:rsidR="00D62970" w:rsidRPr="00661F17" w:rsidRDefault="009214DB" w:rsidP="008518EC">
            <w:pPr>
              <w:pStyle w:val="a6"/>
              <w:numPr>
                <w:ilvl w:val="0"/>
                <w:numId w:val="7"/>
              </w:numPr>
              <w:spacing w:before="0" w:beforeAutospacing="0" w:after="0" w:afterAutospacing="0" w:line="270" w:lineRule="atLeast"/>
              <w:ind w:left="34" w:firstLine="326"/>
            </w:pPr>
            <w:hyperlink r:id="rId19" w:history="1">
              <w:r w:rsidR="00D62970" w:rsidRPr="00661F17">
                <w:rPr>
                  <w:rStyle w:val="a4"/>
                </w:rPr>
                <w:t>https://multiurok.ru/all-goto/?url=http://www.kalyamalya.ru/modules/myarticles/topics.php?op=listarticles&amp;topic_id=4&amp;ob=6&amp;sn=20&amp;st=40</w:t>
              </w:r>
            </w:hyperlink>
            <w:r w:rsidR="00D62970" w:rsidRPr="00661F17">
              <w:t xml:space="preserve"> </w:t>
            </w:r>
          </w:p>
          <w:p w:rsidR="00D62970" w:rsidRPr="00661F17" w:rsidRDefault="00D62970" w:rsidP="008518EC">
            <w:pPr>
              <w:pStyle w:val="a6"/>
              <w:spacing w:before="0" w:beforeAutospacing="0" w:after="0" w:afterAutospacing="0" w:line="270" w:lineRule="atLeast"/>
              <w:ind w:left="360"/>
              <w:rPr>
                <w:shd w:val="clear" w:color="auto" w:fill="FFFFFF"/>
              </w:rPr>
            </w:pPr>
            <w:r w:rsidRPr="00661F17">
              <w:rPr>
                <w:shd w:val="clear" w:color="auto" w:fill="FFFFFF"/>
              </w:rPr>
              <w:t>учимся рисовать</w:t>
            </w:r>
          </w:p>
          <w:p w:rsidR="00D62970" w:rsidRPr="00661F17" w:rsidRDefault="00D62970" w:rsidP="008518EC">
            <w:pPr>
              <w:pStyle w:val="a6"/>
              <w:spacing w:before="0" w:beforeAutospacing="0" w:after="0" w:afterAutospacing="0" w:line="270" w:lineRule="atLeast"/>
              <w:ind w:left="34" w:firstLine="326"/>
              <w:rPr>
                <w:shd w:val="clear" w:color="auto" w:fill="FFFFFF"/>
              </w:rPr>
            </w:pPr>
          </w:p>
          <w:p w:rsidR="00D62970" w:rsidRPr="00661F17" w:rsidRDefault="009214DB" w:rsidP="008518EC">
            <w:pPr>
              <w:pStyle w:val="a6"/>
              <w:numPr>
                <w:ilvl w:val="0"/>
                <w:numId w:val="7"/>
              </w:numPr>
              <w:spacing w:before="0" w:beforeAutospacing="0" w:after="0" w:afterAutospacing="0" w:line="270" w:lineRule="atLeast"/>
              <w:ind w:left="34" w:firstLine="326"/>
            </w:pPr>
            <w:hyperlink r:id="rId20" w:history="1">
              <w:r w:rsidR="00D62970" w:rsidRPr="00661F17">
                <w:rPr>
                  <w:rStyle w:val="a4"/>
                </w:rPr>
                <w:t>https://infourok.ru/go.html?href=http%3A%2F%2Fwww.printdigital.ru%2F</w:t>
              </w:r>
            </w:hyperlink>
            <w:r w:rsidR="00D62970" w:rsidRPr="00661F17">
              <w:t xml:space="preserve"> </w:t>
            </w:r>
          </w:p>
          <w:p w:rsidR="00D62970" w:rsidRPr="00661F17" w:rsidRDefault="00D62970" w:rsidP="008518EC">
            <w:pPr>
              <w:pStyle w:val="a6"/>
              <w:spacing w:before="0" w:beforeAutospacing="0" w:after="0" w:afterAutospacing="0" w:line="270" w:lineRule="atLeast"/>
              <w:ind w:left="360"/>
              <w:rPr>
                <w:shd w:val="clear" w:color="auto" w:fill="FFFFFF"/>
              </w:rPr>
            </w:pPr>
            <w:r w:rsidRPr="00661F17">
              <w:rPr>
                <w:shd w:val="clear" w:color="auto" w:fill="FFFFFF"/>
              </w:rPr>
              <w:t>Шедевры мировой живописи</w:t>
            </w:r>
          </w:p>
          <w:p w:rsidR="00D62970" w:rsidRPr="00661F17" w:rsidRDefault="00D62970" w:rsidP="008518EC">
            <w:pPr>
              <w:pStyle w:val="a6"/>
              <w:spacing w:before="0" w:beforeAutospacing="0" w:after="0" w:afterAutospacing="0" w:line="270" w:lineRule="atLeast"/>
              <w:ind w:left="34" w:firstLine="326"/>
              <w:rPr>
                <w:shd w:val="clear" w:color="auto" w:fill="FFFFFF"/>
              </w:rPr>
            </w:pPr>
          </w:p>
          <w:p w:rsidR="00D62970" w:rsidRPr="00661F17" w:rsidRDefault="009214DB" w:rsidP="008518EC">
            <w:pPr>
              <w:pStyle w:val="a6"/>
              <w:numPr>
                <w:ilvl w:val="0"/>
                <w:numId w:val="7"/>
              </w:numPr>
              <w:spacing w:before="0" w:beforeAutospacing="0" w:after="0" w:afterAutospacing="0" w:line="270" w:lineRule="atLeast"/>
              <w:ind w:left="34" w:firstLine="326"/>
            </w:pPr>
            <w:hyperlink r:id="rId21" w:history="1">
              <w:r w:rsidR="00D62970" w:rsidRPr="00661F17">
                <w:rPr>
                  <w:rStyle w:val="a4"/>
                </w:rPr>
                <w:t>https://infourok.ru/go.html?href=http%3A%2F%2Fwww.tanais.info%2F</w:t>
              </w:r>
            </w:hyperlink>
            <w:r w:rsidR="00D62970" w:rsidRPr="00661F17">
              <w:t xml:space="preserve"> </w:t>
            </w:r>
          </w:p>
          <w:p w:rsidR="00D62970" w:rsidRPr="00661F17" w:rsidRDefault="00D62970" w:rsidP="008518EC">
            <w:pPr>
              <w:pStyle w:val="a6"/>
              <w:spacing w:before="0" w:beforeAutospacing="0" w:after="0" w:afterAutospacing="0" w:line="270" w:lineRule="atLeast"/>
              <w:ind w:left="360"/>
              <w:rPr>
                <w:shd w:val="clear" w:color="auto" w:fill="FFFFFF"/>
              </w:rPr>
            </w:pPr>
            <w:r w:rsidRPr="00661F17">
              <w:rPr>
                <w:shd w:val="clear" w:color="auto" w:fill="FFFFFF"/>
              </w:rPr>
              <w:t>Шедевры Русской Живописи</w:t>
            </w:r>
          </w:p>
          <w:p w:rsidR="00D62970" w:rsidRPr="00661F17" w:rsidRDefault="00D62970" w:rsidP="008518EC">
            <w:pPr>
              <w:pStyle w:val="a6"/>
              <w:spacing w:before="0" w:beforeAutospacing="0" w:after="0" w:afterAutospacing="0" w:line="270" w:lineRule="atLeast"/>
              <w:ind w:left="34" w:firstLine="326"/>
              <w:rPr>
                <w:shd w:val="clear" w:color="auto" w:fill="FFFFFF"/>
              </w:rPr>
            </w:pPr>
          </w:p>
          <w:p w:rsidR="00D62970" w:rsidRPr="00661F17" w:rsidRDefault="009214DB" w:rsidP="008518EC">
            <w:pPr>
              <w:pStyle w:val="a6"/>
              <w:numPr>
                <w:ilvl w:val="0"/>
                <w:numId w:val="7"/>
              </w:numPr>
              <w:spacing w:before="0" w:beforeAutospacing="0" w:after="0" w:afterAutospacing="0" w:line="270" w:lineRule="atLeast"/>
              <w:ind w:left="34" w:firstLine="326"/>
            </w:pPr>
            <w:hyperlink r:id="rId22" w:history="1">
              <w:r w:rsidR="00D62970" w:rsidRPr="00661F17">
                <w:rPr>
                  <w:rStyle w:val="a4"/>
                </w:rPr>
                <w:t>https://infourok.ru/go.html?href=http%3A%2F%2Fschool-collection.edu.ru%2F</w:t>
              </w:r>
            </w:hyperlink>
            <w:r w:rsidR="00D62970" w:rsidRPr="00661F17">
              <w:t xml:space="preserve"> </w:t>
            </w:r>
          </w:p>
          <w:p w:rsidR="00D62970" w:rsidRPr="00661F17" w:rsidRDefault="008518EC" w:rsidP="008518EC">
            <w:pPr>
              <w:pStyle w:val="a6"/>
              <w:spacing w:before="0" w:beforeAutospacing="0" w:after="0" w:afterAutospacing="0" w:line="270" w:lineRule="atLeast"/>
              <w:ind w:left="34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Единая к</w:t>
            </w:r>
            <w:r w:rsidR="00D62970" w:rsidRPr="00661F17">
              <w:rPr>
                <w:shd w:val="clear" w:color="auto" w:fill="FFFFFF"/>
              </w:rPr>
              <w:t>оллекция </w:t>
            </w:r>
            <w:r w:rsidR="00D62970" w:rsidRPr="00661F17">
              <w:rPr>
                <w:bCs/>
                <w:shd w:val="clear" w:color="auto" w:fill="FFFFFF"/>
              </w:rPr>
              <w:t>цифровых</w:t>
            </w:r>
            <w:r w:rsidR="00D62970" w:rsidRPr="00661F17">
              <w:rPr>
                <w:shd w:val="clear" w:color="auto" w:fill="FFFFFF"/>
              </w:rPr>
              <w:t> </w:t>
            </w:r>
            <w:r w:rsidR="00D62970" w:rsidRPr="00661F17">
              <w:rPr>
                <w:bCs/>
                <w:shd w:val="clear" w:color="auto" w:fill="FFFFFF"/>
              </w:rPr>
              <w:t>образовательных</w:t>
            </w:r>
            <w:r w:rsidR="00D62970" w:rsidRPr="00661F17">
              <w:rPr>
                <w:shd w:val="clear" w:color="auto" w:fill="FFFFFF"/>
              </w:rPr>
              <w:t> </w:t>
            </w:r>
            <w:r w:rsidR="00D62970" w:rsidRPr="00661F17">
              <w:rPr>
                <w:bCs/>
                <w:shd w:val="clear" w:color="auto" w:fill="FFFFFF"/>
              </w:rPr>
              <w:t>ресурсов</w:t>
            </w:r>
            <w:r w:rsidR="00D62970" w:rsidRPr="00661F17">
              <w:rPr>
                <w:shd w:val="clear" w:color="auto" w:fill="FFFFFF"/>
              </w:rPr>
              <w:t xml:space="preserve"> для учреждений общего и начального профессионального </w:t>
            </w:r>
            <w:proofErr w:type="spellStart"/>
            <w:r w:rsidR="00D62970" w:rsidRPr="00661F17">
              <w:rPr>
                <w:shd w:val="clear" w:color="auto" w:fill="FFFFFF"/>
              </w:rPr>
              <w:t>образования</w:t>
            </w:r>
            <w:proofErr w:type="gramStart"/>
            <w:r w:rsidR="00D62970" w:rsidRPr="00661F17">
              <w:rPr>
                <w:shd w:val="clear" w:color="auto" w:fill="FFFFFF"/>
              </w:rPr>
              <w:t>.М</w:t>
            </w:r>
            <w:proofErr w:type="gramEnd"/>
            <w:r w:rsidR="00D62970" w:rsidRPr="00661F17">
              <w:rPr>
                <w:shd w:val="clear" w:color="auto" w:fill="FFFFFF"/>
              </w:rPr>
              <w:t>етодические</w:t>
            </w:r>
            <w:proofErr w:type="spellEnd"/>
            <w:r w:rsidR="00D62970" w:rsidRPr="00661F17">
              <w:rPr>
                <w:shd w:val="clear" w:color="auto" w:fill="FFFFFF"/>
              </w:rPr>
              <w:t xml:space="preserve"> материалы, тематические коллекции, программные средства для поддержки учебной деятельности и организации учебного процесса.</w:t>
            </w:r>
          </w:p>
          <w:p w:rsidR="00D62970" w:rsidRPr="00661F17" w:rsidRDefault="00D62970" w:rsidP="008518EC">
            <w:pPr>
              <w:pStyle w:val="a6"/>
              <w:spacing w:before="0" w:beforeAutospacing="0" w:after="0" w:afterAutospacing="0" w:line="270" w:lineRule="atLeast"/>
              <w:ind w:left="34" w:firstLine="326"/>
              <w:rPr>
                <w:shd w:val="clear" w:color="auto" w:fill="FFFFFF"/>
              </w:rPr>
            </w:pPr>
          </w:p>
          <w:p w:rsidR="00D62970" w:rsidRPr="00661F17" w:rsidRDefault="009214DB" w:rsidP="008518EC">
            <w:pPr>
              <w:pStyle w:val="a6"/>
              <w:numPr>
                <w:ilvl w:val="0"/>
                <w:numId w:val="7"/>
              </w:numPr>
              <w:spacing w:before="0" w:beforeAutospacing="0" w:after="0" w:afterAutospacing="0" w:line="270" w:lineRule="atLeast"/>
              <w:ind w:left="34" w:firstLine="326"/>
            </w:pPr>
            <w:hyperlink r:id="rId23" w:history="1">
              <w:r w:rsidR="00D62970" w:rsidRPr="00661F17">
                <w:rPr>
                  <w:rStyle w:val="a4"/>
                </w:rPr>
                <w:t>https://infourok.ru/go.html?href=http%3A%2F%2Fwww.rusedu.ru%2Fizo-mhk%2Flist_41.html</w:t>
              </w:r>
            </w:hyperlink>
          </w:p>
          <w:p w:rsidR="00D62970" w:rsidRPr="008518EC" w:rsidRDefault="00D62970" w:rsidP="008518EC">
            <w:pPr>
              <w:pStyle w:val="a6"/>
              <w:spacing w:before="0" w:beforeAutospacing="0" w:after="0" w:afterAutospacing="0" w:line="270" w:lineRule="atLeast"/>
              <w:ind w:left="360"/>
              <w:rPr>
                <w:shd w:val="clear" w:color="auto" w:fill="FFFFFF"/>
              </w:rPr>
            </w:pPr>
            <w:r w:rsidRPr="00661F17">
              <w:rPr>
                <w:shd w:val="clear" w:color="auto" w:fill="FFFFFF"/>
              </w:rPr>
              <w:t xml:space="preserve">Документы и презентации для учителя </w:t>
            </w:r>
            <w:proofErr w:type="gramStart"/>
            <w:r w:rsidRPr="00661F17">
              <w:rPr>
                <w:shd w:val="clear" w:color="auto" w:fill="FFFFFF"/>
              </w:rPr>
              <w:t>ИЗО</w:t>
            </w:r>
            <w:proofErr w:type="gramEnd"/>
          </w:p>
        </w:tc>
      </w:tr>
    </w:tbl>
    <w:p w:rsidR="009D6B6F" w:rsidRPr="00661F17" w:rsidRDefault="009D6B6F">
      <w:pPr>
        <w:rPr>
          <w:rFonts w:ascii="Times New Roman" w:hAnsi="Times New Roman" w:cs="Times New Roman"/>
          <w:sz w:val="24"/>
          <w:szCs w:val="24"/>
        </w:rPr>
      </w:pPr>
    </w:p>
    <w:sectPr w:rsidR="009D6B6F" w:rsidRPr="00661F17" w:rsidSect="008518EC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259E9"/>
    <w:multiLevelType w:val="hybridMultilevel"/>
    <w:tmpl w:val="A64EAFFA"/>
    <w:lvl w:ilvl="0" w:tplc="CCF671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24B5465"/>
    <w:multiLevelType w:val="hybridMultilevel"/>
    <w:tmpl w:val="825ED3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090222"/>
    <w:multiLevelType w:val="hybridMultilevel"/>
    <w:tmpl w:val="3CFE47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0854A7"/>
    <w:multiLevelType w:val="hybridMultilevel"/>
    <w:tmpl w:val="6BAAECCC"/>
    <w:lvl w:ilvl="0" w:tplc="06286B7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961F7E"/>
    <w:multiLevelType w:val="hybridMultilevel"/>
    <w:tmpl w:val="61427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C12FFD"/>
    <w:multiLevelType w:val="hybridMultilevel"/>
    <w:tmpl w:val="3CFE47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BF0BD5"/>
    <w:multiLevelType w:val="hybridMultilevel"/>
    <w:tmpl w:val="DA22D582"/>
    <w:lvl w:ilvl="0" w:tplc="B72E0C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03A62"/>
    <w:rsid w:val="001C3F1E"/>
    <w:rsid w:val="00603A62"/>
    <w:rsid w:val="00661F17"/>
    <w:rsid w:val="006E134D"/>
    <w:rsid w:val="008518EC"/>
    <w:rsid w:val="009214DB"/>
    <w:rsid w:val="009D6B6F"/>
    <w:rsid w:val="00B80CD5"/>
    <w:rsid w:val="00D62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A62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03A6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3A6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3">
    <w:name w:val="Table Grid"/>
    <w:basedOn w:val="a1"/>
    <w:uiPriority w:val="59"/>
    <w:rsid w:val="00603A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603A62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03A62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603A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603A6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23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nayka.pw/uchebniki/3-klass/izobrazitelnoe-iskusstvo-3-klass-goryaeva-n-a-nemenskaya-l-a-shkola-rossii" TargetMode="External"/><Relationship Id="rId13" Type="http://schemas.openxmlformats.org/officeDocument/2006/relationships/hyperlink" Target="https://newgdz.com/muzyka/4-klass/14016-rabochaya-tetrad-po-izobrazitelnomu-iskusstvu-4-klass-nemenskaya-2013" TargetMode="External"/><Relationship Id="rId18" Type="http://schemas.openxmlformats.org/officeDocument/2006/relationships/hyperlink" Target="https://multiurok.ru/all-goto/?url=http://luntiki.ru/blog/risunok/745.html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infourok.ru/go.html?href=http%3A%2F%2Fwww.tanais.info%2F" TargetMode="External"/><Relationship Id="rId7" Type="http://schemas.openxmlformats.org/officeDocument/2006/relationships/hyperlink" Target="https://znayka.pw/uchebniki/2-klass/izobrazitelnoe-iskusstvo-2-klass-koroteeva-e-i-shkola-rossii" TargetMode="External"/><Relationship Id="rId12" Type="http://schemas.openxmlformats.org/officeDocument/2006/relationships/hyperlink" Target="https://znayka.pw/rabochie-tetradi/3-klass-rt/izo-tvoya-masterskaya-3-klass-rabochaya-tetrad-goryaeva-nemenskaya" TargetMode="External"/><Relationship Id="rId17" Type="http://schemas.openxmlformats.org/officeDocument/2006/relationships/hyperlink" Target="https://videouroki.net/tests/izo/3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multiurok.ru/files/itogovye-testy-po-izo-dlia-nachalnoi-shkoly.html" TargetMode="External"/><Relationship Id="rId20" Type="http://schemas.openxmlformats.org/officeDocument/2006/relationships/hyperlink" Target="https://infourok.ru/go.html?href=http%3A%2F%2Fwww.printdigital.ru%2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znayka.pw/uchebniki/1-klass/izobrazitelnoe-iskusstvo-1-klass-nemenskaya-l-a-shkola-rossii" TargetMode="External"/><Relationship Id="rId11" Type="http://schemas.openxmlformats.org/officeDocument/2006/relationships/hyperlink" Target="https://znayka.pw/uchebniki/2-klass/izo-tvoya-masterskaya-2-klass-rabochaya-tetrad-nemenskaya-l-a-shkola-rossii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videouroki.net/tests/izo" TargetMode="External"/><Relationship Id="rId23" Type="http://schemas.openxmlformats.org/officeDocument/2006/relationships/hyperlink" Target="https://infourok.ru/go.html?href=http%3A%2F%2Fwww.rusedu.ru%2Fizo-mhk%2Flist_41.html" TargetMode="External"/><Relationship Id="rId10" Type="http://schemas.openxmlformats.org/officeDocument/2006/relationships/hyperlink" Target="https://znayka.pw/rabochie-tetradi/1-klass-ke/izobrazitelnoe-iskusstvo-tvoya-masterskaya-1-klass-rabochaya-tetrad-nemenskaya-shkola-rossii" TargetMode="External"/><Relationship Id="rId19" Type="http://schemas.openxmlformats.org/officeDocument/2006/relationships/hyperlink" Target="https://multiurok.ru/all-goto/?url=http://www.kalyamalya.ru/modules/myarticles/topics.php?op=listarticles&amp;topic_id=4&amp;ob=6&amp;sn=20&amp;st=4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nayka.pw/uchebniki/4-klass/izobrazitelnoe-iskusstvo-4-klass-kazhdyj-narod-hudozhnik-nemenskaya-l-a" TargetMode="External"/><Relationship Id="rId14" Type="http://schemas.openxmlformats.org/officeDocument/2006/relationships/hyperlink" Target="https://testedu.ru/test/izo" TargetMode="External"/><Relationship Id="rId22" Type="http://schemas.openxmlformats.org/officeDocument/2006/relationships/hyperlink" Target="https://infourok.ru/go.html?href=http%3A%2F%2Fschool-collection.edu.ru%2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685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ТСОШ1</cp:lastModifiedBy>
  <cp:revision>7</cp:revision>
  <dcterms:created xsi:type="dcterms:W3CDTF">2020-05-06T08:12:00Z</dcterms:created>
  <dcterms:modified xsi:type="dcterms:W3CDTF">2020-06-02T14:15:00Z</dcterms:modified>
</cp:coreProperties>
</file>