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A3E" w:rsidRPr="00BC1504" w:rsidRDefault="00132A3E" w:rsidP="00132A3E">
      <w:pPr>
        <w:rPr>
          <w:rFonts w:ascii="Times New Roman" w:hAnsi="Times New Roman" w:cs="Times New Roman"/>
          <w:sz w:val="32"/>
          <w:szCs w:val="32"/>
        </w:rPr>
      </w:pPr>
      <w:r w:rsidRPr="00BC1504">
        <w:rPr>
          <w:rFonts w:ascii="Times New Roman" w:hAnsi="Times New Roman" w:cs="Times New Roman"/>
          <w:sz w:val="32"/>
          <w:szCs w:val="32"/>
        </w:rPr>
        <w:t>Название предмета</w:t>
      </w:r>
      <w:r w:rsidRPr="00BC1504">
        <w:rPr>
          <w:rFonts w:ascii="Times New Roman" w:hAnsi="Times New Roman" w:cs="Times New Roman"/>
          <w:b/>
          <w:sz w:val="32"/>
          <w:szCs w:val="32"/>
        </w:rPr>
        <w:t xml:space="preserve"> Биология</w:t>
      </w:r>
    </w:p>
    <w:tbl>
      <w:tblPr>
        <w:tblStyle w:val="a3"/>
        <w:tblW w:w="14567" w:type="dxa"/>
        <w:tblLayout w:type="fixed"/>
        <w:tblLook w:val="04A0" w:firstRow="1" w:lastRow="0" w:firstColumn="1" w:lastColumn="0" w:noHBand="0" w:noVBand="1"/>
      </w:tblPr>
      <w:tblGrid>
        <w:gridCol w:w="4077"/>
        <w:gridCol w:w="3261"/>
        <w:gridCol w:w="3544"/>
        <w:gridCol w:w="3685"/>
      </w:tblGrid>
      <w:tr w:rsidR="00132A3E" w:rsidRPr="00BC1504" w:rsidTr="006B7FC5">
        <w:tc>
          <w:tcPr>
            <w:tcW w:w="4077" w:type="dxa"/>
            <w:shd w:val="clear" w:color="auto" w:fill="auto"/>
          </w:tcPr>
          <w:p w:rsidR="00132A3E" w:rsidRPr="00BC1504" w:rsidRDefault="00132A3E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261" w:type="dxa"/>
            <w:shd w:val="clear" w:color="auto" w:fill="auto"/>
          </w:tcPr>
          <w:p w:rsidR="00132A3E" w:rsidRPr="00BC1504" w:rsidRDefault="00132A3E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544" w:type="dxa"/>
            <w:shd w:val="clear" w:color="auto" w:fill="auto"/>
          </w:tcPr>
          <w:p w:rsidR="00132A3E" w:rsidRPr="00BC1504" w:rsidRDefault="00132A3E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3685" w:type="dxa"/>
            <w:shd w:val="clear" w:color="auto" w:fill="auto"/>
          </w:tcPr>
          <w:p w:rsidR="00132A3E" w:rsidRPr="00BC1504" w:rsidRDefault="00132A3E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132A3E" w:rsidRPr="00BC1504" w:rsidTr="006B7FC5">
        <w:tc>
          <w:tcPr>
            <w:tcW w:w="4077" w:type="dxa"/>
            <w:shd w:val="clear" w:color="auto" w:fill="auto"/>
          </w:tcPr>
          <w:p w:rsidR="00C96316" w:rsidRPr="00BC1504" w:rsidRDefault="00C96316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bookmarkStart w:id="0" w:name="_GoBack"/>
            <w:r w:rsidRPr="005E042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hyperlink r:id="rId6" w:history="1">
              <w:r w:rsidRPr="005E042B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http://www.ecosystema.ru</w:t>
              </w:r>
            </w:hyperlink>
            <w:bookmarkEnd w:id="0"/>
          </w:p>
          <w:p w:rsidR="00C96316" w:rsidRPr="00BC1504" w:rsidRDefault="00C96316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Электронный учебник по биологии</w:t>
            </w:r>
          </w:p>
          <w:p w:rsidR="00C96316" w:rsidRPr="00BC1504" w:rsidRDefault="00C96316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316" w:rsidRPr="00BC1504" w:rsidRDefault="00C96316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7" w:history="1">
              <w:r w:rsidR="00E324B4"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https://znayka.pw/uchebniki/10-klass/biologiya-10-11-klassy-belyaeva-d-k-dymshitsa-g-m-obshhaya-biologiya-bazovyj-uroven/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8" w:history="1">
              <w:r w:rsidR="00E324B4" w:rsidRPr="00BC1504">
                <w:rPr>
                  <w:rStyle w:val="a4"/>
                  <w:b w:val="0"/>
                  <w:color w:val="333333"/>
                  <w:sz w:val="24"/>
                  <w:szCs w:val="24"/>
                  <w:u w:val="none"/>
                </w:rPr>
                <w:t>Биология 10-11 классы Беляева Д.К., Дымшица</w:t>
              </w:r>
            </w:hyperlink>
          </w:p>
          <w:p w:rsidR="00E324B4" w:rsidRPr="00BC1504" w:rsidRDefault="00E324B4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4B4" w:rsidRPr="00BC1504" w:rsidRDefault="00E324B4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hyperlink r:id="rId9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https://znayka.pw/uchebniki/5-klass/biologiya-5-klass-obo-vsyom-zhivom-lovyagin-s-n-vahrushev-a-a-rautian-a-s/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0" w:history="1">
              <w:r w:rsidR="00E324B4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Биология. 5 класс. (Обо всём живом) Ловягин</w:t>
              </w:r>
            </w:hyperlink>
          </w:p>
          <w:p w:rsidR="00E324B4" w:rsidRPr="00BC1504" w:rsidRDefault="00E324B4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4B4" w:rsidRPr="00BC1504" w:rsidRDefault="00E324B4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hyperlink r:id="rId11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https://znayka.pw/uchebniki/5-klass/biologiya-5-6-klassy-pasechnik-v-v-sumatohin-s-v-liniya-zhizni/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sz w:val="24"/>
                <w:szCs w:val="24"/>
              </w:rPr>
            </w:pPr>
            <w:hyperlink r:id="rId12" w:history="1">
              <w:r w:rsidR="00E324B4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 xml:space="preserve">Биология. 5 – 6 классы. Пасечник В.В., </w:t>
              </w:r>
              <w:proofErr w:type="spellStart"/>
              <w:r w:rsidR="00E324B4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Суматохин</w:t>
              </w:r>
              <w:proofErr w:type="spellEnd"/>
            </w:hyperlink>
          </w:p>
          <w:p w:rsidR="00E324B4" w:rsidRPr="00BC1504" w:rsidRDefault="00E324B4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4B4" w:rsidRPr="00BC1504" w:rsidRDefault="00E324B4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hyperlink r:id="rId13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https://znayka.pw/uchebniki/7-klass/biologiya-7-klass-pasechnik-sumatohin/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sz w:val="24"/>
                <w:szCs w:val="24"/>
              </w:rPr>
            </w:pPr>
            <w:hyperlink r:id="rId14" w:history="1">
              <w:r w:rsidR="00E324B4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 xml:space="preserve">Биология 7 класс Пасечник, </w:t>
              </w:r>
              <w:proofErr w:type="spellStart"/>
              <w:r w:rsidR="00E324B4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Суматохин</w:t>
              </w:r>
              <w:proofErr w:type="spellEnd"/>
            </w:hyperlink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6. </w:t>
            </w:r>
            <w:hyperlink r:id="rId15" w:history="1">
              <w:r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http://proresheno.ru/uchebniki/biology/5klass/233-vvedenie-v-biologiyu-nezhivye-tela-organizmy-5-6-klassy-nikishov-a-i</w:t>
              </w:r>
            </w:hyperlink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>Введение в биологию. Неживые тела. Организмы. 5-6 классы. Никишов А.И.</w:t>
            </w: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7. </w:t>
            </w:r>
            <w:hyperlink r:id="rId16" w:history="1">
              <w:r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http://proresheno.ru/uchebniki/biology/5klass/231-biologiya-vvedenie-v-biologiyu-5-klass-sinij-pleshakov-a-a-sonin-n-i</w:t>
              </w:r>
            </w:hyperlink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>Биология. Введение в биологию. 5 класс. (Синий) Плешаков А.А., Сонин Н.И.</w:t>
            </w: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8. </w:t>
            </w:r>
            <w:hyperlink r:id="rId17" w:history="1">
              <w:r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http://proresheno.ru/uchebniki/biology/5klass/232-biologiya-bakterii-griby-rasteniya-5-klass-pasechnik-v-v</w:t>
              </w:r>
            </w:hyperlink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>Биология. Бактерии, грибы, растения. 5 класс. Пасечник В.В.</w:t>
            </w: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9. </w:t>
            </w:r>
            <w:hyperlink r:id="rId18" w:history="1">
              <w:r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http://proresheno.ru/uchebniki/biology/6klass/239-biologiya-6-klass-pasechnik-v-v-sumatokhin-s-v-kalinova-g-s</w:t>
              </w:r>
            </w:hyperlink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Биология. 6 класс. Пасечник В.В., </w:t>
            </w:r>
            <w:proofErr w:type="spellStart"/>
            <w:r w:rsidRPr="00BC1504">
              <w:rPr>
                <w:b w:val="0"/>
                <w:color w:val="222222"/>
                <w:sz w:val="24"/>
                <w:szCs w:val="24"/>
              </w:rPr>
              <w:t>Суматохин</w:t>
            </w:r>
            <w:proofErr w:type="spellEnd"/>
            <w:r w:rsidRPr="00BC1504">
              <w:rPr>
                <w:b w:val="0"/>
                <w:color w:val="222222"/>
                <w:sz w:val="24"/>
                <w:szCs w:val="24"/>
              </w:rPr>
              <w:t xml:space="preserve"> С.В., Калинова Г.С.</w:t>
            </w: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E324B4" w:rsidRPr="00BC1504" w:rsidRDefault="00E324B4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10. </w:t>
            </w:r>
            <w:hyperlink r:id="rId19" w:history="1">
              <w:r w:rsidR="007500A8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http://proresheno.ru/uchebniki/biology/</w:t>
              </w:r>
              <w:r w:rsidR="007500A8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lastRenderedPageBreak/>
                <w:t>6klass/237-biologiya-6-klass-ponomareva-i-n-i-dr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>Биология. 6 класс. Пономарева И.Н. и др.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11. </w:t>
            </w:r>
            <w:hyperlink r:id="rId20" w:history="1">
              <w:r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http://proresheno.ru/uchebniki/biology/6klass/238-biologiya-bakterii-griby-rasteniya-6-klass-pasechnik-v-v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>Биология. Бактерии, грибы, растения. 6 класс. Пасечник В.В.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firstLine="284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t xml:space="preserve">12. </w:t>
            </w:r>
          </w:p>
          <w:p w:rsidR="00132A3E" w:rsidRPr="00BC1504" w:rsidRDefault="005E042B" w:rsidP="006B7FC5">
            <w:pPr>
              <w:pStyle w:val="a5"/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7500A8"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http://proresheno.ru/uchebniki/biology/6klass/243-biologiya-rasteniya-bakterii-griby-lishajniki-uchebnik-dlya-6-7-kl-korchagina-v-a</w:t>
              </w:r>
            </w:hyperlink>
          </w:p>
          <w:p w:rsidR="007500A8" w:rsidRPr="00BC1504" w:rsidRDefault="007500A8" w:rsidP="006B7FC5">
            <w:pPr>
              <w:pStyle w:val="a5"/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Биология. Растения, бактерии, грибы, лишайники. Учебник для 6-7 </w:t>
            </w:r>
            <w:proofErr w:type="spellStart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. Корчагина В.А.</w:t>
            </w:r>
          </w:p>
          <w:p w:rsidR="007500A8" w:rsidRPr="00BC1504" w:rsidRDefault="007500A8" w:rsidP="006B7FC5">
            <w:pPr>
              <w:pStyle w:val="a5"/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a5"/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hyperlink r:id="rId22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http://proresheno.ru/uchebniki/biology/6klass/234-vvedenie-v-biologiyu-nezhivye-tela-organizmy-5-6-klassy-nikishov-a-i</w:t>
              </w:r>
            </w:hyperlink>
          </w:p>
          <w:p w:rsidR="007500A8" w:rsidRPr="00BC1504" w:rsidRDefault="007500A8" w:rsidP="006B7FC5">
            <w:pPr>
              <w:pStyle w:val="a5"/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Введение в биологию. Неживые тела. Организмы. 5-6 классы. Никишов А.И.</w:t>
            </w:r>
          </w:p>
          <w:p w:rsidR="007500A8" w:rsidRPr="00BC1504" w:rsidRDefault="007500A8" w:rsidP="006B7FC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hyperlink r:id="rId23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http://proresheno.ru/uchebniki/biology/7klass/246-biologiya-7-klass-konstantinov-v-m-i-dr</w:t>
              </w:r>
            </w:hyperlink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Биология. 7 класс. Константинов В.М. и </w:t>
            </w:r>
            <w:proofErr w:type="spellStart"/>
            <w:proofErr w:type="gramStart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hyperlink r:id="rId24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http://proresheno.ru/uchebniki/biology/8klass/250-biologiya-8-klass-pasechnik-v-v-i-dr</w:t>
              </w:r>
            </w:hyperlink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Биология. 8 класс. Пасечник В.В. и др.</w:t>
            </w: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hyperlink r:id="rId25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http://proresheno.ru/uchebniki/biology/9klass/260-biologiya-vvedenie-v-obshchuyu-biologiyu-i-ekologiyu-uchebnik-dlya-9-klass-kamenskij-a-a-i-dr</w:t>
              </w:r>
            </w:hyperlink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Биология. Введение в общую биологию и экологию. Учебник для 9 класс. Каменский А.А. и др.</w:t>
            </w: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hyperlink r:id="rId26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http://proresheno.ru/uchebniki/biology/10klass/276-biologiya-biologicheskie-sistemy-i-protsessy-10-klass-profilnyj-uroven-teremov-a-v-petrosova-r-a</w:t>
              </w:r>
            </w:hyperlink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Биология. Биологические системы и процессы. 10 класс</w:t>
            </w:r>
            <w:proofErr w:type="gramStart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C1504">
              <w:rPr>
                <w:rFonts w:ascii="Times New Roman" w:hAnsi="Times New Roman" w:cs="Times New Roman"/>
                <w:sz w:val="24"/>
                <w:szCs w:val="24"/>
              </w:rPr>
              <w:t>рофильный уровень) Теремов А.В., Петросова Р.А.</w:t>
            </w: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A8" w:rsidRPr="00BC1504" w:rsidRDefault="007500A8" w:rsidP="006B7FC5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A3E" w:rsidRPr="00BC1504" w:rsidRDefault="00132A3E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41381B" w:rsidRPr="00BC1504" w:rsidRDefault="005E042B" w:rsidP="006B7FC5">
            <w:pPr>
              <w:pStyle w:val="a5"/>
              <w:numPr>
                <w:ilvl w:val="0"/>
                <w:numId w:val="1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41381B"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https://rosuchebnik.ru/material/biologiya-5-9-klass-metodicheskoe-posobie-ponomareva/</w:t>
              </w:r>
            </w:hyperlink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Биология. 5–9 класс. Методическое пособие</w:t>
            </w:r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2. </w:t>
            </w:r>
            <w:hyperlink r:id="rId28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https://rosuchebnik.ru/material/ege-po-biologii-24-zadanie/</w:t>
              </w:r>
            </w:hyperlink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Готовимся к ЕГЭ по биологии: текст с ошибками</w:t>
            </w:r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3.</w:t>
            </w:r>
            <w:r w:rsidRPr="00BC1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9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https://rosuchebnik.ru/material/ege-po-biologii-zadanija-s-risunkami/</w:t>
              </w:r>
            </w:hyperlink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Готовимся к ЕГЭ по биологии. Задания с рисунками</w:t>
            </w:r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hyperlink r:id="rId30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https://rosuchebnik.ru/material/biologiya-5-9-klassy-metodicheskie-rekomendatsii/</w:t>
              </w:r>
            </w:hyperlink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Биология. 5–9 классы. Методические рекомендации</w:t>
            </w:r>
          </w:p>
          <w:p w:rsidR="00AB1FD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5. </w:t>
            </w:r>
            <w:hyperlink r:id="rId31" w:history="1">
              <w:r w:rsidR="00AB1FDB"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https://znayka.pw/rabochie-tetradi/5-klass-rt/biologiya-5-klass-rabochaya-tetrad-k-</w:t>
              </w:r>
              <w:r w:rsidR="00AB1FDB"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lastRenderedPageBreak/>
                <w:t>uchebniku-pasechnika-v-v-bogdanov-n-a/</w:t>
              </w:r>
            </w:hyperlink>
          </w:p>
          <w:p w:rsidR="00AB1FDB" w:rsidRPr="00BC1504" w:rsidRDefault="00AB1FDB" w:rsidP="006B7FC5">
            <w:pPr>
              <w:ind w:left="34" w:firstLine="32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Биология 5 класс Рабочая тетрадь к учебнику Пасечника В.В. – Богданов Н.А.</w:t>
            </w:r>
          </w:p>
          <w:p w:rsidR="00AB1FDB" w:rsidRPr="00BC1504" w:rsidRDefault="00AB1FD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1FDB" w:rsidRPr="00BC1504" w:rsidRDefault="00AB1FD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  <w:hyperlink r:id="rId32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https://znayka.pw/rabochie-tetradi/8-klass-rt/biologiya-8-klass-rabochaya-tetrad-k-uchebniku-kolesova-preobrazhenskaya/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33" w:history="1">
              <w:r w:rsidR="00AB1FDB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Биология 8 класс рабочая тетрадь к учебнику</w:t>
              </w:r>
            </w:hyperlink>
          </w:p>
          <w:p w:rsidR="00AB1FDB" w:rsidRPr="00BC1504" w:rsidRDefault="00AB1FD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1FDB" w:rsidRPr="00BC1504" w:rsidRDefault="00AB1FD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  <w:hyperlink r:id="rId34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https://znayka.pw/rabochie-tetradi/7-klass-rt/biologiya-7-klass-rabochaya-tetrad-k-uchebniku-latyushina-v-v-shapkina-v-a-preobrazhenskaya-n-v/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35" w:history="1">
              <w:r w:rsidR="00AB1FDB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Биология. 7 класс. Рабочая тетрадь</w:t>
              </w:r>
            </w:hyperlink>
          </w:p>
          <w:p w:rsidR="00AB1FDB" w:rsidRPr="00BC1504" w:rsidRDefault="00AB1FDB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324B4" w:rsidRPr="00BC1504" w:rsidRDefault="00E324B4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hyperlink r:id="rId36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https://znayka.pw/rabochie-tetradi/6-klass-rt/biologiya-6-klass-rabochaya-tetrad-k-uchebniku-pasechnika-v-v-preobrazhenskaya-n-v/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37" w:history="1">
              <w:r w:rsidR="00E324B4" w:rsidRPr="00BC1504">
                <w:rPr>
                  <w:rStyle w:val="a4"/>
                  <w:b w:val="0"/>
                  <w:color w:val="333333"/>
                  <w:sz w:val="24"/>
                  <w:szCs w:val="24"/>
                  <w:u w:val="none"/>
                </w:rPr>
                <w:t>Биология. 6 класс. Рабочая тетрадь</w:t>
              </w:r>
            </w:hyperlink>
          </w:p>
          <w:p w:rsidR="00E324B4" w:rsidRPr="00BC1504" w:rsidRDefault="00E324B4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324B4" w:rsidRPr="00BC1504" w:rsidRDefault="00E324B4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9. </w:t>
            </w:r>
            <w:hyperlink r:id="rId38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https://znayka.pw/uchebniki/11-klass/sbornik-zadach-po-obshhej-biologii-9-11-klassy-demyankov-sobolev/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39" w:history="1">
              <w:r w:rsidR="00E324B4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Сборник задач по общей биологии 9-11 классы.</w:t>
              </w:r>
            </w:hyperlink>
          </w:p>
          <w:p w:rsidR="00E324B4" w:rsidRPr="00BC1504" w:rsidRDefault="00E324B4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324B4" w:rsidRPr="00BC1504" w:rsidRDefault="00E324B4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  <w:hyperlink r:id="rId40" w:history="1">
              <w:r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https://znayka.pw/uchebniki/11-klass/biologiya-10-11-klassy-praktikum-dymshits-g-m-sablina-o-v/</w:t>
              </w:r>
            </w:hyperlink>
          </w:p>
          <w:p w:rsidR="00E324B4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41" w:history="1">
              <w:r w:rsidR="00E324B4" w:rsidRPr="00BC1504">
                <w:rPr>
                  <w:rStyle w:val="a4"/>
                  <w:b w:val="0"/>
                  <w:color w:val="333333"/>
                  <w:sz w:val="24"/>
                  <w:szCs w:val="24"/>
                  <w:u w:val="none"/>
                </w:rPr>
                <w:t>Биология 10-11 классы. Практикум. Дымшиц Г.М.,</w:t>
              </w:r>
            </w:hyperlink>
          </w:p>
          <w:p w:rsidR="00E324B4" w:rsidRPr="00BC1504" w:rsidRDefault="00E324B4" w:rsidP="006B7FC5">
            <w:pPr>
              <w:ind w:left="34" w:firstLine="3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1381B" w:rsidRPr="00BC1504" w:rsidRDefault="0041381B" w:rsidP="006B7FC5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BC15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:rsidR="00132A3E" w:rsidRPr="00BC1504" w:rsidRDefault="005E042B" w:rsidP="006B7FC5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C96316" w:rsidRPr="00BC1504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https://znayka.pw/vpr-vserossijskaya-proverochnaya-rabota/7-klass-vpr/vpr-biologiya-7-klass-tipovye-zadaniya-25-variantov-sharikov-a-v/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60"/>
              <w:outlineLvl w:val="1"/>
              <w:rPr>
                <w:b w:val="0"/>
                <w:sz w:val="24"/>
                <w:szCs w:val="24"/>
              </w:rPr>
            </w:pPr>
            <w:hyperlink r:id="rId43" w:history="1">
              <w:r w:rsidR="00AB1FDB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ВПР. Биология. 7 класс. Типовые задания. </w:t>
              </w:r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44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https://znayka.pw/uchebniki/5-klass/testy-po-biologii-5-klass-pasechnik-v-v-dmitrieva-t-a/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sz w:val="24"/>
                <w:szCs w:val="24"/>
              </w:rPr>
            </w:pPr>
            <w:hyperlink r:id="rId45" w:history="1">
              <w:r w:rsidR="00AB1FDB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Тесты по биологии 5 класс Пасечник В.</w:t>
              </w:r>
              <w:proofErr w:type="gramStart"/>
              <w:r w:rsidR="00AB1FDB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В</w:t>
              </w:r>
              <w:proofErr w:type="gramEnd"/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46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https://znayka.pw/uchebniki/8-klass/testy-po-biologii-8-klass-k-uchebniku-sonina-sapina-kraeva-e-v/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sz w:val="24"/>
                <w:szCs w:val="24"/>
              </w:rPr>
            </w:pPr>
            <w:hyperlink r:id="rId47" w:history="1">
              <w:r w:rsidR="00AB1FDB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 xml:space="preserve">Тесты по биологии 8 класс к учебнику </w:t>
              </w:r>
              <w:proofErr w:type="gramStart"/>
              <w:r w:rsidR="00AB1FDB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Сонина</w:t>
              </w:r>
              <w:proofErr w:type="gramEnd"/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48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https://znayka.pw/uchebniki/8-klass/zoologiya-v-tablitsah-shemah-i-risunkah-7-8-klassy-rezanov-a-g/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sz w:val="24"/>
                <w:szCs w:val="24"/>
              </w:rPr>
            </w:pPr>
            <w:hyperlink r:id="rId49" w:history="1">
              <w:r w:rsidR="00AB1FDB" w:rsidRPr="00BC1504">
                <w:rPr>
                  <w:rStyle w:val="a4"/>
                  <w:b w:val="0"/>
                  <w:color w:val="auto"/>
                  <w:sz w:val="24"/>
                  <w:szCs w:val="24"/>
                  <w:u w:val="none"/>
                </w:rPr>
                <w:t>Зоология в таблицах, схемах и рисунках 7-8</w:t>
              </w:r>
            </w:hyperlink>
            <w:r w:rsidR="00BC1504" w:rsidRPr="00BC1504">
              <w:rPr>
                <w:rStyle w:val="a4"/>
                <w:b w:val="0"/>
                <w:color w:val="auto"/>
                <w:sz w:val="24"/>
                <w:szCs w:val="24"/>
                <w:u w:val="none"/>
              </w:rPr>
              <w:t>класс</w:t>
            </w:r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0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https://znayka.pw/uchebniki/8-klass/biologiya-chelovek-8-klass-kolesov-d-v-mash-r-d-belyaev-i-n/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1" w:history="1">
              <w:r w:rsidR="00AB1FDB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Биология. Человек. 8 класс. Колесов Д.В.</w:t>
              </w:r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2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https://znayka.pw/vpr-vserossijskaya-proverochnaya-rabota/7-klass-vpr/vpr-biologiya-7-klass-tipovye-zadaniya-10-variantov-s-otvetami-mazyarkina-t-v-pervak-s-v/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3" w:history="1">
              <w:r w:rsidR="00AB1FDB" w:rsidRPr="00BC1504">
                <w:rPr>
                  <w:rStyle w:val="a4"/>
                  <w:b w:val="0"/>
                  <w:color w:val="333333"/>
                  <w:sz w:val="24"/>
                  <w:szCs w:val="24"/>
                  <w:u w:val="none"/>
                </w:rPr>
                <w:t>ВПР. Биология. 7 класс. Типовые задания</w:t>
              </w:r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4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https://znayka.pw/vpr-vserossijskaya-proverochnaya-rabota/6-klass-vpr/vpr-biologiya-6-klass-tipovye-zadaniya-10-variantov-otvety-kasatkina-yu-n-sharikov-a-v/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5" w:history="1">
              <w:r w:rsidR="00AB1FDB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ВПР. Биология. 6 класс. Типовые задания</w:t>
              </w:r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6" w:history="1">
              <w:r w:rsidR="00AB1FDB" w:rsidRPr="00BC1504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https://znayka.pw/uchebniki/7-klass/testy-po-biologii-7-klass-voronina/</w:t>
              </w:r>
            </w:hyperlink>
          </w:p>
          <w:p w:rsidR="00AB1FDB" w:rsidRPr="00BC1504" w:rsidRDefault="005E042B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7" w:history="1">
              <w:r w:rsidR="00AB1FDB" w:rsidRPr="00BC1504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Тесты по биологии 7 класс Воронина</w:t>
              </w:r>
            </w:hyperlink>
          </w:p>
          <w:p w:rsidR="00AB1FDB" w:rsidRPr="00BC1504" w:rsidRDefault="00AB1FDB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AB1FDB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8" w:history="1">
              <w:r w:rsidR="007500A8" w:rsidRPr="00BC1504">
                <w:rPr>
                  <w:rStyle w:val="a4"/>
                  <w:b w:val="0"/>
                  <w:sz w:val="24"/>
                  <w:szCs w:val="24"/>
                </w:rPr>
                <w:t>https://onlinetestpad.com/ru/tests/biology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C1504">
              <w:rPr>
                <w:b w:val="0"/>
                <w:color w:val="222222"/>
                <w:sz w:val="24"/>
                <w:szCs w:val="24"/>
              </w:rPr>
              <w:lastRenderedPageBreak/>
              <w:t>Разнообразие онлайн-тестов по биологии по классам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7500A8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59" w:history="1">
              <w:r w:rsidR="007500A8" w:rsidRPr="00BC1504">
                <w:rPr>
                  <w:rStyle w:val="a4"/>
                  <w:b w:val="0"/>
                  <w:sz w:val="24"/>
                  <w:szCs w:val="24"/>
                </w:rPr>
                <w:t>https://iq2u.ru/tests/26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биологии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с ответами – лучшая подготовка к ЕГЭ.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7500A8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60" w:history="1">
              <w:r w:rsidR="007500A8" w:rsidRPr="00BC1504">
                <w:rPr>
                  <w:rStyle w:val="a4"/>
                  <w:b w:val="0"/>
                  <w:sz w:val="24"/>
                  <w:szCs w:val="24"/>
                </w:rPr>
                <w:t>https://testedu.ru/test/biologiya/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В данном каталоге представлены интерактивные компьютерные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"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Биологии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".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7500A8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61" w:history="1">
              <w:r w:rsidR="007500A8" w:rsidRPr="00BC1504">
                <w:rPr>
                  <w:rStyle w:val="a4"/>
                  <w:b w:val="0"/>
                  <w:sz w:val="24"/>
                  <w:szCs w:val="24"/>
                </w:rPr>
                <w:t>https://biouroki.ru/test/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основным разделам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биологии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, экологии, окружающему миру и природоведению. Интерактивное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тестирование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7500A8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62" w:history="1">
              <w:r w:rsidR="007500A8" w:rsidRPr="00BC1504">
                <w:rPr>
                  <w:rStyle w:val="a4"/>
                  <w:b w:val="0"/>
                  <w:sz w:val="24"/>
                  <w:szCs w:val="24"/>
                </w:rPr>
                <w:t>https://moeobrazovanie.ru/online_test/biologiya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с ответами без регистрации по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биологии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для 8, 9, 10 и 11 классов</w:t>
            </w:r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7500A8" w:rsidRPr="00BC1504" w:rsidRDefault="005E042B" w:rsidP="006B7FC5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63" w:history="1">
              <w:r w:rsidR="007500A8" w:rsidRPr="00BC1504">
                <w:rPr>
                  <w:rStyle w:val="a4"/>
                  <w:b w:val="0"/>
                  <w:sz w:val="24"/>
                  <w:szCs w:val="24"/>
                </w:rPr>
                <w:t>https://obrazovaka.ru/testy/po-biologii</w:t>
              </w:r>
            </w:hyperlink>
          </w:p>
          <w:p w:rsidR="007500A8" w:rsidRPr="00BC1504" w:rsidRDefault="007500A8" w:rsidP="006B7FC5">
            <w:pPr>
              <w:pStyle w:val="2"/>
              <w:spacing w:before="0" w:beforeAutospacing="0" w:after="0" w:afterAutospacing="0" w:line="299" w:lineRule="atLeast"/>
              <w:ind w:left="34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биологии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 с оценкой помогут быстро и 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lastRenderedPageBreak/>
              <w:t>эффективно проверить знания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C1504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предметы</w:t>
            </w:r>
            <w:r w:rsidRPr="00BC1504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учащемуся любого класса. </w:t>
            </w:r>
          </w:p>
          <w:p w:rsidR="0005141F" w:rsidRPr="00BC1504" w:rsidRDefault="0005141F" w:rsidP="006B7FC5">
            <w:pPr>
              <w:pStyle w:val="2"/>
              <w:spacing w:before="0" w:beforeAutospacing="0" w:after="0" w:afterAutospacing="0" w:line="299" w:lineRule="atLeast"/>
              <w:ind w:left="34" w:firstLine="326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C96316" w:rsidRPr="00BC1504" w:rsidRDefault="00C96316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A3E" w:rsidRPr="00BC1504" w:rsidRDefault="00132A3E" w:rsidP="006B7F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132A3E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64" w:history="1">
              <w:r w:rsidR="00132A3E" w:rsidRPr="00BC1504">
                <w:rPr>
                  <w:rStyle w:val="a4"/>
                  <w:u w:val="none"/>
                </w:rPr>
                <w:t>http://school-collection.edu.ru/</w:t>
              </w:r>
            </w:hyperlink>
            <w:r w:rsidR="00132A3E" w:rsidRPr="00BC1504">
              <w:t xml:space="preserve"> единая коллекция ЦОР</w:t>
            </w:r>
          </w:p>
          <w:p w:rsidR="00132A3E" w:rsidRPr="00BC1504" w:rsidRDefault="00132A3E" w:rsidP="006B7FC5">
            <w:pPr>
              <w:pStyle w:val="a6"/>
              <w:spacing w:before="0" w:beforeAutospacing="0" w:after="0" w:afterAutospacing="0" w:line="270" w:lineRule="atLeast"/>
              <w:ind w:left="34" w:firstLine="326"/>
            </w:pPr>
          </w:p>
          <w:p w:rsidR="0041381B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65" w:history="1">
              <w:r w:rsidR="00AD3959" w:rsidRPr="00BC1504">
                <w:rPr>
                  <w:rStyle w:val="a4"/>
                  <w:u w:val="none"/>
                </w:rPr>
                <w:t>http://bio.1september.ru/</w:t>
              </w:r>
            </w:hyperlink>
          </w:p>
          <w:p w:rsidR="00AD3959" w:rsidRPr="00BC1504" w:rsidRDefault="00AD3959" w:rsidP="006B7FC5">
            <w:pPr>
              <w:pStyle w:val="a6"/>
              <w:spacing w:before="0" w:beforeAutospacing="0" w:after="0" w:afterAutospacing="0" w:line="270" w:lineRule="atLeast"/>
              <w:ind w:left="34"/>
            </w:pPr>
            <w:r w:rsidRPr="00BC1504">
              <w:rPr>
                <w:color w:val="000000"/>
              </w:rPr>
              <w:t xml:space="preserve">Электронная версия журнала «Биология» содержит подшивку с 2000 по 2018 гг. В режиме онлайн можно полистать интересные статьи и посмотреть фотографии. Сайт оснащён удобной навигацией и содержит множество дополнительных функций. Тут есть возможность изучить </w:t>
            </w:r>
            <w:r w:rsidR="00BC1504" w:rsidRPr="00BC1504">
              <w:rPr>
                <w:color w:val="000000"/>
              </w:rPr>
              <w:t>последние новости науки</w:t>
            </w:r>
          </w:p>
          <w:p w:rsidR="00BC1504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66" w:history="1">
              <w:r w:rsidR="00BC1504" w:rsidRPr="00BC1504">
                <w:rPr>
                  <w:rStyle w:val="a4"/>
                  <w:u w:val="none"/>
                </w:rPr>
                <w:t>http://www.zin.ru/museum/</w:t>
              </w:r>
            </w:hyperlink>
          </w:p>
          <w:p w:rsidR="00AD3959" w:rsidRPr="00BC1504" w:rsidRDefault="00AD3959" w:rsidP="006B7FC5">
            <w:pPr>
              <w:pStyle w:val="a6"/>
              <w:spacing w:before="0" w:beforeAutospacing="0" w:after="0" w:afterAutospacing="0" w:line="270" w:lineRule="atLeast"/>
              <w:ind w:left="34"/>
            </w:pPr>
            <w:r w:rsidRPr="00BC1504">
              <w:rPr>
                <w:color w:val="000000"/>
              </w:rPr>
              <w:t>На сайте Зоологического музея РАН в Санкт-Петербурге есть возможность почитать обо всех видах животных, пр</w:t>
            </w:r>
            <w:r w:rsidR="00BC1504" w:rsidRPr="00BC1504">
              <w:rPr>
                <w:color w:val="000000"/>
              </w:rPr>
              <w:t>едставленных под одной крышей.</w:t>
            </w:r>
          </w:p>
          <w:p w:rsidR="00BC1504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67" w:history="1">
              <w:r w:rsidR="00BC1504" w:rsidRPr="00BC1504">
                <w:rPr>
                  <w:rStyle w:val="a4"/>
                  <w:u w:val="none"/>
                </w:rPr>
                <w:t>http://www.theanimalworld.ru/</w:t>
              </w:r>
            </w:hyperlink>
          </w:p>
          <w:p w:rsidR="00AD3959" w:rsidRPr="00BC1504" w:rsidRDefault="00AD3959" w:rsidP="006B7FC5">
            <w:pPr>
              <w:pStyle w:val="a6"/>
              <w:spacing w:before="0" w:beforeAutospacing="0" w:after="0" w:afterAutospacing="0" w:line="270" w:lineRule="atLeast"/>
              <w:ind w:left="34"/>
            </w:pPr>
            <w:r w:rsidRPr="00BC1504">
              <w:rPr>
                <w:color w:val="000000"/>
              </w:rPr>
              <w:t xml:space="preserve">увлекательная электронная энциклопедия, в которой легко ориентироваться. Красочные фотографии и рисунки, приятный дизайн и возможность поиска по алфавиту. Отличный </w:t>
            </w:r>
            <w:r w:rsidRPr="00BC1504">
              <w:rPr>
                <w:color w:val="000000"/>
              </w:rPr>
              <w:lastRenderedPageBreak/>
              <w:t>ресурс для школьников, учителей и для всех, кому интересен животный мир.</w:t>
            </w:r>
            <w:r w:rsidRPr="00BC1504">
              <w:rPr>
                <w:color w:val="000000"/>
              </w:rPr>
              <w:br/>
            </w:r>
          </w:p>
          <w:p w:rsidR="00BC1504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rStyle w:val="a4"/>
                <w:color w:val="auto"/>
                <w:u w:val="none"/>
              </w:rPr>
            </w:pPr>
            <w:hyperlink r:id="rId68" w:history="1">
              <w:r w:rsidR="00BC1504" w:rsidRPr="00BC1504">
                <w:rPr>
                  <w:rStyle w:val="a4"/>
                  <w:u w:val="none"/>
                </w:rPr>
                <w:t>https://www.greeninfo.ru/</w:t>
              </w:r>
            </w:hyperlink>
          </w:p>
          <w:p w:rsidR="00AD3959" w:rsidRPr="00BC1504" w:rsidRDefault="00AD3959" w:rsidP="006B7FC5">
            <w:pPr>
              <w:pStyle w:val="a6"/>
              <w:spacing w:before="0" w:beforeAutospacing="0" w:after="0" w:afterAutospacing="0" w:line="270" w:lineRule="atLeast"/>
              <w:ind w:left="34"/>
            </w:pPr>
            <w:r w:rsidRPr="00BC1504">
              <w:rPr>
                <w:color w:val="000000"/>
              </w:rPr>
              <w:t>Информационный портал по садоводству, цветоводству и ландшафтному дизайну — интересный сайт для всех, кому интересна ботаника. Здесь есть энциклопедия растений, в которой указана подробная информация по выращиванию и уходу.</w:t>
            </w:r>
            <w:r w:rsidRPr="00BC1504">
              <w:rPr>
                <w:color w:val="000000"/>
              </w:rPr>
              <w:br/>
            </w:r>
          </w:p>
          <w:p w:rsidR="00BC1504" w:rsidRPr="00BC1504" w:rsidRDefault="00BC1504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rStyle w:val="a4"/>
                <w:color w:val="auto"/>
                <w:u w:val="none"/>
              </w:rPr>
            </w:pPr>
            <w:r w:rsidRPr="00BC1504">
              <w:rPr>
                <w:color w:val="000000"/>
              </w:rPr>
              <w:br/>
            </w:r>
            <w:hyperlink r:id="rId69" w:history="1">
              <w:r w:rsidRPr="00BC1504">
                <w:rPr>
                  <w:rStyle w:val="a4"/>
                  <w:u w:val="none"/>
                </w:rPr>
                <w:t>http://www.anatomcom.ru/</w:t>
              </w:r>
            </w:hyperlink>
          </w:p>
          <w:p w:rsidR="00AD3959" w:rsidRPr="00BC1504" w:rsidRDefault="00AD3959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r w:rsidRPr="00BC1504">
              <w:rPr>
                <w:color w:val="000000"/>
              </w:rPr>
              <w:t>На сайте содержатся 3D-иллюстрации, подробные схемы и изображения, а также обширные справочные материалы, содержащие полную информацию о функцион</w:t>
            </w:r>
            <w:r w:rsidR="00BC1504" w:rsidRPr="00BC1504">
              <w:rPr>
                <w:color w:val="000000"/>
              </w:rPr>
              <w:t>ировании человеческих органов.</w:t>
            </w:r>
          </w:p>
          <w:p w:rsidR="00AD3959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0" w:history="1">
              <w:r w:rsidR="00BC1504" w:rsidRPr="00BC1504">
                <w:rPr>
                  <w:rStyle w:val="a4"/>
                  <w:u w:val="none"/>
                </w:rPr>
                <w:t>http://www.sbio.info/</w:t>
              </w:r>
            </w:hyperlink>
            <w:r w:rsidR="00AD3959" w:rsidRPr="00BC1504">
              <w:rPr>
                <w:color w:val="000000"/>
              </w:rPr>
              <w:t xml:space="preserve">Проект «Вся биология» — уникальный ресурс, в котором собраны статьи, научно-популярные материалы, тематические обзоры, лекции экспертов и последние новости из области биологических наук. </w:t>
            </w:r>
            <w:proofErr w:type="gramStart"/>
            <w:r w:rsidR="00AD3959" w:rsidRPr="00BC1504">
              <w:rPr>
                <w:color w:val="000000"/>
              </w:rPr>
              <w:t xml:space="preserve">Цитология, экология, медицина, ботаника, генетика, зоология, ботаника — </w:t>
            </w:r>
            <w:r w:rsidR="00AD3959" w:rsidRPr="00BC1504">
              <w:rPr>
                <w:color w:val="000000"/>
              </w:rPr>
              <w:lastRenderedPageBreak/>
              <w:t>всего лишь часть интереснейших тем, которые есть на проекте.</w:t>
            </w:r>
            <w:r w:rsidR="00AD3959" w:rsidRPr="00BC1504">
              <w:rPr>
                <w:color w:val="000000"/>
              </w:rPr>
              <w:br/>
            </w:r>
            <w:proofErr w:type="gramEnd"/>
          </w:p>
          <w:p w:rsidR="00AD3959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1" w:history="1">
              <w:r w:rsidR="00BC1504" w:rsidRPr="00BC1504">
                <w:rPr>
                  <w:rStyle w:val="a4"/>
                  <w:u w:val="none"/>
                </w:rPr>
                <w:t>https://college.ru/biologiya/</w:t>
              </w:r>
            </w:hyperlink>
            <w:r w:rsidR="00AD3959" w:rsidRPr="00BC1504">
              <w:rPr>
                <w:color w:val="000000"/>
              </w:rPr>
              <w:t>Ресурс богат материалами для подготовки к ЕГЭ по большинству школьных предметов и, конечно, содержит электронные образовательные ресурсы по биологии. Раздел по теме «биология» здесь представлен очень обширно: тренировочные тесты, учебные плакаты с наглядными материалами, конспекты уроков, модели, анимации и даже игры! Есть возможность задать вопрос специалисту и составить план обучения на основе пройденных тестов.</w:t>
            </w:r>
            <w:r w:rsidR="00AD3959" w:rsidRPr="00BC1504">
              <w:rPr>
                <w:color w:val="000000"/>
              </w:rPr>
              <w:br/>
            </w:r>
          </w:p>
          <w:p w:rsidR="00AD3959" w:rsidRPr="00BC1504" w:rsidRDefault="00BC1504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2" w:history="1">
              <w:r w:rsidRPr="00BC1504">
                <w:rPr>
                  <w:rStyle w:val="a4"/>
                  <w:u w:val="none"/>
                </w:rPr>
                <w:t>http://www.darwinmuseum.ru</w:t>
              </w:r>
              <w:proofErr w:type="gramStart"/>
              <w:r w:rsidRPr="00BC1504">
                <w:rPr>
                  <w:rStyle w:val="a4"/>
                  <w:u w:val="none"/>
                </w:rPr>
                <w:t>/</w:t>
              </w:r>
            </w:hyperlink>
            <w:r w:rsidRPr="00BC1504">
              <w:rPr>
                <w:rStyle w:val="a4"/>
                <w:u w:val="none"/>
              </w:rPr>
              <w:t xml:space="preserve"> </w:t>
            </w:r>
            <w:r w:rsidR="00AD3959" w:rsidRPr="00BC1504">
              <w:rPr>
                <w:color w:val="000000"/>
              </w:rPr>
              <w:t>Н</w:t>
            </w:r>
            <w:proofErr w:type="gramEnd"/>
            <w:r w:rsidR="00AD3959" w:rsidRPr="00BC1504">
              <w:rPr>
                <w:color w:val="000000"/>
              </w:rPr>
              <w:t>а официальном сайте государственного Дарвиновского музея есть возможность просмотреть галерею фотографий с увлекательных интерактивных экспозиций и «пройти» по маршруту некоторых экскурсий и выставочных залов.</w:t>
            </w:r>
            <w:r w:rsidR="00AD3959" w:rsidRPr="00BC1504">
              <w:rPr>
                <w:color w:val="000000"/>
              </w:rPr>
              <w:br/>
            </w:r>
          </w:p>
          <w:p w:rsidR="00AD3959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3" w:history="1">
              <w:r w:rsidR="00BC1504" w:rsidRPr="00BC1504">
                <w:rPr>
                  <w:rStyle w:val="a4"/>
                  <w:u w:val="none"/>
                </w:rPr>
                <w:t>https://lecta.rosuchebnik.ru/shop/catalog?query=биология</w:t>
              </w:r>
              <w:proofErr w:type="gramStart"/>
            </w:hyperlink>
            <w:r w:rsidR="00BC1504" w:rsidRPr="00BC1504">
              <w:rPr>
                <w:rStyle w:val="a4"/>
                <w:u w:val="none"/>
              </w:rPr>
              <w:t xml:space="preserve"> </w:t>
            </w:r>
            <w:r w:rsidR="00AD3959" w:rsidRPr="00BC1504">
              <w:rPr>
                <w:color w:val="000000"/>
              </w:rPr>
              <w:t>Н</w:t>
            </w:r>
            <w:proofErr w:type="gramEnd"/>
            <w:r w:rsidR="00AD3959" w:rsidRPr="00BC1504">
              <w:rPr>
                <w:color w:val="000000"/>
              </w:rPr>
              <w:t xml:space="preserve">а сайте электронных </w:t>
            </w:r>
            <w:r w:rsidR="00AD3959" w:rsidRPr="00BC1504">
              <w:rPr>
                <w:color w:val="000000"/>
              </w:rPr>
              <w:lastRenderedPageBreak/>
              <w:t>образовательных ресурсов LECTA в разделе «биология» содержится несколько десятков учебников, интерактивных тренажёров и пособий в электронном виде. А сервис «Классная работа» поможет педагогу быстро подготовиться к уроку и создать уникальную подборку материалов для наглядных пособий.</w:t>
            </w:r>
            <w:r w:rsidR="00AD3959" w:rsidRPr="00BC1504">
              <w:rPr>
                <w:color w:val="000000"/>
              </w:rPr>
              <w:br/>
            </w:r>
          </w:p>
          <w:p w:rsidR="00AD3959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4" w:history="1">
              <w:r w:rsidR="00BC1504" w:rsidRPr="00BC1504">
                <w:rPr>
                  <w:rStyle w:val="a4"/>
                  <w:u w:val="none"/>
                </w:rPr>
                <w:t>https://rosuchebnik.ru/metodicheskaja-pomosch/predmet-biologiya</w:t>
              </w:r>
              <w:proofErr w:type="gramStart"/>
              <w:r w:rsidR="00BC1504" w:rsidRPr="00BC1504">
                <w:rPr>
                  <w:rStyle w:val="a4"/>
                  <w:u w:val="none"/>
                </w:rPr>
                <w:t>/</w:t>
              </w:r>
            </w:hyperlink>
            <w:r w:rsidR="00BC1504" w:rsidRPr="00BC1504">
              <w:rPr>
                <w:rStyle w:val="a4"/>
                <w:u w:val="none"/>
              </w:rPr>
              <w:t xml:space="preserve"> </w:t>
            </w:r>
            <w:r w:rsidR="00AD3959" w:rsidRPr="00BC1504">
              <w:rPr>
                <w:color w:val="000000"/>
              </w:rPr>
              <w:t>В</w:t>
            </w:r>
            <w:proofErr w:type="gramEnd"/>
            <w:r w:rsidR="00AD3959" w:rsidRPr="00BC1504">
              <w:rPr>
                <w:color w:val="000000"/>
              </w:rPr>
              <w:t xml:space="preserve"> разделе «Методическая помощь» на сайте корпорации «Российский учебник» можно найти множество различных ЭОР по биологии: обзоры и каталог линий УМК, </w:t>
            </w:r>
            <w:proofErr w:type="spellStart"/>
            <w:r w:rsidR="00AD3959" w:rsidRPr="00BC1504">
              <w:rPr>
                <w:color w:val="000000"/>
              </w:rPr>
              <w:t>вебинары</w:t>
            </w:r>
            <w:proofErr w:type="spellEnd"/>
            <w:r w:rsidR="00AD3959" w:rsidRPr="00BC1504">
              <w:rPr>
                <w:color w:val="000000"/>
              </w:rPr>
              <w:t>, увлекательные статьи, различные кейсы из педагогического опыта коллег, методические пособия, дидактические материалы и актуальные конкурсы. А ещё здесь есть возможность принять участие в создании педагогической энциклопедии!</w:t>
            </w:r>
            <w:r w:rsidR="00AD3959" w:rsidRPr="00BC1504">
              <w:rPr>
                <w:color w:val="000000"/>
              </w:rPr>
              <w:br/>
            </w:r>
          </w:p>
          <w:p w:rsidR="00C96316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5" w:history="1">
              <w:r w:rsidR="00BC1504" w:rsidRPr="00BC1504">
                <w:rPr>
                  <w:rStyle w:val="a4"/>
                  <w:rFonts w:eastAsiaTheme="majorEastAsia"/>
                  <w:color w:val="0066FF"/>
                  <w:u w:val="none"/>
                  <w:shd w:val="clear" w:color="auto" w:fill="FFFFFF"/>
                </w:rPr>
                <w:t>http://moseco.narod.ru</w:t>
              </w:r>
            </w:hyperlink>
            <w:r w:rsidR="00C96316" w:rsidRPr="00BC1504">
              <w:t xml:space="preserve">Экологическое образование детей и изучение природы России. Экологический центр </w:t>
            </w:r>
            <w:r w:rsidR="00C96316" w:rsidRPr="00BC1504">
              <w:lastRenderedPageBreak/>
              <w:t>«Экосистема»</w:t>
            </w:r>
          </w:p>
          <w:p w:rsidR="00C96316" w:rsidRPr="00BC1504" w:rsidRDefault="00C96316" w:rsidP="006B7FC5">
            <w:pPr>
              <w:pStyle w:val="a6"/>
              <w:spacing w:before="0" w:beforeAutospacing="0" w:after="0" w:afterAutospacing="0" w:line="270" w:lineRule="atLeast"/>
              <w:ind w:left="34" w:firstLine="326"/>
            </w:pPr>
          </w:p>
          <w:p w:rsidR="00C96316" w:rsidRPr="00BC1504" w:rsidRDefault="005E042B" w:rsidP="006B7FC5">
            <w:pPr>
              <w:pStyle w:val="a6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</w:pPr>
            <w:hyperlink r:id="rId76" w:tgtFrame="_blank" w:history="1">
              <w:r w:rsidR="00C96316" w:rsidRPr="00BC1504">
                <w:rPr>
                  <w:rStyle w:val="a4"/>
                  <w:rFonts w:eastAsiaTheme="majorEastAsia"/>
                  <w:color w:val="486DAA"/>
                  <w:u w:val="none"/>
                  <w:shd w:val="clear" w:color="auto" w:fill="FFFFFF"/>
                </w:rPr>
                <w:t>http://www.theanimalworld.ru/</w:t>
              </w:r>
            </w:hyperlink>
          </w:p>
          <w:p w:rsidR="00C96316" w:rsidRPr="00BC1504" w:rsidRDefault="00C96316" w:rsidP="006B7FC5">
            <w:pPr>
              <w:pStyle w:val="a6"/>
              <w:spacing w:before="0" w:beforeAutospacing="0" w:after="0" w:afterAutospacing="0" w:line="270" w:lineRule="atLeast"/>
              <w:ind w:left="34"/>
            </w:pPr>
            <w:r w:rsidRPr="00BC1504">
              <w:rPr>
                <w:color w:val="333333"/>
                <w:shd w:val="clear" w:color="auto" w:fill="FFFFFF"/>
              </w:rPr>
              <w:t>ЖИВОТНЫЕ (</w:t>
            </w:r>
            <w:proofErr w:type="spellStart"/>
            <w:r w:rsidRPr="00BC1504">
              <w:rPr>
                <w:color w:val="333333"/>
                <w:shd w:val="clear" w:color="auto" w:fill="FFFFFF"/>
              </w:rPr>
              <w:t>Animalia</w:t>
            </w:r>
            <w:proofErr w:type="spellEnd"/>
            <w:r w:rsidRPr="00BC1504">
              <w:rPr>
                <w:color w:val="333333"/>
                <w:shd w:val="clear" w:color="auto" w:fill="FFFFFF"/>
              </w:rPr>
              <w:t>) –организмы, составляющие часть органического мира. </w:t>
            </w:r>
          </w:p>
          <w:p w:rsidR="00132A3E" w:rsidRPr="00BC1504" w:rsidRDefault="00132A3E" w:rsidP="006B7FC5">
            <w:pPr>
              <w:pStyle w:val="a6"/>
              <w:spacing w:before="0" w:beforeAutospacing="0" w:after="0" w:afterAutospacing="0" w:line="270" w:lineRule="atLeast"/>
              <w:rPr>
                <w:color w:val="000000" w:themeColor="text1"/>
              </w:rPr>
            </w:pPr>
          </w:p>
          <w:p w:rsidR="00132A3E" w:rsidRPr="00BC1504" w:rsidRDefault="00132A3E" w:rsidP="006B7FC5">
            <w:pPr>
              <w:pStyle w:val="a6"/>
              <w:spacing w:before="0" w:beforeAutospacing="0" w:after="0" w:afterAutospacing="0" w:line="270" w:lineRule="atLeast"/>
              <w:rPr>
                <w:color w:val="000000" w:themeColor="text1"/>
              </w:rPr>
            </w:pPr>
          </w:p>
          <w:p w:rsidR="00132A3E" w:rsidRPr="00BC1504" w:rsidRDefault="00132A3E" w:rsidP="006B7FC5">
            <w:pPr>
              <w:pStyle w:val="a6"/>
              <w:spacing w:before="0" w:beforeAutospacing="0" w:after="0" w:afterAutospacing="0" w:line="270" w:lineRule="atLeast"/>
              <w:rPr>
                <w:color w:val="000000" w:themeColor="text1"/>
                <w:shd w:val="clear" w:color="auto" w:fill="FFFFFF"/>
              </w:rPr>
            </w:pPr>
          </w:p>
          <w:p w:rsidR="00132A3E" w:rsidRPr="00BC1504" w:rsidRDefault="00132A3E" w:rsidP="006B7FC5">
            <w:pPr>
              <w:pStyle w:val="a6"/>
              <w:spacing w:before="0" w:beforeAutospacing="0" w:after="0" w:afterAutospacing="0" w:line="270" w:lineRule="atLeast"/>
            </w:pPr>
          </w:p>
        </w:tc>
      </w:tr>
    </w:tbl>
    <w:p w:rsidR="00132A3E" w:rsidRPr="007500A8" w:rsidRDefault="00132A3E" w:rsidP="006B7FC5">
      <w:pPr>
        <w:rPr>
          <w:rFonts w:ascii="Times New Roman" w:hAnsi="Times New Roman" w:cs="Times New Roman"/>
          <w:sz w:val="24"/>
          <w:szCs w:val="24"/>
        </w:rPr>
      </w:pPr>
    </w:p>
    <w:p w:rsidR="00C03808" w:rsidRPr="007500A8" w:rsidRDefault="00C03808" w:rsidP="006B7FC5">
      <w:pPr>
        <w:rPr>
          <w:rFonts w:ascii="Times New Roman" w:hAnsi="Times New Roman" w:cs="Times New Roman"/>
          <w:sz w:val="24"/>
          <w:szCs w:val="24"/>
        </w:rPr>
      </w:pPr>
    </w:p>
    <w:sectPr w:rsidR="00C03808" w:rsidRPr="007500A8" w:rsidSect="00BC150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A38B2"/>
    <w:multiLevelType w:val="hybridMultilevel"/>
    <w:tmpl w:val="CB8C7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B5465"/>
    <w:multiLevelType w:val="hybridMultilevel"/>
    <w:tmpl w:val="825ED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61F7E"/>
    <w:multiLevelType w:val="hybridMultilevel"/>
    <w:tmpl w:val="61427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41C58"/>
    <w:multiLevelType w:val="hybridMultilevel"/>
    <w:tmpl w:val="CB8C7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2A3E"/>
    <w:rsid w:val="0005141F"/>
    <w:rsid w:val="00132A3E"/>
    <w:rsid w:val="0041381B"/>
    <w:rsid w:val="005E042B"/>
    <w:rsid w:val="006B7FC5"/>
    <w:rsid w:val="007500A8"/>
    <w:rsid w:val="00AB1FDB"/>
    <w:rsid w:val="00AD3959"/>
    <w:rsid w:val="00BC1504"/>
    <w:rsid w:val="00C03808"/>
    <w:rsid w:val="00C96316"/>
    <w:rsid w:val="00E324B4"/>
    <w:rsid w:val="00F9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3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32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1F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132A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32A3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32A3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132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132A3E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C96316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AB1F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nayka.pw/uchebniki/7-klass/biologiya-7-klass-pasechnik-sumatohin/" TargetMode="External"/><Relationship Id="rId18" Type="http://schemas.openxmlformats.org/officeDocument/2006/relationships/hyperlink" Target="http://proresheno.ru/uchebniki/biology/6klass/239-biologiya-6-klass-pasechnik-v-v-sumatokhin-s-v-kalinova-g-s" TargetMode="External"/><Relationship Id="rId26" Type="http://schemas.openxmlformats.org/officeDocument/2006/relationships/hyperlink" Target="http://proresheno.ru/uchebniki/biology/10klass/276-biologiya-biologicheskie-sistemy-i-protsessy-10-klass-profilnyj-uroven-teremov-a-v-petrosova-r-a" TargetMode="External"/><Relationship Id="rId39" Type="http://schemas.openxmlformats.org/officeDocument/2006/relationships/hyperlink" Target="https://znayka.pw/uchebniki/11-klass/sbornik-zadach-po-obshhej-biologii-9-11-klassy-demyankov-sobolev/" TargetMode="External"/><Relationship Id="rId21" Type="http://schemas.openxmlformats.org/officeDocument/2006/relationships/hyperlink" Target="http://proresheno.ru/uchebniki/biology/6klass/243-biologiya-rasteniya-bakterii-griby-lishajniki-uchebnik-dlya-6-7-kl-korchagina-v-a" TargetMode="External"/><Relationship Id="rId34" Type="http://schemas.openxmlformats.org/officeDocument/2006/relationships/hyperlink" Target="https://znayka.pw/rabochie-tetradi/7-klass-rt/biologiya-7-klass-rabochaya-tetrad-k-uchebniku-latyushina-v-v-shapkina-v-a-preobrazhenskaya-n-v/" TargetMode="External"/><Relationship Id="rId42" Type="http://schemas.openxmlformats.org/officeDocument/2006/relationships/hyperlink" Target="https://znayka.pw/vpr-vserossijskaya-proverochnaya-rabota/7-klass-vpr/vpr-biologiya-7-klass-tipovye-zadaniya-25-variantov-sharikov-a-v/" TargetMode="External"/><Relationship Id="rId47" Type="http://schemas.openxmlformats.org/officeDocument/2006/relationships/hyperlink" Target="https://znayka.pw/uchebniki/8-klass/testy-po-biologii-8-klass-k-uchebniku-sonina-sapina-kraeva-e-v/" TargetMode="External"/><Relationship Id="rId50" Type="http://schemas.openxmlformats.org/officeDocument/2006/relationships/hyperlink" Target="https://znayka.pw/uchebniki/8-klass/biologiya-chelovek-8-klass-kolesov-d-v-mash-r-d-belyaev-i-n/" TargetMode="External"/><Relationship Id="rId55" Type="http://schemas.openxmlformats.org/officeDocument/2006/relationships/hyperlink" Target="https://znayka.pw/vpr-vserossijskaya-proverochnaya-rabota/6-klass-vpr/vpr-biologiya-6-klass-tipovye-zadaniya-10-variantov-otvety-kasatkina-yu-n-sharikov-a-v/" TargetMode="External"/><Relationship Id="rId63" Type="http://schemas.openxmlformats.org/officeDocument/2006/relationships/hyperlink" Target="https://obrazovaka.ru/testy/po-biologii" TargetMode="External"/><Relationship Id="rId68" Type="http://schemas.openxmlformats.org/officeDocument/2006/relationships/hyperlink" Target="https://www.greeninfo.ru/" TargetMode="External"/><Relationship Id="rId76" Type="http://schemas.openxmlformats.org/officeDocument/2006/relationships/hyperlink" Target="http://www.theanimalworld.ru/" TargetMode="External"/><Relationship Id="rId7" Type="http://schemas.openxmlformats.org/officeDocument/2006/relationships/hyperlink" Target="https://znayka.pw/uchebniki/10-klass/biologiya-10-11-klassy-belyaeva-d-k-dymshitsa-g-m-obshhaya-biologiya-bazovyj-uroven/" TargetMode="External"/><Relationship Id="rId71" Type="http://schemas.openxmlformats.org/officeDocument/2006/relationships/hyperlink" Target="https://college.ru/biologiya/" TargetMode="External"/><Relationship Id="rId2" Type="http://schemas.openxmlformats.org/officeDocument/2006/relationships/styles" Target="styles.xml"/><Relationship Id="rId16" Type="http://schemas.openxmlformats.org/officeDocument/2006/relationships/hyperlink" Target="http://proresheno.ru/uchebniki/biology/5klass/231-biologiya-vvedenie-v-biologiyu-5-klass-sinij-pleshakov-a-a-sonin-n-i" TargetMode="External"/><Relationship Id="rId29" Type="http://schemas.openxmlformats.org/officeDocument/2006/relationships/hyperlink" Target="https://rosuchebnik.ru/material/ege-po-biologii-zadanija-s-risunkami/" TargetMode="External"/><Relationship Id="rId11" Type="http://schemas.openxmlformats.org/officeDocument/2006/relationships/hyperlink" Target="https://znayka.pw/uchebniki/5-klass/biologiya-5-6-klassy-pasechnik-v-v-sumatohin-s-v-liniya-zhizni/" TargetMode="External"/><Relationship Id="rId24" Type="http://schemas.openxmlformats.org/officeDocument/2006/relationships/hyperlink" Target="http://proresheno.ru/uchebniki/biology/8klass/250-biologiya-8-klass-pasechnik-v-v-i-dr" TargetMode="External"/><Relationship Id="rId32" Type="http://schemas.openxmlformats.org/officeDocument/2006/relationships/hyperlink" Target="https://znayka.pw/rabochie-tetradi/8-klass-rt/biologiya-8-klass-rabochaya-tetrad-k-uchebniku-kolesova-preobrazhenskaya/" TargetMode="External"/><Relationship Id="rId37" Type="http://schemas.openxmlformats.org/officeDocument/2006/relationships/hyperlink" Target="https://znayka.pw/rabochie-tetradi/6-klass-rt/biologiya-6-klass-rabochaya-tetrad-k-uchebniku-pasechnika-v-v-preobrazhenskaya-n-v/" TargetMode="External"/><Relationship Id="rId40" Type="http://schemas.openxmlformats.org/officeDocument/2006/relationships/hyperlink" Target="https://znayka.pw/uchebniki/11-klass/biologiya-10-11-klassy-praktikum-dymshits-g-m-sablina-o-v/" TargetMode="External"/><Relationship Id="rId45" Type="http://schemas.openxmlformats.org/officeDocument/2006/relationships/hyperlink" Target="https://znayka.pw/uchebniki/5-klass/testy-po-biologii-5-klass-pasechnik-v-v-dmitrieva-t-a/" TargetMode="External"/><Relationship Id="rId53" Type="http://schemas.openxmlformats.org/officeDocument/2006/relationships/hyperlink" Target="https://znayka.pw/vpr-vserossijskaya-proverochnaya-rabota/7-klass-vpr/vpr-biologiya-7-klass-tipovye-zadaniya-10-variantov-s-otvetami-mazyarkina-t-v-pervak-s-v/" TargetMode="External"/><Relationship Id="rId58" Type="http://schemas.openxmlformats.org/officeDocument/2006/relationships/hyperlink" Target="https://onlinetestpad.com/ru/tests/biology" TargetMode="External"/><Relationship Id="rId66" Type="http://schemas.openxmlformats.org/officeDocument/2006/relationships/hyperlink" Target="http://www.zin.ru/museum/" TargetMode="External"/><Relationship Id="rId74" Type="http://schemas.openxmlformats.org/officeDocument/2006/relationships/hyperlink" Target="https://rosuchebnik.ru/metodicheskaja-pomosch/predmet-biologiy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roresheno.ru/uchebniki/biology/5klass/233-vvedenie-v-biologiyu-nezhivye-tela-organizmy-5-6-klassy-nikishov-a-i" TargetMode="External"/><Relationship Id="rId23" Type="http://schemas.openxmlformats.org/officeDocument/2006/relationships/hyperlink" Target="http://proresheno.ru/uchebniki/biology/7klass/246-biologiya-7-klass-konstantinov-v-m-i-dr" TargetMode="External"/><Relationship Id="rId28" Type="http://schemas.openxmlformats.org/officeDocument/2006/relationships/hyperlink" Target="https://rosuchebnik.ru/material/ege-po-biologii-24-zadanie/" TargetMode="External"/><Relationship Id="rId36" Type="http://schemas.openxmlformats.org/officeDocument/2006/relationships/hyperlink" Target="https://znayka.pw/rabochie-tetradi/6-klass-rt/biologiya-6-klass-rabochaya-tetrad-k-uchebniku-pasechnika-v-v-preobrazhenskaya-n-v/" TargetMode="External"/><Relationship Id="rId49" Type="http://schemas.openxmlformats.org/officeDocument/2006/relationships/hyperlink" Target="https://znayka.pw/uchebniki/8-klass/zoologiya-v-tablitsah-shemah-i-risunkah-7-8-klassy-rezanov-a-g/" TargetMode="External"/><Relationship Id="rId57" Type="http://schemas.openxmlformats.org/officeDocument/2006/relationships/hyperlink" Target="https://znayka.pw/uchebniki/7-klass/testy-po-biologii-7-klass-voronina/" TargetMode="External"/><Relationship Id="rId61" Type="http://schemas.openxmlformats.org/officeDocument/2006/relationships/hyperlink" Target="https://biouroki.ru/test/" TargetMode="External"/><Relationship Id="rId10" Type="http://schemas.openxmlformats.org/officeDocument/2006/relationships/hyperlink" Target="https://znayka.pw/uchebniki/5-klass/biologiya-5-klass-obo-vsyom-zhivom-lovyagin-s-n-vahrushev-a-a-rautian-a-s/" TargetMode="External"/><Relationship Id="rId19" Type="http://schemas.openxmlformats.org/officeDocument/2006/relationships/hyperlink" Target="http://proresheno.ru/uchebniki/biology/6klass/237-biologiya-6-klass-ponomareva-i-n-i-dr" TargetMode="External"/><Relationship Id="rId31" Type="http://schemas.openxmlformats.org/officeDocument/2006/relationships/hyperlink" Target="https://znayka.pw/rabochie-tetradi/5-klass-rt/biologiya-5-klass-rabochaya-tetrad-k-uchebniku-pasechnika-v-v-bogdanov-n-a/" TargetMode="External"/><Relationship Id="rId44" Type="http://schemas.openxmlformats.org/officeDocument/2006/relationships/hyperlink" Target="https://znayka.pw/uchebniki/5-klass/testy-po-biologii-5-klass-pasechnik-v-v-dmitrieva-t-a/" TargetMode="External"/><Relationship Id="rId52" Type="http://schemas.openxmlformats.org/officeDocument/2006/relationships/hyperlink" Target="https://znayka.pw/vpr-vserossijskaya-proverochnaya-rabota/7-klass-vpr/vpr-biologiya-7-klass-tipovye-zadaniya-10-variantov-s-otvetami-mazyarkina-t-v-pervak-s-v/" TargetMode="External"/><Relationship Id="rId60" Type="http://schemas.openxmlformats.org/officeDocument/2006/relationships/hyperlink" Target="https://testedu.ru/test/biologiya/" TargetMode="External"/><Relationship Id="rId65" Type="http://schemas.openxmlformats.org/officeDocument/2006/relationships/hyperlink" Target="http://bio.1september.ru/" TargetMode="External"/><Relationship Id="rId73" Type="http://schemas.openxmlformats.org/officeDocument/2006/relationships/hyperlink" Target="https://lecta.rosuchebnik.ru/shop/catalog?query=&#1073;&#1080;&#1086;&#1083;&#1086;&#1075;&#1080;&#1103;" TargetMode="Externa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5-klass/biologiya-5-klass-obo-vsyom-zhivom-lovyagin-s-n-vahrushev-a-a-rautian-a-s/" TargetMode="External"/><Relationship Id="rId14" Type="http://schemas.openxmlformats.org/officeDocument/2006/relationships/hyperlink" Target="https://znayka.pw/uchebniki/7-klass/biologiya-7-klass-pasechnik-sumatohin/" TargetMode="External"/><Relationship Id="rId22" Type="http://schemas.openxmlformats.org/officeDocument/2006/relationships/hyperlink" Target="http://proresheno.ru/uchebniki/biology/6klass/234-vvedenie-v-biologiyu-nezhivye-tela-organizmy-5-6-klassy-nikishov-a-i" TargetMode="External"/><Relationship Id="rId27" Type="http://schemas.openxmlformats.org/officeDocument/2006/relationships/hyperlink" Target="https://rosuchebnik.ru/material/biologiya-5-9-klass-metodicheskoe-posobie-ponomareva/" TargetMode="External"/><Relationship Id="rId30" Type="http://schemas.openxmlformats.org/officeDocument/2006/relationships/hyperlink" Target="https://rosuchebnik.ru/material/biologiya-5-9-klassy-metodicheskie-rekomendatsii/" TargetMode="External"/><Relationship Id="rId35" Type="http://schemas.openxmlformats.org/officeDocument/2006/relationships/hyperlink" Target="https://znayka.pw/rabochie-tetradi/7-klass-rt/biologiya-7-klass-rabochaya-tetrad-k-uchebniku-latyushina-v-v-shapkina-v-a-preobrazhenskaya-n-v/" TargetMode="External"/><Relationship Id="rId43" Type="http://schemas.openxmlformats.org/officeDocument/2006/relationships/hyperlink" Target="https://znayka.pw/vpr-vserossijskaya-proverochnaya-rabota/7-klass-vpr/vpr-biologiya-7-klass-tipovye-zadaniya-25-variantov-sharikov-a-v/" TargetMode="External"/><Relationship Id="rId48" Type="http://schemas.openxmlformats.org/officeDocument/2006/relationships/hyperlink" Target="https://znayka.pw/uchebniki/8-klass/zoologiya-v-tablitsah-shemah-i-risunkah-7-8-klassy-rezanov-a-g/" TargetMode="External"/><Relationship Id="rId56" Type="http://schemas.openxmlformats.org/officeDocument/2006/relationships/hyperlink" Target="https://znayka.pw/uchebniki/7-klass/testy-po-biologii-7-klass-voronina/" TargetMode="External"/><Relationship Id="rId64" Type="http://schemas.openxmlformats.org/officeDocument/2006/relationships/hyperlink" Target="http://school-collection.edu.ru/" TargetMode="External"/><Relationship Id="rId69" Type="http://schemas.openxmlformats.org/officeDocument/2006/relationships/hyperlink" Target="http://www.anatomcom.ru/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znayka.pw/uchebniki/10-klass/biologiya-10-11-klassy-belyaeva-d-k-dymshitsa-g-m-obshhaya-biologiya-bazovyj-uroven/" TargetMode="External"/><Relationship Id="rId51" Type="http://schemas.openxmlformats.org/officeDocument/2006/relationships/hyperlink" Target="https://znayka.pw/uchebniki/8-klass/biologiya-chelovek-8-klass-kolesov-d-v-mash-r-d-belyaev-i-n/" TargetMode="External"/><Relationship Id="rId72" Type="http://schemas.openxmlformats.org/officeDocument/2006/relationships/hyperlink" Target="http://www.darwinmuseum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znayka.pw/uchebniki/5-klass/biologiya-5-6-klassy-pasechnik-v-v-sumatohin-s-v-liniya-zhizni/" TargetMode="External"/><Relationship Id="rId17" Type="http://schemas.openxmlformats.org/officeDocument/2006/relationships/hyperlink" Target="http://proresheno.ru/uchebniki/biology/5klass/232-biologiya-bakterii-griby-rasteniya-5-klass-pasechnik-v-v" TargetMode="External"/><Relationship Id="rId25" Type="http://schemas.openxmlformats.org/officeDocument/2006/relationships/hyperlink" Target="http://proresheno.ru/uchebniki/biology/9klass/260-biologiya-vvedenie-v-obshchuyu-biologiyu-i-ekologiyu-uchebnik-dlya-9-klass-kamenskij-a-a-i-dr" TargetMode="External"/><Relationship Id="rId33" Type="http://schemas.openxmlformats.org/officeDocument/2006/relationships/hyperlink" Target="https://znayka.pw/rabochie-tetradi/8-klass-rt/biologiya-8-klass-rabochaya-tetrad-k-uchebniku-kolesova-preobrazhenskaya/" TargetMode="External"/><Relationship Id="rId38" Type="http://schemas.openxmlformats.org/officeDocument/2006/relationships/hyperlink" Target="https://znayka.pw/uchebniki/11-klass/sbornik-zadach-po-obshhej-biologii-9-11-klassy-demyankov-sobolev/" TargetMode="External"/><Relationship Id="rId46" Type="http://schemas.openxmlformats.org/officeDocument/2006/relationships/hyperlink" Target="https://znayka.pw/uchebniki/8-klass/testy-po-biologii-8-klass-k-uchebniku-sonina-sapina-kraeva-e-v/" TargetMode="External"/><Relationship Id="rId59" Type="http://schemas.openxmlformats.org/officeDocument/2006/relationships/hyperlink" Target="https://iq2u.ru/tests/26" TargetMode="External"/><Relationship Id="rId67" Type="http://schemas.openxmlformats.org/officeDocument/2006/relationships/hyperlink" Target="http://www.theanimalworld.ru/" TargetMode="External"/><Relationship Id="rId20" Type="http://schemas.openxmlformats.org/officeDocument/2006/relationships/hyperlink" Target="http://proresheno.ru/uchebniki/biology/6klass/238-biologiya-bakterii-griby-rasteniya-6-klass-pasechnik-v-v" TargetMode="External"/><Relationship Id="rId41" Type="http://schemas.openxmlformats.org/officeDocument/2006/relationships/hyperlink" Target="https://znayka.pw/uchebniki/11-klass/biologiya-10-11-klassy-praktikum-dymshits-g-m-sablina-o-v/" TargetMode="External"/><Relationship Id="rId54" Type="http://schemas.openxmlformats.org/officeDocument/2006/relationships/hyperlink" Target="https://znayka.pw/vpr-vserossijskaya-proverochnaya-rabota/6-klass-vpr/vpr-biologiya-6-klass-tipovye-zadaniya-10-variantov-otvety-kasatkina-yu-n-sharikov-a-v/" TargetMode="External"/><Relationship Id="rId62" Type="http://schemas.openxmlformats.org/officeDocument/2006/relationships/hyperlink" Target="https://moeobrazovanie.ru/online_test/biologiya" TargetMode="External"/><Relationship Id="rId70" Type="http://schemas.openxmlformats.org/officeDocument/2006/relationships/hyperlink" Target="http://www.sbio.info/" TargetMode="External"/><Relationship Id="rId75" Type="http://schemas.openxmlformats.org/officeDocument/2006/relationships/hyperlink" Target="https://infourok.ru/go.html?href=http%3A%2F%2Fmoseco.naro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www.ecosystem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2592</Words>
  <Characters>14776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7</cp:revision>
  <dcterms:created xsi:type="dcterms:W3CDTF">2020-05-07T06:12:00Z</dcterms:created>
  <dcterms:modified xsi:type="dcterms:W3CDTF">2020-06-03T15:53:00Z</dcterms:modified>
</cp:coreProperties>
</file>