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FBAA0" w14:textId="77777777" w:rsidR="00880363" w:rsidRDefault="0088036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14:paraId="484781B0" w14:textId="5052BC22" w:rsidR="00B45495" w:rsidRPr="00D90A48" w:rsidRDefault="00B45495" w:rsidP="00B454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A48">
        <w:rPr>
          <w:rFonts w:ascii="Times New Roman" w:hAnsi="Times New Roman" w:cs="Times New Roman"/>
          <w:b/>
          <w:sz w:val="28"/>
          <w:szCs w:val="28"/>
        </w:rPr>
        <w:t xml:space="preserve">Картотека </w:t>
      </w:r>
      <w:proofErr w:type="gramStart"/>
      <w:r w:rsidRPr="00D90A48">
        <w:rPr>
          <w:rFonts w:ascii="Times New Roman" w:hAnsi="Times New Roman" w:cs="Times New Roman"/>
          <w:b/>
          <w:sz w:val="28"/>
          <w:szCs w:val="28"/>
        </w:rPr>
        <w:t>он</w:t>
      </w:r>
      <w:r w:rsidR="000F6007">
        <w:rPr>
          <w:rFonts w:ascii="Times New Roman" w:hAnsi="Times New Roman" w:cs="Times New Roman"/>
          <w:b/>
          <w:sz w:val="28"/>
          <w:szCs w:val="28"/>
        </w:rPr>
        <w:t>-</w:t>
      </w:r>
      <w:r w:rsidRPr="00D90A48">
        <w:rPr>
          <w:rFonts w:ascii="Times New Roman" w:hAnsi="Times New Roman" w:cs="Times New Roman"/>
          <w:b/>
          <w:sz w:val="28"/>
          <w:szCs w:val="28"/>
        </w:rPr>
        <w:t>лайн</w:t>
      </w:r>
      <w:proofErr w:type="gramEnd"/>
      <w:r w:rsidRPr="00D90A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проектов, экспериментов</w:t>
      </w:r>
    </w:p>
    <w:tbl>
      <w:tblPr>
        <w:tblStyle w:val="a8"/>
        <w:tblW w:w="14708" w:type="dxa"/>
        <w:tblLayout w:type="fixed"/>
        <w:tblLook w:val="04A0" w:firstRow="1" w:lastRow="0" w:firstColumn="1" w:lastColumn="0" w:noHBand="0" w:noVBand="1"/>
      </w:tblPr>
      <w:tblGrid>
        <w:gridCol w:w="786"/>
        <w:gridCol w:w="2752"/>
        <w:gridCol w:w="6209"/>
        <w:gridCol w:w="4961"/>
      </w:tblGrid>
      <w:tr w:rsidR="00B45495" w:rsidRPr="007C774A" w14:paraId="7241B6B7" w14:textId="77777777" w:rsidTr="00B47C02">
        <w:tc>
          <w:tcPr>
            <w:tcW w:w="786" w:type="dxa"/>
          </w:tcPr>
          <w:p w14:paraId="7A47168C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2752" w:type="dxa"/>
          </w:tcPr>
          <w:p w14:paraId="1439025B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Название ресурса</w:t>
            </w:r>
          </w:p>
        </w:tc>
        <w:tc>
          <w:tcPr>
            <w:tcW w:w="6209" w:type="dxa"/>
          </w:tcPr>
          <w:p w14:paraId="6A1C1C85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Краткая аннотация</w:t>
            </w:r>
          </w:p>
        </w:tc>
        <w:tc>
          <w:tcPr>
            <w:tcW w:w="4961" w:type="dxa"/>
          </w:tcPr>
          <w:p w14:paraId="537F14C0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Ссылка на ресурс</w:t>
            </w:r>
          </w:p>
          <w:p w14:paraId="4D4BDBF2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B45495" w:rsidRPr="007C774A" w14:paraId="1546A267" w14:textId="77777777" w:rsidTr="00B47C02">
        <w:tc>
          <w:tcPr>
            <w:tcW w:w="786" w:type="dxa"/>
          </w:tcPr>
          <w:p w14:paraId="5E0B8895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2" w:type="dxa"/>
          </w:tcPr>
          <w:p w14:paraId="7B83B0F0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Международный конкурс исследовательских работ школьников</w:t>
            </w:r>
          </w:p>
        </w:tc>
        <w:tc>
          <w:tcPr>
            <w:tcW w:w="6209" w:type="dxa"/>
          </w:tcPr>
          <w:p w14:paraId="0627EE36" w14:textId="77777777" w:rsidR="00B45495" w:rsidRPr="001C0B80" w:rsidRDefault="00B45495" w:rsidP="00B47C0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C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Развитие творческих способностей школьников, повышение уровня знаний и стремления к достижению высоких результатов. </w:t>
            </w:r>
          </w:p>
          <w:p w14:paraId="6BA7722E" w14:textId="6D0CBBD5" w:rsidR="00B45495" w:rsidRPr="002968AF" w:rsidRDefault="00B45495" w:rsidP="002968A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C0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Выявление одаренных школьников и содействие в становлении исследовательских качеств личности современного школьника, их поддержка и поощрение.</w:t>
            </w:r>
          </w:p>
        </w:tc>
        <w:tc>
          <w:tcPr>
            <w:tcW w:w="4961" w:type="dxa"/>
          </w:tcPr>
          <w:p w14:paraId="11D436CA" w14:textId="77777777" w:rsidR="00B45495" w:rsidRPr="007C774A" w:rsidRDefault="000F6007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5" w:history="1">
              <w:r w:rsidR="00B45495" w:rsidRPr="001C0B80">
                <w:rPr>
                  <w:color w:val="0000FF"/>
                  <w:u w:val="single"/>
                </w:rPr>
                <w:t>https://eee-science.ru/research-start-2019-2020/</w:t>
              </w:r>
            </w:hyperlink>
          </w:p>
        </w:tc>
      </w:tr>
      <w:tr w:rsidR="00B45495" w:rsidRPr="007C774A" w14:paraId="034D8A05" w14:textId="77777777" w:rsidTr="00B47C02">
        <w:tc>
          <w:tcPr>
            <w:tcW w:w="786" w:type="dxa"/>
          </w:tcPr>
          <w:p w14:paraId="51D0F3AD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2" w:type="dxa"/>
          </w:tcPr>
          <w:p w14:paraId="58211EC5" w14:textId="77777777" w:rsidR="00B45495" w:rsidRP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4549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Международный конкурс исследовательских проектов «Вклад в науку 2020»</w:t>
            </w:r>
          </w:p>
        </w:tc>
        <w:tc>
          <w:tcPr>
            <w:tcW w:w="6209" w:type="dxa"/>
          </w:tcPr>
          <w:p w14:paraId="09A64D20" w14:textId="77777777" w:rsidR="00B45495" w:rsidRPr="006430F9" w:rsidRDefault="00B45495" w:rsidP="00B47C02">
            <w:pPr>
              <w:pStyle w:val="article-renderblock"/>
              <w:shd w:val="clear" w:color="auto" w:fill="FFFFFF"/>
              <w:spacing w:before="82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color w:val="656565"/>
                <w:sz w:val="28"/>
                <w:szCs w:val="28"/>
                <w:shd w:val="clear" w:color="auto" w:fill="FFFFFF"/>
              </w:rPr>
              <w:t> </w:t>
            </w:r>
            <w:proofErr w:type="gramStart"/>
            <w:r w:rsidRPr="006430F9">
              <w:rPr>
                <w:sz w:val="28"/>
                <w:szCs w:val="28"/>
                <w:shd w:val="clear" w:color="auto" w:fill="FFFFFF"/>
              </w:rPr>
              <w:t>Предлагаем  учащимся</w:t>
            </w:r>
            <w:proofErr w:type="gramEnd"/>
            <w:r w:rsidRPr="006430F9">
              <w:rPr>
                <w:sz w:val="28"/>
                <w:szCs w:val="28"/>
                <w:shd w:val="clear" w:color="auto" w:fill="FFFFFF"/>
              </w:rPr>
              <w:t xml:space="preserve"> принять участие в конкурсе исследовательских работ. Конкурс поможет участникам раскрыться и проявить свои интеллектуальные и творческие способности.</w:t>
            </w:r>
          </w:p>
          <w:p w14:paraId="4BE98B22" w14:textId="77777777" w:rsidR="00B45495" w:rsidRPr="00B45495" w:rsidRDefault="00B45495" w:rsidP="00B47C02">
            <w:pPr>
              <w:shd w:val="clear" w:color="auto" w:fill="FFFFFF"/>
              <w:rPr>
                <w:rFonts w:ascii="Open Sans" w:eastAsia="Times New Roman" w:hAnsi="Open Sans" w:cs="Times New Roman"/>
                <w:sz w:val="24"/>
                <w:szCs w:val="24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Основные цели и задачи Конкурса:</w:t>
            </w:r>
          </w:p>
          <w:p w14:paraId="598B6E44" w14:textId="77777777" w:rsidR="00B45495" w:rsidRPr="005F716F" w:rsidRDefault="00B45495" w:rsidP="00B45495">
            <w:pPr>
              <w:numPr>
                <w:ilvl w:val="0"/>
                <w:numId w:val="4"/>
              </w:numPr>
              <w:shd w:val="clear" w:color="auto" w:fill="FFFFFF"/>
              <w:rPr>
                <w:rFonts w:ascii="Open Sans" w:eastAsia="Times New Roman" w:hAnsi="Open Sans" w:cs="Times New Roman"/>
                <w:b/>
                <w:bCs/>
                <w:sz w:val="24"/>
                <w:szCs w:val="24"/>
              </w:rPr>
            </w:pPr>
            <w:r w:rsidRPr="005F716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развитие интеллектуального творчества;</w:t>
            </w:r>
          </w:p>
          <w:p w14:paraId="55121B84" w14:textId="77777777" w:rsidR="00B45495" w:rsidRPr="005F716F" w:rsidRDefault="00B45495" w:rsidP="00B45495">
            <w:pPr>
              <w:numPr>
                <w:ilvl w:val="0"/>
                <w:numId w:val="4"/>
              </w:numPr>
              <w:shd w:val="clear" w:color="auto" w:fill="FFFFFF"/>
              <w:rPr>
                <w:rFonts w:ascii="Open Sans" w:eastAsia="Times New Roman" w:hAnsi="Open Sans" w:cs="Times New Roman"/>
                <w:b/>
                <w:bCs/>
                <w:sz w:val="24"/>
                <w:szCs w:val="24"/>
              </w:rPr>
            </w:pPr>
            <w:r w:rsidRPr="005F716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развитие познавательной активности учащихся; </w:t>
            </w:r>
          </w:p>
          <w:p w14:paraId="1D1781A7" w14:textId="48DD4E2C" w:rsidR="00B45495" w:rsidRPr="002968AF" w:rsidRDefault="00B45495" w:rsidP="002968AF">
            <w:pPr>
              <w:numPr>
                <w:ilvl w:val="0"/>
                <w:numId w:val="4"/>
              </w:numPr>
              <w:shd w:val="clear" w:color="auto" w:fill="FFFFFF"/>
              <w:rPr>
                <w:rFonts w:ascii="Open Sans" w:eastAsia="Times New Roman" w:hAnsi="Open Sans" w:cs="Times New Roman"/>
                <w:b/>
                <w:bCs/>
                <w:sz w:val="24"/>
                <w:szCs w:val="24"/>
              </w:rPr>
            </w:pPr>
            <w:r w:rsidRPr="005F716F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предоставление участникам возможности соревноваться в масштабе, выходящем за рамки учреждения и региона.</w:t>
            </w:r>
          </w:p>
        </w:tc>
        <w:tc>
          <w:tcPr>
            <w:tcW w:w="4961" w:type="dxa"/>
          </w:tcPr>
          <w:p w14:paraId="29D59F50" w14:textId="77777777" w:rsidR="00B45495" w:rsidRPr="007C774A" w:rsidRDefault="000F6007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6" w:history="1">
              <w:r w:rsidR="00B45495" w:rsidRPr="005F716F">
                <w:rPr>
                  <w:color w:val="0000FF"/>
                  <w:u w:val="single"/>
                </w:rPr>
                <w:t>https://mir-olimpiad.ru/tvorcheskie-konkursy/199-mezhdunarodnyi-konkurs-issledovatelskih-proektov-vklad-v-nauku-2020/</w:t>
              </w:r>
            </w:hyperlink>
          </w:p>
        </w:tc>
      </w:tr>
      <w:tr w:rsidR="00B45495" w:rsidRPr="007C774A" w14:paraId="2ABFFCDF" w14:textId="77777777" w:rsidTr="00B47C02">
        <w:tc>
          <w:tcPr>
            <w:tcW w:w="786" w:type="dxa"/>
          </w:tcPr>
          <w:p w14:paraId="50B4A002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2" w:type="dxa"/>
          </w:tcPr>
          <w:p w14:paraId="3C6B3D6D" w14:textId="77777777" w:rsidR="00B45495" w:rsidRPr="00B45495" w:rsidRDefault="00B45495" w:rsidP="00B47C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</w:rPr>
              <w:t>Международный проект</w:t>
            </w:r>
            <w:hyperlink r:id="rId7" w:history="1">
              <w:r w:rsidRPr="00B45495">
                <w:rPr>
                  <w:rStyle w:val="a5"/>
                  <w:rFonts w:ascii="Times New Roman" w:hAnsi="Times New Roman" w:cs="Times New Roman"/>
                  <w:b w:val="0"/>
                  <w:sz w:val="28"/>
                  <w:szCs w:val="28"/>
                  <w:shd w:val="clear" w:color="auto" w:fill="FFFFFF"/>
                </w:rPr>
                <w:t xml:space="preserve"> «SMART PLANET»</w:t>
              </w:r>
            </w:hyperlink>
          </w:p>
        </w:tc>
        <w:tc>
          <w:tcPr>
            <w:tcW w:w="6209" w:type="dxa"/>
          </w:tcPr>
          <w:p w14:paraId="79206120" w14:textId="77777777" w:rsidR="00B45495" w:rsidRPr="006430F9" w:rsidRDefault="00B45495" w:rsidP="00B47C0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Verdana" w:hAnsi="Verdana"/>
                <w:color w:val="323232"/>
                <w:sz w:val="20"/>
                <w:szCs w:val="20"/>
                <w:shd w:val="clear" w:color="auto" w:fill="FFFFFF"/>
              </w:rPr>
              <w:t> </w:t>
            </w:r>
            <w:r w:rsidRPr="006430F9">
              <w:rPr>
                <w:rStyle w:val="a5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Цель конкурса: </w:t>
            </w:r>
            <w:r w:rsidRPr="006430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научить школьников работать в команде, быстро и оперативно распределять задачи, находить нужную информацию в различных источниках.</w:t>
            </w:r>
          </w:p>
          <w:p w14:paraId="6A3B035B" w14:textId="77777777" w:rsidR="00B45495" w:rsidRPr="00E542DE" w:rsidRDefault="00B45495" w:rsidP="00B47C02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6430F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Принцип проведения: на общеинтеллектуальные вопросы (логика, смекалка, изобретательство) и вопросы из области математики, русского языка и биологии участники ищут ответы всем классом (командой). Разрешается пользоваться словарями, интернетом, энциклопедиями и справочниками.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14:paraId="74FCA846" w14:textId="77777777" w:rsidR="00B45495" w:rsidRPr="006430F9" w:rsidRDefault="000F6007" w:rsidP="00B47C02">
            <w:pPr>
              <w:ind w:hanging="108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hyperlink r:id="rId8" w:history="1">
              <w:r w:rsidR="00B45495" w:rsidRPr="006430F9">
                <w:rPr>
                  <w:color w:val="0000FF"/>
                  <w:sz w:val="18"/>
                  <w:szCs w:val="18"/>
                  <w:u w:val="single"/>
                </w:rPr>
                <w:t>http://www.future4you.ru/index.php?option=com_content&amp;view=article&amp;id=3972&amp;Itemid=2532</w:t>
              </w:r>
            </w:hyperlink>
          </w:p>
          <w:p w14:paraId="1BD08D0D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B45495" w:rsidRPr="007C774A" w14:paraId="28353E64" w14:textId="77777777" w:rsidTr="00B47C02">
        <w:tc>
          <w:tcPr>
            <w:tcW w:w="786" w:type="dxa"/>
          </w:tcPr>
          <w:p w14:paraId="2254C5FD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752" w:type="dxa"/>
          </w:tcPr>
          <w:p w14:paraId="293C3F9F" w14:textId="77777777" w:rsidR="00B45495" w:rsidRPr="00B45495" w:rsidRDefault="00B45495" w:rsidP="00B47C02">
            <w:pPr>
              <w:pStyle w:val="3"/>
              <w:spacing w:before="0" w:beforeAutospacing="0" w:after="0" w:afterAutospacing="0"/>
              <w:outlineLvl w:val="2"/>
              <w:rPr>
                <w:b w:val="0"/>
                <w:bCs w:val="0"/>
                <w:sz w:val="28"/>
                <w:szCs w:val="28"/>
              </w:rPr>
            </w:pPr>
            <w:r w:rsidRPr="00B45495">
              <w:rPr>
                <w:b w:val="0"/>
                <w:bCs w:val="0"/>
                <w:sz w:val="28"/>
                <w:szCs w:val="28"/>
              </w:rPr>
              <w:t>Международный конкурс проектов для учащихся</w:t>
            </w:r>
          </w:p>
        </w:tc>
        <w:tc>
          <w:tcPr>
            <w:tcW w:w="6209" w:type="dxa"/>
          </w:tcPr>
          <w:p w14:paraId="07617FE5" w14:textId="77777777" w:rsidR="00B45495" w:rsidRPr="00B45495" w:rsidRDefault="00B45495" w:rsidP="00B47C0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 проектов для учащихся проводится по ступеням обучения, направлениям и номинациям.</w:t>
            </w:r>
          </w:p>
          <w:p w14:paraId="42743275" w14:textId="77777777" w:rsidR="00B45495" w:rsidRPr="00B45495" w:rsidRDefault="00B45495" w:rsidP="00B47C02">
            <w:pPr>
              <w:shd w:val="clear" w:color="auto" w:fill="FFFFFF"/>
              <w:spacing w:line="432" w:lineRule="atLeast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Работы можно предоставлять по </w:t>
            </w:r>
            <w:proofErr w:type="gramStart"/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следующим  направлениям</w:t>
            </w:r>
            <w:proofErr w:type="gramEnd"/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:</w:t>
            </w:r>
          </w:p>
          <w:p w14:paraId="7EC08A2B" w14:textId="77777777" w:rsidR="00B45495" w:rsidRPr="00B45495" w:rsidRDefault="00B45495" w:rsidP="00B47C02">
            <w:pPr>
              <w:shd w:val="clear" w:color="auto" w:fill="FFFFFF"/>
              <w:spacing w:line="432" w:lineRule="atLeast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Математика: 1—6 класс</w:t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Алгебра: 7—11 класс</w:t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 Геометрия: 7—11 класс </w:t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Информатика (ИКТ): 5—11 класс</w:t>
            </w:r>
          </w:p>
          <w:p w14:paraId="3B818164" w14:textId="77777777" w:rsidR="00B45495" w:rsidRPr="00B45495" w:rsidRDefault="00B45495" w:rsidP="00B47C02">
            <w:pPr>
              <w:shd w:val="clear" w:color="auto" w:fill="FFFFFF"/>
              <w:spacing w:line="432" w:lineRule="atLeast"/>
              <w:ind w:left="30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Работы определяются по номинациям: </w:t>
            </w:r>
            <w:proofErr w:type="gramStart"/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1.</w:t>
            </w:r>
            <w:r w:rsidRPr="00B45495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исследовательский</w:t>
            </w:r>
            <w:proofErr w:type="gramEnd"/>
            <w:r w:rsidRPr="00B45495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проект</w:t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  <w:p w14:paraId="724DB736" w14:textId="77777777" w:rsidR="00B45495" w:rsidRPr="00B45495" w:rsidRDefault="00B45495" w:rsidP="00B47C02">
            <w:pPr>
              <w:shd w:val="clear" w:color="auto" w:fill="FFFFFF"/>
              <w:spacing w:line="432" w:lineRule="atLeast"/>
              <w:ind w:left="30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2.практический проект</w:t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  <w:p w14:paraId="2A7A8350" w14:textId="77777777" w:rsidR="00B45495" w:rsidRPr="00B45495" w:rsidRDefault="00B45495" w:rsidP="00B47C02">
            <w:pPr>
              <w:shd w:val="clear" w:color="auto" w:fill="FFFFFF"/>
              <w:spacing w:line="432" w:lineRule="atLeast"/>
              <w:ind w:left="300"/>
              <w:jc w:val="both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3.информационный проект</w:t>
            </w: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4961" w:type="dxa"/>
          </w:tcPr>
          <w:p w14:paraId="390C4EBB" w14:textId="77777777" w:rsidR="00B45495" w:rsidRPr="007C774A" w:rsidRDefault="000F6007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9" w:history="1">
              <w:r w:rsidR="00B45495" w:rsidRPr="006430F9">
                <w:rPr>
                  <w:color w:val="0000FF"/>
                  <w:u w:val="single"/>
                </w:rPr>
                <w:t>http://school.interclover.ru/all/project.html</w:t>
              </w:r>
            </w:hyperlink>
          </w:p>
        </w:tc>
      </w:tr>
      <w:tr w:rsidR="00B45495" w:rsidRPr="007C774A" w14:paraId="30A98A82" w14:textId="77777777" w:rsidTr="00B47C02">
        <w:tc>
          <w:tcPr>
            <w:tcW w:w="786" w:type="dxa"/>
          </w:tcPr>
          <w:p w14:paraId="1DA74FBB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2" w:type="dxa"/>
          </w:tcPr>
          <w:p w14:paraId="36AA84C3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Всероссийский конкурс проектных работ школьников</w:t>
            </w:r>
          </w:p>
          <w:p w14:paraId="46B3FFC9" w14:textId="77777777" w:rsidR="00B45495" w:rsidRPr="00B45495" w:rsidRDefault="00B45495" w:rsidP="00B47C02">
            <w:pPr>
              <w:shd w:val="clear" w:color="auto" w:fill="F5F5F5"/>
              <w:spacing w:line="336" w:lineRule="atLeast"/>
              <w:textAlignment w:val="baseline"/>
              <w:outlineLvl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209" w:type="dxa"/>
          </w:tcPr>
          <w:p w14:paraId="02689EC9" w14:textId="77777777" w:rsidR="00B45495" w:rsidRPr="00B45495" w:rsidRDefault="00B45495" w:rsidP="00B47C02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  <w:r w:rsidRPr="00B45495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Всероссийский конкурс научно-технологических проектов – это масштабное мероприятие для старшеклассников, которые занимаются научной или исследовательской деятельностью.</w:t>
            </w:r>
          </w:p>
          <w:p w14:paraId="02A0338E" w14:textId="77777777" w:rsidR="00B45495" w:rsidRPr="00B45495" w:rsidRDefault="00B45495" w:rsidP="00B47C02">
            <w:pPr>
              <w:pStyle w:val="aa"/>
              <w:shd w:val="clear" w:color="auto" w:fill="FFFFFF"/>
              <w:spacing w:before="0" w:beforeAutospacing="0"/>
              <w:rPr>
                <w:sz w:val="28"/>
                <w:szCs w:val="28"/>
              </w:rPr>
            </w:pPr>
            <w:r w:rsidRPr="00B45495">
              <w:rPr>
                <w:sz w:val="28"/>
                <w:szCs w:val="28"/>
              </w:rPr>
              <w:lastRenderedPageBreak/>
              <w:t>Образовательный центр «Сириус» предлагает участникам оформить свои идеи, разработки и исследования в проект и представить его для оценки экспертам.</w:t>
            </w:r>
          </w:p>
          <w:p w14:paraId="56E67A58" w14:textId="77777777" w:rsidR="00B45495" w:rsidRPr="00B45495" w:rsidRDefault="00B45495" w:rsidP="00B47C02">
            <w:pPr>
              <w:shd w:val="clear" w:color="auto" w:fill="FFFFFF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 конкурса – выявление и развитие у школьников творческих способностей, интереса к проектной, научной (научно-исследовательской), инженерно-технической, изобретательской и творческой деятельности, популяризация научных знаний и </w:t>
            </w:r>
            <w:proofErr w:type="gramStart"/>
            <w:r w:rsidRPr="00B45495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достижений.</w:t>
            </w:r>
            <w:r w:rsidRPr="00B45495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-</w:t>
            </w:r>
            <w:proofErr w:type="gramEnd"/>
          </w:p>
        </w:tc>
        <w:tc>
          <w:tcPr>
            <w:tcW w:w="4961" w:type="dxa"/>
          </w:tcPr>
          <w:p w14:paraId="62F075CD" w14:textId="77777777" w:rsidR="00B45495" w:rsidRDefault="000F6007" w:rsidP="00B47C02">
            <w:hyperlink r:id="rId10" w:history="1">
              <w:r w:rsidR="00B45495" w:rsidRPr="005A520E">
                <w:rPr>
                  <w:color w:val="0000FF"/>
                  <w:u w:val="single"/>
                </w:rPr>
                <w:t>https://activityedu.ru/Events/competition/vserossiyskiy-konkurs-proektnyh-rabot-shkolnikov/</w:t>
              </w:r>
            </w:hyperlink>
          </w:p>
          <w:p w14:paraId="3DE42AFD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75520CDD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C47C22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DB1C4F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D9FB7C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919664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436C12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95BE09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A854C3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86920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75B184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7D3F8" w14:textId="77777777" w:rsidR="00B45495" w:rsidRPr="00C63699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C54F9" w14:textId="77777777" w:rsid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F4C155" w14:textId="77777777" w:rsidR="00B45495" w:rsidRPr="00C63699" w:rsidRDefault="00B45495" w:rsidP="00B47C0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495" w:rsidRPr="007C774A" w14:paraId="4C1521B2" w14:textId="77777777" w:rsidTr="00B47C02">
        <w:tc>
          <w:tcPr>
            <w:tcW w:w="786" w:type="dxa"/>
          </w:tcPr>
          <w:p w14:paraId="733372A4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752" w:type="dxa"/>
          </w:tcPr>
          <w:p w14:paraId="17C2007B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/>
              </w:rPr>
              <w:t>IX</w:t>
            </w: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Международный конкурс научно – исследовательских и творческих работ учащихся «Старт в науке»</w:t>
            </w:r>
          </w:p>
        </w:tc>
        <w:tc>
          <w:tcPr>
            <w:tcW w:w="6209" w:type="dxa"/>
          </w:tcPr>
          <w:p w14:paraId="08992EC0" w14:textId="77777777" w:rsidR="00B45495" w:rsidRP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целях развития культуры и навыков проектной и исследовательской деятельности учащихся, выявления интеллектуального потенциала, создания условий для самореализации учащихся школы средствами учебно-исследовательской, творческой и научной деятельности. Международный конкурс «Старт в науке» является одним из самых масштабных и представительных научных конкурсов школьников, проводимых в России с 2016 года.</w:t>
            </w:r>
          </w:p>
        </w:tc>
        <w:tc>
          <w:tcPr>
            <w:tcW w:w="4961" w:type="dxa"/>
          </w:tcPr>
          <w:p w14:paraId="77A33AD6" w14:textId="77777777" w:rsidR="00B45495" w:rsidRPr="005A520E" w:rsidRDefault="000F6007" w:rsidP="00B47C02">
            <w:hyperlink r:id="rId11" w:history="1">
              <w:r w:rsidR="00B45495" w:rsidRPr="00C63699">
                <w:rPr>
                  <w:color w:val="0000FF"/>
                  <w:u w:val="single"/>
                </w:rPr>
                <w:t>https://school-science.ru/</w:t>
              </w:r>
            </w:hyperlink>
          </w:p>
        </w:tc>
      </w:tr>
      <w:tr w:rsidR="00B45495" w:rsidRPr="007C774A" w14:paraId="27C9E927" w14:textId="77777777" w:rsidTr="00B47C02">
        <w:tc>
          <w:tcPr>
            <w:tcW w:w="786" w:type="dxa"/>
          </w:tcPr>
          <w:p w14:paraId="61BA908A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2" w:type="dxa"/>
          </w:tcPr>
          <w:p w14:paraId="4D47E708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«Высший пилотаж» конкурс исследовательских и </w:t>
            </w:r>
            <w:proofErr w:type="gramStart"/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проектных  работ</w:t>
            </w:r>
            <w:proofErr w:type="gramEnd"/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школьников </w:t>
            </w:r>
          </w:p>
        </w:tc>
        <w:tc>
          <w:tcPr>
            <w:tcW w:w="6209" w:type="dxa"/>
          </w:tcPr>
          <w:p w14:paraId="5A770322" w14:textId="77777777" w:rsidR="00B45495" w:rsidRP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Профессиональную оценку своего исследования или проекта школьник может получить, представив работу на конкурс исследовательских и проектных работ «Высший пилотаж», который, начиная с 2016 года, проводит Национальный исследовательский университет «Высшая школа экономики». Конкурс «Высший пилотаж» проводится по разным направлениям, от </w:t>
            </w: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гуманитарных до технических, это позволяет выбрать сферу работы, соответствующую интересам школьника. </w:t>
            </w:r>
          </w:p>
          <w:p w14:paraId="22C01867" w14:textId="77777777" w:rsidR="00B45495" w:rsidRP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 «Высший пилотаж» открыт для школьников 9-11 классов, делающих первые шаги в «большой» науке и проектной деятельности.</w:t>
            </w:r>
          </w:p>
        </w:tc>
        <w:tc>
          <w:tcPr>
            <w:tcW w:w="4961" w:type="dxa"/>
          </w:tcPr>
          <w:p w14:paraId="3E74F438" w14:textId="77777777" w:rsidR="00B45495" w:rsidRPr="005A520E" w:rsidRDefault="000F6007" w:rsidP="00B47C02">
            <w:hyperlink r:id="rId12" w:history="1">
              <w:r w:rsidR="00B45495" w:rsidRPr="00C63699">
                <w:rPr>
                  <w:color w:val="0000FF"/>
                  <w:u w:val="single"/>
                </w:rPr>
                <w:t>https://olymp.hse.ru/projects/about</w:t>
              </w:r>
            </w:hyperlink>
          </w:p>
        </w:tc>
      </w:tr>
      <w:tr w:rsidR="00B45495" w:rsidRPr="007C774A" w14:paraId="43451D33" w14:textId="77777777" w:rsidTr="00B47C02">
        <w:tc>
          <w:tcPr>
            <w:tcW w:w="786" w:type="dxa"/>
          </w:tcPr>
          <w:p w14:paraId="08024AB9" w14:textId="77777777" w:rsidR="00B45495" w:rsidRPr="00D90A48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52" w:type="dxa"/>
          </w:tcPr>
          <w:p w14:paraId="5AF94E9B" w14:textId="77777777" w:rsidR="00B45495" w:rsidRPr="00B45495" w:rsidRDefault="00B45495" w:rsidP="00B47C02">
            <w:pPr>
              <w:shd w:val="clear" w:color="auto" w:fill="FFFFFF"/>
              <w:spacing w:after="255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Конкурс "Наука. Инновации. Творчество" 2020 г.</w:t>
            </w:r>
          </w:p>
          <w:p w14:paraId="29498161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</w:p>
        </w:tc>
        <w:tc>
          <w:tcPr>
            <w:tcW w:w="6209" w:type="dxa"/>
          </w:tcPr>
          <w:p w14:paraId="03F51D64" w14:textId="77777777" w:rsidR="00B45495" w:rsidRPr="00B45495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Залог успешного обучения ребенка в школе, карьерного роста и профессиональных достижений – постоянное саморазвитие и реализация собственных знаний и умений, сил и способностей, стремление к победам и непреодолимым вершинам. Конкурсы и олимпиады предоставляют возможность всем участникам сразиться с достойными противниками, почувствовать вкус борьбы, реализовать свои таланты и амбиции. Наш Центр предлагает обучающимся 1-11 классов принять участие во</w:t>
            </w:r>
            <w:r w:rsidRPr="00B4549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  <w:r w:rsidRPr="00B45495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Всероссийском конкурсе «Наука. Инновации. Творчество»</w:t>
            </w:r>
            <w:r w:rsidRPr="00B4549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961" w:type="dxa"/>
          </w:tcPr>
          <w:p w14:paraId="6D752CD0" w14:textId="77777777" w:rsidR="00B45495" w:rsidRPr="005A520E" w:rsidRDefault="000F6007" w:rsidP="00B47C02">
            <w:hyperlink r:id="rId13" w:history="1">
              <w:r w:rsidR="00B45495" w:rsidRPr="00E81A96">
                <w:rPr>
                  <w:color w:val="0000FF"/>
                  <w:u w:val="single"/>
                </w:rPr>
                <w:t>https://centr-bps.ru/napravleniya/tsentr-obrazovatelnykh-uslug-bps/konkurs-nauka-innovacii-tvorchestvo-2020-g</w:t>
              </w:r>
            </w:hyperlink>
          </w:p>
        </w:tc>
      </w:tr>
      <w:tr w:rsidR="00B45495" w:rsidRPr="007C774A" w14:paraId="56CFC68F" w14:textId="77777777" w:rsidTr="00B47C02">
        <w:tc>
          <w:tcPr>
            <w:tcW w:w="786" w:type="dxa"/>
          </w:tcPr>
          <w:p w14:paraId="4D7E0E42" w14:textId="77777777" w:rsidR="00B45495" w:rsidRPr="00B45495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2" w:type="dxa"/>
          </w:tcPr>
          <w:p w14:paraId="77F5E6EB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«Навигатум» Образовательный и научно – исследовательский проект</w:t>
            </w:r>
          </w:p>
        </w:tc>
        <w:tc>
          <w:tcPr>
            <w:tcW w:w="6209" w:type="dxa"/>
          </w:tcPr>
          <w:p w14:paraId="2FA8C99F" w14:textId="77777777" w:rsidR="00B45495" w:rsidRPr="00E81A96" w:rsidRDefault="00B45495" w:rsidP="00B47C0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1A96">
              <w:rPr>
                <w:rFonts w:ascii="Times New Roman" w:eastAsia="Times New Roman" w:hAnsi="Times New Roman" w:cs="Times New Roman"/>
                <w:sz w:val="28"/>
                <w:szCs w:val="28"/>
              </w:rPr>
              <w:t>К старшим классам предполагаются следующие достижения:</w:t>
            </w:r>
          </w:p>
          <w:p w14:paraId="794BA32A" w14:textId="77777777" w:rsidR="00B45495" w:rsidRPr="00E81A96" w:rsidRDefault="00B45495" w:rsidP="00B47C0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ECE">
              <w:rPr>
                <w:rFonts w:ascii="Times New Roman" w:eastAsia="Times New Roman" w:hAnsi="Times New Roman" w:cs="Times New Roman"/>
                <w:sz w:val="28"/>
                <w:szCs w:val="28"/>
              </w:rPr>
              <w:t>• </w:t>
            </w:r>
            <w:r w:rsidRPr="00E81A9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активное прохождение всех этапов личностного самоопределения</w:t>
            </w:r>
            <w:r w:rsidRPr="00E81A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14:paraId="65BF6A42" w14:textId="77777777" w:rsidR="00B45495" w:rsidRPr="00E81A96" w:rsidRDefault="00B45495" w:rsidP="00B47C0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3ECE">
              <w:rPr>
                <w:rFonts w:ascii="Times New Roman" w:eastAsia="Times New Roman" w:hAnsi="Times New Roman" w:cs="Times New Roman"/>
                <w:sz w:val="28"/>
                <w:szCs w:val="28"/>
              </w:rPr>
              <w:t>• </w:t>
            </w:r>
            <w:r w:rsidRPr="00E81A9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знание об устройстве мира труда, об отраслях и видах деятельности, массовых профессиях</w:t>
            </w:r>
            <w:r w:rsidRPr="00E81A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693ECE">
              <w:rPr>
                <w:rFonts w:ascii="Times New Roman" w:eastAsia="Times New Roman" w:hAnsi="Times New Roman" w:cs="Times New Roman"/>
                <w:sz w:val="28"/>
                <w:szCs w:val="28"/>
              </w:rPr>
              <w:t>• </w:t>
            </w:r>
            <w:r w:rsidRPr="00E81A9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знания о востребованных профессионально важных качествах</w:t>
            </w:r>
          </w:p>
          <w:p w14:paraId="7B5C444F" w14:textId="77777777" w:rsidR="00B45495" w:rsidRPr="005A520E" w:rsidRDefault="00B45495" w:rsidP="00B47C02">
            <w:pPr>
              <w:rPr>
                <w:rFonts w:ascii="Times New Roman" w:hAnsi="Times New Roman" w:cs="Times New Roman"/>
                <w:color w:val="FFFFFF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61" w:type="dxa"/>
          </w:tcPr>
          <w:p w14:paraId="1DB57ED7" w14:textId="77777777" w:rsidR="00B45495" w:rsidRPr="005A520E" w:rsidRDefault="000F6007" w:rsidP="00B47C02">
            <w:hyperlink r:id="rId14" w:history="1">
              <w:r w:rsidR="00B45495" w:rsidRPr="00E81A96">
                <w:rPr>
                  <w:color w:val="0000FF"/>
                  <w:u w:val="single"/>
                </w:rPr>
                <w:t>https://navigatum.ru/high-school.html</w:t>
              </w:r>
            </w:hyperlink>
          </w:p>
        </w:tc>
      </w:tr>
      <w:tr w:rsidR="00B45495" w:rsidRPr="007C774A" w14:paraId="580CB377" w14:textId="77777777" w:rsidTr="00B47C02">
        <w:tc>
          <w:tcPr>
            <w:tcW w:w="786" w:type="dxa"/>
          </w:tcPr>
          <w:p w14:paraId="7C014E96" w14:textId="77777777" w:rsidR="00B45495" w:rsidRPr="00B45495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54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52" w:type="dxa"/>
          </w:tcPr>
          <w:p w14:paraId="5930CD3F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«Свет познания – Весна 2020» Всероссийский конкурс исследовательских работ учащихся 1-11 классов и старших групп</w:t>
            </w:r>
          </w:p>
        </w:tc>
        <w:tc>
          <w:tcPr>
            <w:tcW w:w="6209" w:type="dxa"/>
          </w:tcPr>
          <w:p w14:paraId="403ED45C" w14:textId="77777777" w:rsidR="00B45495" w:rsidRPr="007C5CBD" w:rsidRDefault="00B45495" w:rsidP="00B47C0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EF"/>
              </w:rPr>
            </w:pPr>
            <w:r w:rsidRPr="007C5CB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EF"/>
              </w:rPr>
              <w:t>Главная задача образования сейчас – это обеспечить школьника методами познания, сформировать познавательную самостоятельность.</w:t>
            </w:r>
          </w:p>
          <w:p w14:paraId="68725FA3" w14:textId="720E177D" w:rsidR="00B45495" w:rsidRPr="002968AF" w:rsidRDefault="00B45495" w:rsidP="002968AF">
            <w:pPr>
              <w:shd w:val="clear" w:color="auto" w:fill="F2F2EF"/>
              <w:spacing w:before="240"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718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Конкурс исследовательских </w:t>
            </w:r>
            <w:r w:rsidRPr="007C5C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работ «Свет познания </w:t>
            </w:r>
            <w:r w:rsidRPr="00C718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проводится с целью развития интеллектуально-творческого потенциала школьников и совершенствован</w:t>
            </w:r>
            <w:r w:rsidRPr="007C5C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их исследовательских навыков,</w:t>
            </w:r>
            <w:r w:rsidRPr="00C718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дает возможность каждому ученику совместно с научным руководителем представить свой труд не только одноклассникам или учащимся других школ города, но и заявить о себе, своей школе, городе, регионе на мероприятии всероссийского масштаба.</w:t>
            </w:r>
          </w:p>
        </w:tc>
        <w:tc>
          <w:tcPr>
            <w:tcW w:w="4961" w:type="dxa"/>
          </w:tcPr>
          <w:p w14:paraId="06CBEB40" w14:textId="77777777" w:rsidR="00B45495" w:rsidRPr="005A520E" w:rsidRDefault="000F6007" w:rsidP="00B47C02">
            <w:hyperlink r:id="rId15" w:history="1">
              <w:r w:rsidR="00B45495" w:rsidRPr="00C71801">
                <w:rPr>
                  <w:color w:val="0000FF"/>
                  <w:u w:val="single"/>
                </w:rPr>
                <w:t>https://open-hands.ru/svet-poznaniya</w:t>
              </w:r>
            </w:hyperlink>
          </w:p>
        </w:tc>
      </w:tr>
      <w:tr w:rsidR="00B45495" w:rsidRPr="007C774A" w14:paraId="765A11ED" w14:textId="77777777" w:rsidTr="00B47C02">
        <w:tc>
          <w:tcPr>
            <w:tcW w:w="786" w:type="dxa"/>
          </w:tcPr>
          <w:p w14:paraId="7A4DC56D" w14:textId="77777777" w:rsidR="00B45495" w:rsidRDefault="00B45495" w:rsidP="00B47C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52" w:type="dxa"/>
          </w:tcPr>
          <w:p w14:paraId="149BE7B4" w14:textId="77777777" w:rsidR="00B45495" w:rsidRPr="00B45495" w:rsidRDefault="00B45495" w:rsidP="00B47C02">
            <w:pPr>
              <w:shd w:val="clear" w:color="auto" w:fill="FFFFFF"/>
              <w:spacing w:after="195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B4549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Классная физика всегда рядом! (10 лучших физических экспериментов)</w:t>
            </w:r>
          </w:p>
        </w:tc>
        <w:tc>
          <w:tcPr>
            <w:tcW w:w="6209" w:type="dxa"/>
          </w:tcPr>
          <w:p w14:paraId="3C1496AB" w14:textId="77777777" w:rsidR="00B45495" w:rsidRPr="007C5CBD" w:rsidRDefault="00B45495" w:rsidP="00B47C0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EF"/>
              </w:rPr>
            </w:pPr>
            <w:r w:rsidRPr="007C5CB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EF"/>
              </w:rPr>
              <w:t xml:space="preserve">Популярно о физике. Сайт для </w:t>
            </w:r>
            <w:proofErr w:type="gramStart"/>
            <w:r w:rsidRPr="007C5CB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EF"/>
              </w:rPr>
              <w:t>тех,  кто</w:t>
            </w:r>
            <w:proofErr w:type="gramEnd"/>
            <w:r w:rsidRPr="007C5CB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2F2EF"/>
              </w:rPr>
              <w:t xml:space="preserve"> любит физику, учиться сам и учит других.</w:t>
            </w:r>
          </w:p>
        </w:tc>
        <w:tc>
          <w:tcPr>
            <w:tcW w:w="4961" w:type="dxa"/>
          </w:tcPr>
          <w:p w14:paraId="7CE4F363" w14:textId="77777777" w:rsidR="00B45495" w:rsidRPr="00C71801" w:rsidRDefault="000F6007" w:rsidP="00B47C02">
            <w:hyperlink r:id="rId16" w:history="1">
              <w:r w:rsidR="00B45495" w:rsidRPr="00C71801">
                <w:rPr>
                  <w:color w:val="0000FF"/>
                  <w:u w:val="single"/>
                </w:rPr>
                <w:t>http://class-fizika.ru/arh12.html</w:t>
              </w:r>
            </w:hyperlink>
          </w:p>
        </w:tc>
      </w:tr>
    </w:tbl>
    <w:p w14:paraId="786E9FC3" w14:textId="77777777" w:rsidR="00B45495" w:rsidRDefault="00B45495" w:rsidP="002968AF">
      <w:pPr>
        <w:rPr>
          <w:rFonts w:ascii="Times New Roman" w:hAnsi="Times New Roman" w:cs="Times New Roman"/>
          <w:b/>
          <w:sz w:val="28"/>
          <w:szCs w:val="28"/>
        </w:rPr>
      </w:pPr>
    </w:p>
    <w:sectPr w:rsidR="00B45495" w:rsidSect="00E8179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B6601"/>
    <w:multiLevelType w:val="multilevel"/>
    <w:tmpl w:val="10C6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BB1AB6"/>
    <w:multiLevelType w:val="multilevel"/>
    <w:tmpl w:val="FF08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170F6"/>
    <w:multiLevelType w:val="multilevel"/>
    <w:tmpl w:val="C186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BA57D8"/>
    <w:multiLevelType w:val="multilevel"/>
    <w:tmpl w:val="EAD4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94"/>
    <w:rsid w:val="000155F2"/>
    <w:rsid w:val="000C01D9"/>
    <w:rsid w:val="000C0D8A"/>
    <w:rsid w:val="000F6007"/>
    <w:rsid w:val="00147D5D"/>
    <w:rsid w:val="00185062"/>
    <w:rsid w:val="001D1BC9"/>
    <w:rsid w:val="002968AF"/>
    <w:rsid w:val="002D0C2F"/>
    <w:rsid w:val="002D600F"/>
    <w:rsid w:val="00343B32"/>
    <w:rsid w:val="00345056"/>
    <w:rsid w:val="003A0E1B"/>
    <w:rsid w:val="004D4E4E"/>
    <w:rsid w:val="004E7904"/>
    <w:rsid w:val="005779F3"/>
    <w:rsid w:val="0058095D"/>
    <w:rsid w:val="005C57EB"/>
    <w:rsid w:val="00615A96"/>
    <w:rsid w:val="00615F4F"/>
    <w:rsid w:val="006C4448"/>
    <w:rsid w:val="006F7F4C"/>
    <w:rsid w:val="0071227A"/>
    <w:rsid w:val="00760E5D"/>
    <w:rsid w:val="00796517"/>
    <w:rsid w:val="007C774A"/>
    <w:rsid w:val="007E6025"/>
    <w:rsid w:val="008015FC"/>
    <w:rsid w:val="00802FBE"/>
    <w:rsid w:val="00810BBB"/>
    <w:rsid w:val="00826BE7"/>
    <w:rsid w:val="0085652D"/>
    <w:rsid w:val="00864712"/>
    <w:rsid w:val="00880363"/>
    <w:rsid w:val="008817EA"/>
    <w:rsid w:val="00904C6C"/>
    <w:rsid w:val="00914EC2"/>
    <w:rsid w:val="00951013"/>
    <w:rsid w:val="009622E6"/>
    <w:rsid w:val="00967938"/>
    <w:rsid w:val="00973F5D"/>
    <w:rsid w:val="00991135"/>
    <w:rsid w:val="009A7F4A"/>
    <w:rsid w:val="009B7C25"/>
    <w:rsid w:val="009E2887"/>
    <w:rsid w:val="00B361CF"/>
    <w:rsid w:val="00B45495"/>
    <w:rsid w:val="00B76C56"/>
    <w:rsid w:val="00B876AD"/>
    <w:rsid w:val="00B90095"/>
    <w:rsid w:val="00B91AF8"/>
    <w:rsid w:val="00BE0CCD"/>
    <w:rsid w:val="00C363FD"/>
    <w:rsid w:val="00C717E3"/>
    <w:rsid w:val="00D90A48"/>
    <w:rsid w:val="00DC16D6"/>
    <w:rsid w:val="00E542DE"/>
    <w:rsid w:val="00E81794"/>
    <w:rsid w:val="00FF3065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B0BE1"/>
  <w15:docId w15:val="{129699F0-26FB-48E8-9D6C-6817B443B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30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F30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C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E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4D4E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4D4E4E"/>
    <w:rPr>
      <w:b/>
      <w:bCs/>
    </w:rPr>
  </w:style>
  <w:style w:type="character" w:styleId="a6">
    <w:name w:val="Subtle Reference"/>
    <w:basedOn w:val="a0"/>
    <w:uiPriority w:val="31"/>
    <w:qFormat/>
    <w:rsid w:val="004D4E4E"/>
    <w:rPr>
      <w:smallCaps/>
      <w:color w:val="C0504D" w:themeColor="accent2"/>
      <w:u w:val="single"/>
    </w:rPr>
  </w:style>
  <w:style w:type="character" w:styleId="a7">
    <w:name w:val="Intense Reference"/>
    <w:basedOn w:val="a0"/>
    <w:uiPriority w:val="32"/>
    <w:qFormat/>
    <w:rsid w:val="004D4E4E"/>
    <w:rPr>
      <w:b/>
      <w:bCs/>
      <w:smallCaps/>
      <w:color w:val="C0504D" w:themeColor="accent2"/>
      <w:spacing w:val="5"/>
      <w:u w:val="single"/>
    </w:rPr>
  </w:style>
  <w:style w:type="table" w:styleId="a8">
    <w:name w:val="Table Grid"/>
    <w:basedOn w:val="a1"/>
    <w:uiPriority w:val="59"/>
    <w:rsid w:val="00E81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81794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61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F30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30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unhideWhenUsed/>
    <w:rsid w:val="00FF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D0C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Balloon Text"/>
    <w:basedOn w:val="a"/>
    <w:link w:val="ac"/>
    <w:uiPriority w:val="99"/>
    <w:semiHidden/>
    <w:unhideWhenUsed/>
    <w:rsid w:val="001D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D1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0636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4000">
              <w:marLeft w:val="-245"/>
              <w:marRight w:val="-245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474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0556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ture4you.ru/index.php?option=com_content&amp;view=article&amp;id=3972&amp;Itemid=2532" TargetMode="External"/><Relationship Id="rId13" Type="http://schemas.openxmlformats.org/officeDocument/2006/relationships/hyperlink" Target="https://centr-bps.ru/napravleniya/tsentr-obrazovatelnykh-uslug-bps/konkurs-nauka-innovacii-tvorchestvo-2020-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uture4you.ru/index.php?option=com_content&amp;view=article&amp;id=3855&amp;Itemid=2452" TargetMode="External"/><Relationship Id="rId12" Type="http://schemas.openxmlformats.org/officeDocument/2006/relationships/hyperlink" Target="https://olymp.hse.ru/projects/abou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lass-fizika.ru/arh12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ir-olimpiad.ru/tvorcheskie-konkursy/199-mezhdunarodnyi-konkurs-issledovatelskih-proektov-vklad-v-nauku-2020/" TargetMode="External"/><Relationship Id="rId11" Type="http://schemas.openxmlformats.org/officeDocument/2006/relationships/hyperlink" Target="https://school-science.ru/" TargetMode="External"/><Relationship Id="rId5" Type="http://schemas.openxmlformats.org/officeDocument/2006/relationships/hyperlink" Target="https://eee-science.ru/research-start-2019-2020/" TargetMode="External"/><Relationship Id="rId15" Type="http://schemas.openxmlformats.org/officeDocument/2006/relationships/hyperlink" Target="https://open-hands.ru/svet-poznaniya" TargetMode="External"/><Relationship Id="rId10" Type="http://schemas.openxmlformats.org/officeDocument/2006/relationships/hyperlink" Target="https://activityedu.ru/Events/competition/vserossiyskiy-konkurs-proektnyh-rabot-shkolniko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.interclover.ru/all/project.html" TargetMode="External"/><Relationship Id="rId14" Type="http://schemas.openxmlformats.org/officeDocument/2006/relationships/hyperlink" Target="https://navigatum.ru/high-schoo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Наталья Колмакова</cp:lastModifiedBy>
  <cp:revision>3</cp:revision>
  <dcterms:created xsi:type="dcterms:W3CDTF">2020-11-13T15:30:00Z</dcterms:created>
  <dcterms:modified xsi:type="dcterms:W3CDTF">2020-11-13T15:30:00Z</dcterms:modified>
</cp:coreProperties>
</file>