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6940"/>
      </w:tblGrid>
      <w:tr w:rsidR="00C57D5D" w:rsidRPr="00790787" w:rsidTr="00C74AEF">
        <w:tc>
          <w:tcPr>
            <w:tcW w:w="2405" w:type="dxa"/>
          </w:tcPr>
          <w:p w:rsidR="00C57D5D" w:rsidRPr="00790787" w:rsidRDefault="00C57D5D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Обучающие электронные ресурсы по английскому языку</w:t>
            </w:r>
          </w:p>
          <w:p w:rsidR="00C57D5D" w:rsidRPr="00790787" w:rsidRDefault="00C57D5D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C57D5D" w:rsidRPr="00790787" w:rsidRDefault="00C57D5D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940" w:type="dxa"/>
          </w:tcPr>
          <w:p w:rsidR="00C57D5D" w:rsidRPr="00AD3DBA" w:rsidRDefault="00C57D5D" w:rsidP="00790787">
            <w:pPr>
              <w:spacing w:line="276" w:lineRule="auto"/>
              <w:jc w:val="both"/>
              <w:rPr>
                <w:b/>
                <w:i/>
                <w:sz w:val="24"/>
                <w:szCs w:val="24"/>
                <w:u w:val="single"/>
              </w:rPr>
            </w:pPr>
            <w:r w:rsidRPr="00AD3DBA">
              <w:rPr>
                <w:b/>
                <w:i/>
                <w:sz w:val="24"/>
                <w:szCs w:val="24"/>
                <w:u w:val="single"/>
              </w:rPr>
              <w:t>Начальная школа:</w:t>
            </w:r>
          </w:p>
          <w:p w:rsidR="00225E7D" w:rsidRPr="00790787" w:rsidRDefault="00DB085C" w:rsidP="00790787">
            <w:pPr>
              <w:spacing w:line="276" w:lineRule="auto"/>
              <w:jc w:val="both"/>
              <w:rPr>
                <w:b/>
                <w:color w:val="C00000"/>
                <w:sz w:val="24"/>
                <w:szCs w:val="24"/>
              </w:rPr>
            </w:pPr>
            <w:r w:rsidRPr="00790787">
              <w:rPr>
                <w:b/>
                <w:color w:val="C00000"/>
                <w:sz w:val="24"/>
                <w:szCs w:val="24"/>
              </w:rPr>
              <w:t>Обучающая система «МАGIC ENGLISH»</w:t>
            </w:r>
            <w:r w:rsidR="00225E7D" w:rsidRPr="00790787">
              <w:rPr>
                <w:b/>
                <w:color w:val="C00000"/>
                <w:sz w:val="24"/>
                <w:szCs w:val="24"/>
              </w:rPr>
              <w:t xml:space="preserve"> </w:t>
            </w:r>
          </w:p>
          <w:p w:rsidR="00225E7D" w:rsidRPr="00790787" w:rsidRDefault="00225E7D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Здесь Вы сможете выучить буквы английского алфавита и основные правила чтения, разобраться с грамматическими правилами языка.</w:t>
            </w:r>
          </w:p>
          <w:p w:rsidR="00DB085C" w:rsidRPr="00790787" w:rsidRDefault="00225E7D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Обучение будет простым, интересным и лёгким, посильным и увлекательным даже для 5-6 летнего ребёнка, занимающимся по авторской системе раннего обучения английскому языку.</w:t>
            </w:r>
            <w:r w:rsidR="00DB085C" w:rsidRPr="00790787">
              <w:rPr>
                <w:sz w:val="24"/>
                <w:szCs w:val="24"/>
              </w:rPr>
              <w:t xml:space="preserve"> </w:t>
            </w:r>
            <w:hyperlink r:id="rId6" w:history="1">
              <w:r w:rsidR="00462BD8" w:rsidRPr="00790787">
                <w:rPr>
                  <w:rStyle w:val="a4"/>
                  <w:sz w:val="24"/>
                  <w:szCs w:val="24"/>
                  <w:lang w:val="en-US"/>
                </w:rPr>
                <w:t>https</w:t>
              </w:r>
              <w:r w:rsidR="00462BD8" w:rsidRPr="00790787">
                <w:rPr>
                  <w:rStyle w:val="a4"/>
                  <w:sz w:val="24"/>
                  <w:szCs w:val="24"/>
                </w:rPr>
                <w:t>://</w:t>
              </w:r>
              <w:r w:rsidR="00462BD8" w:rsidRPr="00790787">
                <w:rPr>
                  <w:rStyle w:val="a4"/>
                  <w:sz w:val="24"/>
                  <w:szCs w:val="24"/>
                  <w:lang w:val="en-US"/>
                </w:rPr>
                <w:t>me</w:t>
              </w:r>
              <w:r w:rsidR="00462BD8" w:rsidRPr="00790787">
                <w:rPr>
                  <w:rStyle w:val="a4"/>
                  <w:sz w:val="24"/>
                  <w:szCs w:val="24"/>
                </w:rPr>
                <w:t>.</w:t>
              </w:r>
              <w:r w:rsidR="00462BD8" w:rsidRPr="00790787">
                <w:rPr>
                  <w:rStyle w:val="a4"/>
                  <w:sz w:val="24"/>
                  <w:szCs w:val="24"/>
                  <w:lang w:val="en-US"/>
                </w:rPr>
                <w:t>yanval</w:t>
              </w:r>
              <w:r w:rsidR="00462BD8" w:rsidRPr="00790787">
                <w:rPr>
                  <w:rStyle w:val="a4"/>
                  <w:sz w:val="24"/>
                  <w:szCs w:val="24"/>
                </w:rPr>
                <w:t>.</w:t>
              </w:r>
              <w:r w:rsidR="00462BD8" w:rsidRPr="00790787">
                <w:rPr>
                  <w:rStyle w:val="a4"/>
                  <w:sz w:val="24"/>
                  <w:szCs w:val="24"/>
                  <w:lang w:val="en-US"/>
                </w:rPr>
                <w:t>ru</w:t>
              </w:r>
              <w:r w:rsidR="00462BD8" w:rsidRPr="00790787">
                <w:rPr>
                  <w:rStyle w:val="a4"/>
                  <w:sz w:val="24"/>
                  <w:szCs w:val="24"/>
                </w:rPr>
                <w:t>/</w:t>
              </w:r>
            </w:hyperlink>
            <w:r w:rsidR="00462BD8" w:rsidRPr="00790787">
              <w:rPr>
                <w:sz w:val="24"/>
                <w:szCs w:val="24"/>
              </w:rPr>
              <w:t xml:space="preserve"> </w:t>
            </w:r>
            <w:r w:rsidR="00DB085C" w:rsidRPr="00790787">
              <w:rPr>
                <w:sz w:val="24"/>
                <w:szCs w:val="24"/>
              </w:rPr>
              <w:t xml:space="preserve"> </w:t>
            </w:r>
          </w:p>
          <w:p w:rsidR="00225E7D" w:rsidRPr="00790787" w:rsidRDefault="00225E7D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b/>
                <w:color w:val="C00000"/>
                <w:sz w:val="24"/>
                <w:szCs w:val="24"/>
              </w:rPr>
              <w:t>English</w:t>
            </w:r>
            <w:proofErr w:type="spellEnd"/>
            <w:r w:rsidRPr="00790787">
              <w:rPr>
                <w:b/>
                <w:color w:val="C00000"/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b/>
                <w:color w:val="C00000"/>
                <w:sz w:val="24"/>
                <w:szCs w:val="24"/>
              </w:rPr>
              <w:t>for</w:t>
            </w:r>
            <w:proofErr w:type="spellEnd"/>
            <w:r w:rsidRPr="00790787">
              <w:rPr>
                <w:b/>
                <w:color w:val="C00000"/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b/>
                <w:color w:val="C00000"/>
                <w:sz w:val="24"/>
                <w:szCs w:val="24"/>
              </w:rPr>
              <w:t>kids</w:t>
            </w:r>
            <w:proofErr w:type="spellEnd"/>
            <w:r w:rsidR="00F22F5F" w:rsidRPr="00790787">
              <w:rPr>
                <w:color w:val="C00000"/>
                <w:sz w:val="24"/>
                <w:szCs w:val="24"/>
              </w:rPr>
              <w:t xml:space="preserve"> </w:t>
            </w:r>
            <w:r w:rsidR="00F22F5F" w:rsidRPr="00790787">
              <w:rPr>
                <w:sz w:val="24"/>
                <w:szCs w:val="24"/>
              </w:rPr>
              <w:t xml:space="preserve">- </w:t>
            </w:r>
            <w:r w:rsidRPr="00790787">
              <w:rPr>
                <w:sz w:val="24"/>
                <w:szCs w:val="24"/>
              </w:rPr>
              <w:t xml:space="preserve"> стихи, сказки, песенки, считалки, азбука, загадки, ноты песенок, поговорки, бесплатные книги, обучающие игры, клуб друзей по переписке.</w:t>
            </w:r>
          </w:p>
          <w:p w:rsidR="00DB085C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7" w:history="1">
              <w:r w:rsidR="00462BD8" w:rsidRPr="00790787">
                <w:rPr>
                  <w:rStyle w:val="a4"/>
                  <w:sz w:val="24"/>
                  <w:szCs w:val="24"/>
                </w:rPr>
                <w:t>http://www.englishforkids.ru/</w:t>
              </w:r>
            </w:hyperlink>
            <w:r w:rsidR="00462BD8" w:rsidRPr="00790787">
              <w:rPr>
                <w:sz w:val="24"/>
                <w:szCs w:val="24"/>
              </w:rPr>
              <w:t xml:space="preserve"> </w:t>
            </w:r>
            <w:r w:rsidR="00DB085C" w:rsidRPr="00790787">
              <w:rPr>
                <w:sz w:val="24"/>
                <w:szCs w:val="24"/>
              </w:rPr>
              <w:t xml:space="preserve"> </w:t>
            </w:r>
          </w:p>
          <w:p w:rsidR="00225E7D" w:rsidRPr="00790787" w:rsidRDefault="00790787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790787">
              <w:rPr>
                <w:b/>
                <w:color w:val="C00000"/>
                <w:sz w:val="24"/>
                <w:szCs w:val="24"/>
              </w:rPr>
              <w:t>LinguaLeo</w:t>
            </w:r>
            <w:proofErr w:type="spellEnd"/>
            <w:r w:rsidR="00225E7D" w:rsidRPr="00790787">
              <w:rPr>
                <w:color w:val="C00000"/>
                <w:sz w:val="24"/>
                <w:szCs w:val="24"/>
              </w:rPr>
              <w:t xml:space="preserve"> </w:t>
            </w:r>
            <w:r w:rsidR="00225E7D" w:rsidRPr="00790787">
              <w:rPr>
                <w:sz w:val="24"/>
                <w:szCs w:val="24"/>
              </w:rPr>
              <w:t>—</w:t>
            </w:r>
            <w:r w:rsidR="00F22F5F" w:rsidRPr="00790787">
              <w:rPr>
                <w:sz w:val="24"/>
                <w:szCs w:val="24"/>
              </w:rPr>
              <w:t>а</w:t>
            </w:r>
            <w:r w:rsidR="00225E7D" w:rsidRPr="00790787">
              <w:rPr>
                <w:sz w:val="24"/>
                <w:szCs w:val="24"/>
              </w:rPr>
              <w:t>удио и видеоматериалы на любой вкус - фильмы, диалоги, тексты, клипы. Онлайн самоучитель английского языка. Изучение английского онлайн в игровой форме, по фильмам и песням с субтитрами. Упражнения для тренировки и запоминания английских слов, фраз.</w:t>
            </w:r>
          </w:p>
          <w:p w:rsidR="00C57D5D" w:rsidRPr="00AD3DBA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8" w:history="1">
              <w:r w:rsidR="00462BD8" w:rsidRPr="00790787">
                <w:rPr>
                  <w:rStyle w:val="a4"/>
                  <w:sz w:val="24"/>
                  <w:szCs w:val="24"/>
                  <w:lang w:val="en-US"/>
                </w:rPr>
                <w:t>https</w:t>
              </w:r>
              <w:r w:rsidR="00462BD8" w:rsidRPr="00AD3DBA">
                <w:rPr>
                  <w:rStyle w:val="a4"/>
                  <w:sz w:val="24"/>
                  <w:szCs w:val="24"/>
                </w:rPr>
                <w:t>://</w:t>
              </w:r>
              <w:proofErr w:type="spellStart"/>
              <w:r w:rsidR="00462BD8" w:rsidRPr="00790787">
                <w:rPr>
                  <w:rStyle w:val="a4"/>
                  <w:sz w:val="24"/>
                  <w:szCs w:val="24"/>
                  <w:lang w:val="en-US"/>
                </w:rPr>
                <w:t>lingualeo</w:t>
              </w:r>
              <w:proofErr w:type="spellEnd"/>
              <w:r w:rsidR="00462BD8" w:rsidRPr="00AD3DBA">
                <w:rPr>
                  <w:rStyle w:val="a4"/>
                  <w:sz w:val="24"/>
                  <w:szCs w:val="24"/>
                </w:rPr>
                <w:t>.</w:t>
              </w:r>
              <w:r w:rsidR="00462BD8" w:rsidRPr="00790787">
                <w:rPr>
                  <w:rStyle w:val="a4"/>
                  <w:sz w:val="24"/>
                  <w:szCs w:val="24"/>
                  <w:lang w:val="en-US"/>
                </w:rPr>
                <w:t>com</w:t>
              </w:r>
              <w:r w:rsidR="00462BD8" w:rsidRPr="00AD3DBA">
                <w:rPr>
                  <w:rStyle w:val="a4"/>
                  <w:sz w:val="24"/>
                  <w:szCs w:val="24"/>
                </w:rPr>
                <w:t>/</w:t>
              </w:r>
            </w:hyperlink>
            <w:r w:rsidR="00462BD8" w:rsidRPr="00AD3DBA">
              <w:rPr>
                <w:sz w:val="24"/>
                <w:szCs w:val="24"/>
              </w:rPr>
              <w:t xml:space="preserve"> </w:t>
            </w:r>
          </w:p>
          <w:p w:rsidR="00225E7D" w:rsidRPr="00790787" w:rsidRDefault="00225E7D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b/>
                <w:color w:val="C00000"/>
                <w:sz w:val="24"/>
                <w:szCs w:val="24"/>
                <w:lang w:val="en-US"/>
              </w:rPr>
              <w:t>British</w:t>
            </w:r>
            <w:r w:rsidRPr="00790787">
              <w:rPr>
                <w:b/>
                <w:color w:val="C00000"/>
                <w:sz w:val="24"/>
                <w:szCs w:val="24"/>
              </w:rPr>
              <w:t xml:space="preserve"> </w:t>
            </w:r>
            <w:r w:rsidRPr="00790787">
              <w:rPr>
                <w:b/>
                <w:color w:val="C00000"/>
                <w:sz w:val="24"/>
                <w:szCs w:val="24"/>
                <w:lang w:val="en-US"/>
              </w:rPr>
              <w:t>Council</w:t>
            </w:r>
            <w:r w:rsidR="00790787" w:rsidRPr="00790787">
              <w:rPr>
                <w:sz w:val="24"/>
                <w:szCs w:val="24"/>
              </w:rPr>
              <w:t xml:space="preserve"> - мировой эксперт по преподава</w:t>
            </w:r>
            <w:r w:rsidR="00790787">
              <w:rPr>
                <w:sz w:val="24"/>
                <w:szCs w:val="24"/>
              </w:rPr>
              <w:t>нию английского языка:</w:t>
            </w:r>
            <w:r w:rsidR="00790787" w:rsidRPr="00790787">
              <w:rPr>
                <w:sz w:val="24"/>
                <w:szCs w:val="24"/>
              </w:rPr>
              <w:t xml:space="preserve"> много бесплатных онлайн-игр, песен, историй и развлечений для детей.</w:t>
            </w:r>
            <w:r w:rsidRPr="00790787">
              <w:rPr>
                <w:sz w:val="24"/>
                <w:szCs w:val="24"/>
              </w:rPr>
              <w:t xml:space="preserve"> </w:t>
            </w:r>
          </w:p>
          <w:p w:rsidR="00912BB0" w:rsidRPr="00AD3DBA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9" w:history="1">
              <w:r w:rsidR="00462BD8" w:rsidRPr="00790787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462BD8" w:rsidRPr="00AD3DBA">
                <w:rPr>
                  <w:rStyle w:val="a4"/>
                  <w:sz w:val="24"/>
                  <w:szCs w:val="24"/>
                </w:rPr>
                <w:t>://</w:t>
              </w:r>
              <w:proofErr w:type="spellStart"/>
              <w:r w:rsidR="00462BD8" w:rsidRPr="00790787">
                <w:rPr>
                  <w:rStyle w:val="a4"/>
                  <w:sz w:val="24"/>
                  <w:szCs w:val="24"/>
                  <w:lang w:val="en-US"/>
                </w:rPr>
                <w:t>learnenglishkids</w:t>
              </w:r>
              <w:proofErr w:type="spellEnd"/>
              <w:r w:rsidR="00462BD8" w:rsidRPr="00AD3DBA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462BD8" w:rsidRPr="00790787">
                <w:rPr>
                  <w:rStyle w:val="a4"/>
                  <w:sz w:val="24"/>
                  <w:szCs w:val="24"/>
                  <w:lang w:val="en-US"/>
                </w:rPr>
                <w:t>britishcouncil</w:t>
              </w:r>
              <w:proofErr w:type="spellEnd"/>
              <w:r w:rsidR="00462BD8" w:rsidRPr="00AD3DBA">
                <w:rPr>
                  <w:rStyle w:val="a4"/>
                  <w:sz w:val="24"/>
                  <w:szCs w:val="24"/>
                </w:rPr>
                <w:t>.</w:t>
              </w:r>
              <w:r w:rsidR="00462BD8" w:rsidRPr="00790787">
                <w:rPr>
                  <w:rStyle w:val="a4"/>
                  <w:sz w:val="24"/>
                  <w:szCs w:val="24"/>
                  <w:lang w:val="en-US"/>
                </w:rPr>
                <w:t>org</w:t>
              </w:r>
              <w:r w:rsidR="00462BD8" w:rsidRPr="00AD3DBA">
                <w:rPr>
                  <w:rStyle w:val="a4"/>
                  <w:sz w:val="24"/>
                  <w:szCs w:val="24"/>
                </w:rPr>
                <w:t>/</w:t>
              </w:r>
            </w:hyperlink>
            <w:r w:rsidR="00462BD8" w:rsidRPr="00AD3DBA">
              <w:rPr>
                <w:sz w:val="24"/>
                <w:szCs w:val="24"/>
              </w:rPr>
              <w:t xml:space="preserve"> </w:t>
            </w:r>
            <w:r w:rsidR="00912BB0" w:rsidRPr="00AD3DBA">
              <w:rPr>
                <w:sz w:val="24"/>
                <w:szCs w:val="24"/>
              </w:rPr>
              <w:t xml:space="preserve"> </w:t>
            </w:r>
          </w:p>
          <w:p w:rsidR="00CD3973" w:rsidRPr="00790787" w:rsidRDefault="00CD3973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790787">
              <w:rPr>
                <w:b/>
                <w:color w:val="C00000"/>
                <w:sz w:val="24"/>
                <w:szCs w:val="24"/>
                <w:lang w:val="en-US"/>
              </w:rPr>
              <w:t>BiLingual</w:t>
            </w:r>
            <w:proofErr w:type="spellEnd"/>
            <w:r w:rsidR="00F22F5F" w:rsidRPr="00790787">
              <w:rPr>
                <w:sz w:val="24"/>
                <w:szCs w:val="24"/>
              </w:rPr>
              <w:t xml:space="preserve"> - у</w:t>
            </w:r>
            <w:r w:rsidRPr="00790787">
              <w:rPr>
                <w:sz w:val="24"/>
                <w:szCs w:val="24"/>
              </w:rPr>
              <w:t>чебные материалы для дошкольников: сказки, песни, стихи, загадки, обучающие игры, скороговорки/</w:t>
            </w:r>
          </w:p>
          <w:p w:rsidR="00DB085C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10" w:history="1">
              <w:r w:rsidR="00462BD8" w:rsidRPr="00790787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462BD8" w:rsidRPr="00790787">
                <w:rPr>
                  <w:rStyle w:val="a4"/>
                  <w:sz w:val="24"/>
                  <w:szCs w:val="24"/>
                </w:rPr>
                <w:t>://</w:t>
              </w:r>
              <w:r w:rsidR="00462BD8" w:rsidRPr="00790787">
                <w:rPr>
                  <w:rStyle w:val="a4"/>
                  <w:sz w:val="24"/>
                  <w:szCs w:val="24"/>
                  <w:lang w:val="en-US"/>
                </w:rPr>
                <w:t>www</w:t>
              </w:r>
              <w:r w:rsidR="00462BD8" w:rsidRPr="00790787">
                <w:rPr>
                  <w:rStyle w:val="a4"/>
                  <w:sz w:val="24"/>
                  <w:szCs w:val="24"/>
                </w:rPr>
                <w:t>.</w:t>
              </w:r>
              <w:r w:rsidR="00462BD8" w:rsidRPr="00790787">
                <w:rPr>
                  <w:rStyle w:val="a4"/>
                  <w:sz w:val="24"/>
                  <w:szCs w:val="24"/>
                  <w:lang w:val="en-US"/>
                </w:rPr>
                <w:t>bilingual</w:t>
              </w:r>
              <w:r w:rsidR="00462BD8" w:rsidRPr="00790787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462BD8" w:rsidRPr="00790787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  <w:r w:rsidR="00462BD8" w:rsidRPr="00790787">
                <w:rPr>
                  <w:rStyle w:val="a4"/>
                  <w:sz w:val="24"/>
                  <w:szCs w:val="24"/>
                </w:rPr>
                <w:t>/</w:t>
              </w:r>
            </w:hyperlink>
            <w:r w:rsidR="00462BD8" w:rsidRPr="00790787">
              <w:rPr>
                <w:sz w:val="24"/>
                <w:szCs w:val="24"/>
              </w:rPr>
              <w:t xml:space="preserve"> </w:t>
            </w:r>
          </w:p>
          <w:p w:rsidR="00CD3973" w:rsidRPr="00AD3DBA" w:rsidRDefault="00CD3973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790787">
              <w:rPr>
                <w:b/>
                <w:color w:val="C00000"/>
                <w:sz w:val="24"/>
                <w:szCs w:val="24"/>
                <w:lang w:val="en-US"/>
              </w:rPr>
              <w:t>Starfall</w:t>
            </w:r>
            <w:proofErr w:type="spellEnd"/>
            <w:r w:rsidRPr="00790787">
              <w:rPr>
                <w:b/>
                <w:color w:val="C00000"/>
                <w:sz w:val="24"/>
                <w:szCs w:val="24"/>
              </w:rPr>
              <w:t xml:space="preserve"> </w:t>
            </w:r>
            <w:r w:rsidRPr="00790787">
              <w:rPr>
                <w:b/>
                <w:color w:val="C00000"/>
                <w:sz w:val="24"/>
                <w:szCs w:val="24"/>
                <w:lang w:val="en-US"/>
              </w:rPr>
              <w:t>Education</w:t>
            </w:r>
            <w:r w:rsidRPr="00790787">
              <w:rPr>
                <w:sz w:val="24"/>
                <w:szCs w:val="24"/>
              </w:rPr>
              <w:t xml:space="preserve">: </w:t>
            </w:r>
            <w:r w:rsidR="00790787">
              <w:rPr>
                <w:sz w:val="24"/>
                <w:szCs w:val="24"/>
              </w:rPr>
              <w:t>детские игры, фильмы, книги,</w:t>
            </w:r>
            <w:r w:rsidR="00790787" w:rsidRPr="00790787">
              <w:rPr>
                <w:sz w:val="24"/>
                <w:szCs w:val="24"/>
              </w:rPr>
              <w:t xml:space="preserve"> песни и многое другое для детей</w:t>
            </w:r>
            <w:r w:rsidR="00790787">
              <w:rPr>
                <w:sz w:val="24"/>
                <w:szCs w:val="24"/>
              </w:rPr>
              <w:t>.</w:t>
            </w:r>
            <w:r w:rsidR="00790787" w:rsidRPr="00790787">
              <w:rPr>
                <w:sz w:val="24"/>
                <w:szCs w:val="24"/>
              </w:rPr>
              <w:t xml:space="preserve"> </w:t>
            </w:r>
          </w:p>
          <w:p w:rsidR="00A10E2B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11" w:history="1">
              <w:r w:rsidR="00A10E2B" w:rsidRPr="00790787">
                <w:rPr>
                  <w:rStyle w:val="a4"/>
                  <w:sz w:val="24"/>
                  <w:szCs w:val="24"/>
                </w:rPr>
                <w:t>https://www.starfall.com/</w:t>
              </w:r>
            </w:hyperlink>
            <w:r w:rsidR="00A10E2B" w:rsidRPr="00790787">
              <w:rPr>
                <w:sz w:val="24"/>
                <w:szCs w:val="24"/>
              </w:rPr>
              <w:t xml:space="preserve"> </w:t>
            </w:r>
          </w:p>
          <w:p w:rsidR="00CD3973" w:rsidRPr="00790787" w:rsidRDefault="00CD3973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C57D5D" w:rsidRPr="00AD3DBA" w:rsidRDefault="00C57D5D" w:rsidP="00790787">
            <w:pPr>
              <w:spacing w:line="276" w:lineRule="auto"/>
              <w:jc w:val="both"/>
              <w:rPr>
                <w:b/>
                <w:i/>
                <w:sz w:val="24"/>
                <w:szCs w:val="24"/>
                <w:u w:val="single"/>
              </w:rPr>
            </w:pPr>
            <w:r w:rsidRPr="00AD3DBA">
              <w:rPr>
                <w:b/>
                <w:i/>
                <w:sz w:val="24"/>
                <w:szCs w:val="24"/>
                <w:u w:val="single"/>
              </w:rPr>
              <w:t>Средняя школа:</w:t>
            </w:r>
          </w:p>
          <w:p w:rsidR="00CD3973" w:rsidRPr="00790787" w:rsidRDefault="00CD3973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b/>
                <w:color w:val="C00000"/>
                <w:sz w:val="24"/>
                <w:szCs w:val="24"/>
                <w:lang w:val="en-US"/>
              </w:rPr>
              <w:t>L</w:t>
            </w:r>
            <w:proofErr w:type="spellStart"/>
            <w:r w:rsidR="00F22F5F" w:rsidRPr="00790787">
              <w:rPr>
                <w:b/>
                <w:color w:val="C00000"/>
                <w:sz w:val="24"/>
                <w:szCs w:val="24"/>
              </w:rPr>
              <w:t>anginfo</w:t>
            </w:r>
            <w:proofErr w:type="spellEnd"/>
            <w:r w:rsidR="00F22F5F" w:rsidRPr="00790787">
              <w:rPr>
                <w:sz w:val="24"/>
                <w:szCs w:val="24"/>
              </w:rPr>
              <w:t xml:space="preserve"> - з</w:t>
            </w:r>
            <w:r w:rsidRPr="00790787">
              <w:rPr>
                <w:sz w:val="24"/>
                <w:szCs w:val="24"/>
              </w:rPr>
              <w:t>десь вы сможете найти многочисленную информацию про изучение английского языка, полезные статьи, онлайн курсы английского, будь вы только начинающим обучение, или уже занимаетесь иностранным языком не первый год. Это и методики обучения, и основная информация об изучении языка в России и за рубежом.</w:t>
            </w:r>
          </w:p>
          <w:p w:rsidR="00C57D5D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12" w:history="1">
              <w:r w:rsidR="00C57D5D" w:rsidRPr="00790787">
                <w:rPr>
                  <w:rStyle w:val="a4"/>
                  <w:sz w:val="24"/>
                  <w:szCs w:val="24"/>
                </w:rPr>
                <w:t>http://www.langinfo.ru/</w:t>
              </w:r>
            </w:hyperlink>
            <w:r w:rsidR="00C57D5D" w:rsidRPr="00790787">
              <w:rPr>
                <w:sz w:val="24"/>
                <w:szCs w:val="24"/>
              </w:rPr>
              <w:t xml:space="preserve"> </w:t>
            </w:r>
          </w:p>
          <w:p w:rsidR="00CD3973" w:rsidRPr="00790787" w:rsidRDefault="00F22F5F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790787">
              <w:rPr>
                <w:b/>
                <w:color w:val="C00000"/>
                <w:sz w:val="24"/>
                <w:szCs w:val="24"/>
              </w:rPr>
              <w:t>Duolingo</w:t>
            </w:r>
            <w:proofErr w:type="spellEnd"/>
            <w:r w:rsidRPr="00790787">
              <w:rPr>
                <w:sz w:val="24"/>
                <w:szCs w:val="24"/>
              </w:rPr>
              <w:t xml:space="preserve"> -</w:t>
            </w:r>
            <w:r w:rsidR="00CD3973" w:rsidRPr="00790787">
              <w:rPr>
                <w:sz w:val="24"/>
                <w:szCs w:val="24"/>
              </w:rPr>
              <w:t xml:space="preserve">бесплатная платформа для изучения языка и </w:t>
            </w:r>
            <w:proofErr w:type="spellStart"/>
            <w:r w:rsidR="00CD3973" w:rsidRPr="00790787">
              <w:rPr>
                <w:sz w:val="24"/>
                <w:szCs w:val="24"/>
              </w:rPr>
              <w:t>краудсорсинговых</w:t>
            </w:r>
            <w:proofErr w:type="spellEnd"/>
            <w:r w:rsidR="00CD3973" w:rsidRPr="00790787">
              <w:rPr>
                <w:sz w:val="24"/>
                <w:szCs w:val="24"/>
              </w:rPr>
              <w:t xml:space="preserve"> переводов. Сервис разработан так, что по мере прохождения уроков пользователи параллельно помогают переводить веб-сайты, статьи и другие документы.</w:t>
            </w:r>
          </w:p>
          <w:p w:rsidR="00790787" w:rsidRPr="00790787" w:rsidRDefault="00AD3DBA" w:rsidP="00790787">
            <w:pPr>
              <w:spacing w:line="276" w:lineRule="auto"/>
              <w:jc w:val="both"/>
              <w:rPr>
                <w:rStyle w:val="a4"/>
                <w:sz w:val="24"/>
                <w:szCs w:val="24"/>
              </w:rPr>
            </w:pPr>
            <w:hyperlink r:id="rId13" w:history="1">
              <w:r w:rsidR="00C57D5D" w:rsidRPr="00790787">
                <w:rPr>
                  <w:rStyle w:val="a4"/>
                  <w:sz w:val="24"/>
                  <w:szCs w:val="24"/>
                  <w:lang w:val="en-US"/>
                </w:rPr>
                <w:t>https</w:t>
              </w:r>
              <w:r w:rsidR="00C57D5D" w:rsidRPr="00AD3DBA">
                <w:rPr>
                  <w:rStyle w:val="a4"/>
                  <w:sz w:val="24"/>
                  <w:szCs w:val="24"/>
                </w:rPr>
                <w:t>://</w:t>
              </w:r>
              <w:r w:rsidR="00C57D5D" w:rsidRPr="00790787">
                <w:rPr>
                  <w:rStyle w:val="a4"/>
                  <w:sz w:val="24"/>
                  <w:szCs w:val="24"/>
                  <w:lang w:val="en-US"/>
                </w:rPr>
                <w:t>www</w:t>
              </w:r>
              <w:r w:rsidR="00C57D5D" w:rsidRPr="00AD3DBA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C57D5D" w:rsidRPr="00790787">
                <w:rPr>
                  <w:rStyle w:val="a4"/>
                  <w:sz w:val="24"/>
                  <w:szCs w:val="24"/>
                  <w:lang w:val="en-US"/>
                </w:rPr>
                <w:t>duolingo</w:t>
              </w:r>
              <w:proofErr w:type="spellEnd"/>
              <w:r w:rsidR="00C57D5D" w:rsidRPr="00AD3DBA">
                <w:rPr>
                  <w:rStyle w:val="a4"/>
                  <w:sz w:val="24"/>
                  <w:szCs w:val="24"/>
                </w:rPr>
                <w:t>.</w:t>
              </w:r>
              <w:r w:rsidR="00C57D5D" w:rsidRPr="00790787">
                <w:rPr>
                  <w:rStyle w:val="a4"/>
                  <w:sz w:val="24"/>
                  <w:szCs w:val="24"/>
                  <w:lang w:val="en-US"/>
                </w:rPr>
                <w:t>com</w:t>
              </w:r>
              <w:r w:rsidR="00C57D5D" w:rsidRPr="00AD3DBA">
                <w:rPr>
                  <w:rStyle w:val="a4"/>
                  <w:sz w:val="24"/>
                  <w:szCs w:val="24"/>
                </w:rPr>
                <w:t>/</w:t>
              </w:r>
            </w:hyperlink>
          </w:p>
          <w:p w:rsidR="00790787" w:rsidRDefault="00C57D5D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lastRenderedPageBreak/>
              <w:t xml:space="preserve"> </w:t>
            </w:r>
            <w:r w:rsidR="00790787" w:rsidRPr="00790787">
              <w:rPr>
                <w:b/>
                <w:color w:val="C00000"/>
                <w:sz w:val="24"/>
                <w:szCs w:val="24"/>
                <w:lang w:val="en-US"/>
              </w:rPr>
              <w:t>Learn</w:t>
            </w:r>
            <w:r w:rsidR="00790787" w:rsidRPr="00790787">
              <w:rPr>
                <w:b/>
                <w:color w:val="C00000"/>
                <w:sz w:val="24"/>
                <w:szCs w:val="24"/>
              </w:rPr>
              <w:t xml:space="preserve"> </w:t>
            </w:r>
            <w:r w:rsidR="00790787" w:rsidRPr="00790787">
              <w:rPr>
                <w:b/>
                <w:color w:val="C00000"/>
                <w:sz w:val="24"/>
                <w:szCs w:val="24"/>
                <w:lang w:val="en-US"/>
              </w:rPr>
              <w:t>English</w:t>
            </w:r>
            <w:r w:rsidR="00790787" w:rsidRPr="00790787">
              <w:rPr>
                <w:color w:val="C00000"/>
                <w:sz w:val="24"/>
                <w:szCs w:val="24"/>
              </w:rPr>
              <w:t xml:space="preserve"> </w:t>
            </w:r>
            <w:r w:rsidR="00790787" w:rsidRPr="00790787">
              <w:rPr>
                <w:sz w:val="24"/>
                <w:szCs w:val="24"/>
              </w:rPr>
              <w:t>–</w:t>
            </w:r>
            <w:r w:rsidR="00F22F5F" w:rsidRPr="00790787">
              <w:rPr>
                <w:sz w:val="24"/>
                <w:szCs w:val="24"/>
              </w:rPr>
              <w:t xml:space="preserve"> </w:t>
            </w:r>
            <w:r w:rsidR="00790787">
              <w:rPr>
                <w:sz w:val="24"/>
                <w:szCs w:val="24"/>
              </w:rPr>
              <w:t>книги по грамматике, словари, книги по произношению, тесты, паззлы.</w:t>
            </w:r>
          </w:p>
          <w:p w:rsidR="00912BB0" w:rsidRPr="00790787" w:rsidRDefault="00F22F5F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 xml:space="preserve"> </w:t>
            </w:r>
            <w:hyperlink r:id="rId14" w:history="1">
              <w:r w:rsidR="00912BB0" w:rsidRPr="00790787">
                <w:rPr>
                  <w:rStyle w:val="a4"/>
                  <w:sz w:val="24"/>
                  <w:szCs w:val="24"/>
                  <w:lang w:val="en-US"/>
                </w:rPr>
                <w:t>https</w:t>
              </w:r>
              <w:r w:rsidR="00912BB0" w:rsidRPr="00790787">
                <w:rPr>
                  <w:rStyle w:val="a4"/>
                  <w:sz w:val="24"/>
                  <w:szCs w:val="24"/>
                </w:rPr>
                <w:t>://</w:t>
              </w:r>
              <w:r w:rsidR="00912BB0" w:rsidRPr="00790787">
                <w:rPr>
                  <w:rStyle w:val="a4"/>
                  <w:sz w:val="24"/>
                  <w:szCs w:val="24"/>
                  <w:lang w:val="en-US"/>
                </w:rPr>
                <w:t>www</w:t>
              </w:r>
              <w:r w:rsidR="00912BB0" w:rsidRPr="00790787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912BB0" w:rsidRPr="00790787">
                <w:rPr>
                  <w:rStyle w:val="a4"/>
                  <w:sz w:val="24"/>
                  <w:szCs w:val="24"/>
                  <w:lang w:val="en-US"/>
                </w:rPr>
                <w:t>learnenglish</w:t>
              </w:r>
              <w:proofErr w:type="spellEnd"/>
              <w:r w:rsidR="00912BB0" w:rsidRPr="00790787">
                <w:rPr>
                  <w:rStyle w:val="a4"/>
                  <w:sz w:val="24"/>
                  <w:szCs w:val="24"/>
                </w:rPr>
                <w:t>.</w:t>
              </w:r>
              <w:r w:rsidR="00912BB0" w:rsidRPr="00790787">
                <w:rPr>
                  <w:rStyle w:val="a4"/>
                  <w:sz w:val="24"/>
                  <w:szCs w:val="24"/>
                  <w:lang w:val="en-US"/>
                </w:rPr>
                <w:t>de</w:t>
              </w:r>
              <w:r w:rsidR="00912BB0" w:rsidRPr="00790787">
                <w:rPr>
                  <w:rStyle w:val="a4"/>
                  <w:sz w:val="24"/>
                  <w:szCs w:val="24"/>
                </w:rPr>
                <w:t>/</w:t>
              </w:r>
            </w:hyperlink>
            <w:r w:rsidR="00912BB0" w:rsidRPr="00790787">
              <w:rPr>
                <w:sz w:val="24"/>
                <w:szCs w:val="24"/>
              </w:rPr>
              <w:t xml:space="preserve"> </w:t>
            </w:r>
          </w:p>
          <w:p w:rsidR="00277E34" w:rsidRDefault="00447CCC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b/>
                <w:color w:val="C00000"/>
                <w:sz w:val="24"/>
                <w:szCs w:val="24"/>
                <w:lang w:val="en-US"/>
              </w:rPr>
              <w:t>Real</w:t>
            </w:r>
            <w:r w:rsidRPr="00790787">
              <w:rPr>
                <w:b/>
                <w:color w:val="C00000"/>
                <w:sz w:val="24"/>
                <w:szCs w:val="24"/>
              </w:rPr>
              <w:t>-</w:t>
            </w:r>
            <w:r w:rsidRPr="00790787">
              <w:rPr>
                <w:b/>
                <w:color w:val="C00000"/>
                <w:sz w:val="24"/>
                <w:szCs w:val="24"/>
                <w:lang w:val="en-US"/>
              </w:rPr>
              <w:t>English</w:t>
            </w:r>
            <w:r w:rsidRPr="00790787">
              <w:rPr>
                <w:b/>
                <w:color w:val="C00000"/>
                <w:sz w:val="24"/>
                <w:szCs w:val="24"/>
              </w:rPr>
              <w:t xml:space="preserve"> -</w:t>
            </w:r>
            <w:r w:rsidRPr="00790787">
              <w:rPr>
                <w:color w:val="C00000"/>
                <w:sz w:val="24"/>
                <w:szCs w:val="24"/>
              </w:rPr>
              <w:t xml:space="preserve"> </w:t>
            </w:r>
            <w:r w:rsidR="00790787" w:rsidRPr="00790787">
              <w:rPr>
                <w:sz w:val="24"/>
                <w:szCs w:val="24"/>
              </w:rPr>
              <w:t xml:space="preserve">Уроки для начинающих и </w:t>
            </w:r>
            <w:r w:rsidR="00277E34">
              <w:rPr>
                <w:sz w:val="24"/>
                <w:szCs w:val="24"/>
              </w:rPr>
              <w:t xml:space="preserve">продвинутых </w:t>
            </w:r>
            <w:proofErr w:type="spellStart"/>
            <w:proofErr w:type="gramStart"/>
            <w:r w:rsidR="00277E34">
              <w:rPr>
                <w:sz w:val="24"/>
                <w:szCs w:val="24"/>
              </w:rPr>
              <w:t>пользователей.</w:t>
            </w:r>
            <w:r w:rsidR="00790787" w:rsidRPr="00790787">
              <w:rPr>
                <w:sz w:val="24"/>
                <w:szCs w:val="24"/>
              </w:rPr>
              <w:t>Используя</w:t>
            </w:r>
            <w:proofErr w:type="spellEnd"/>
            <w:proofErr w:type="gramEnd"/>
            <w:r w:rsidR="00790787" w:rsidRPr="00790787">
              <w:rPr>
                <w:sz w:val="24"/>
                <w:szCs w:val="24"/>
              </w:rPr>
              <w:t xml:space="preserve"> важный метод понимания на слух, улучшите свои навыки с помощью </w:t>
            </w:r>
            <w:r w:rsidR="00277E34">
              <w:rPr>
                <w:sz w:val="24"/>
                <w:szCs w:val="24"/>
              </w:rPr>
              <w:t>онлайн-уроков английского языка.</w:t>
            </w:r>
          </w:p>
          <w:p w:rsidR="00912BB0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15" w:history="1">
              <w:r w:rsidR="00912BB0" w:rsidRPr="00790787">
                <w:rPr>
                  <w:rStyle w:val="a4"/>
                  <w:sz w:val="24"/>
                  <w:szCs w:val="24"/>
                  <w:lang w:val="en-US"/>
                </w:rPr>
                <w:t>https</w:t>
              </w:r>
              <w:r w:rsidR="00912BB0" w:rsidRPr="00790787">
                <w:rPr>
                  <w:rStyle w:val="a4"/>
                  <w:sz w:val="24"/>
                  <w:szCs w:val="24"/>
                </w:rPr>
                <w:t>://</w:t>
              </w:r>
              <w:r w:rsidR="00912BB0" w:rsidRPr="00790787">
                <w:rPr>
                  <w:rStyle w:val="a4"/>
                  <w:sz w:val="24"/>
                  <w:szCs w:val="24"/>
                  <w:lang w:val="en-US"/>
                </w:rPr>
                <w:t>www</w:t>
              </w:r>
              <w:r w:rsidR="00912BB0" w:rsidRPr="00790787">
                <w:rPr>
                  <w:rStyle w:val="a4"/>
                  <w:sz w:val="24"/>
                  <w:szCs w:val="24"/>
                </w:rPr>
                <w:t>.</w:t>
              </w:r>
              <w:r w:rsidR="00912BB0" w:rsidRPr="00790787">
                <w:rPr>
                  <w:rStyle w:val="a4"/>
                  <w:sz w:val="24"/>
                  <w:szCs w:val="24"/>
                  <w:lang w:val="en-US"/>
                </w:rPr>
                <w:t>real</w:t>
              </w:r>
              <w:r w:rsidR="00912BB0" w:rsidRPr="00790787">
                <w:rPr>
                  <w:rStyle w:val="a4"/>
                  <w:sz w:val="24"/>
                  <w:szCs w:val="24"/>
                </w:rPr>
                <w:t>-</w:t>
              </w:r>
              <w:proofErr w:type="spellStart"/>
              <w:r w:rsidR="00912BB0" w:rsidRPr="00790787">
                <w:rPr>
                  <w:rStyle w:val="a4"/>
                  <w:sz w:val="24"/>
                  <w:szCs w:val="24"/>
                  <w:lang w:val="en-US"/>
                </w:rPr>
                <w:t>english</w:t>
              </w:r>
              <w:proofErr w:type="spellEnd"/>
              <w:r w:rsidR="00912BB0" w:rsidRPr="00790787">
                <w:rPr>
                  <w:rStyle w:val="a4"/>
                  <w:sz w:val="24"/>
                  <w:szCs w:val="24"/>
                </w:rPr>
                <w:t>.</w:t>
              </w:r>
              <w:r w:rsidR="00912BB0" w:rsidRPr="00790787">
                <w:rPr>
                  <w:rStyle w:val="a4"/>
                  <w:sz w:val="24"/>
                  <w:szCs w:val="24"/>
                  <w:lang w:val="en-US"/>
                </w:rPr>
                <w:t>com</w:t>
              </w:r>
              <w:r w:rsidR="00912BB0" w:rsidRPr="00790787">
                <w:rPr>
                  <w:rStyle w:val="a4"/>
                  <w:sz w:val="24"/>
                  <w:szCs w:val="24"/>
                </w:rPr>
                <w:t>/</w:t>
              </w:r>
            </w:hyperlink>
            <w:r w:rsidR="00912BB0" w:rsidRPr="00790787">
              <w:rPr>
                <w:sz w:val="24"/>
                <w:szCs w:val="24"/>
              </w:rPr>
              <w:t xml:space="preserve"> </w:t>
            </w:r>
          </w:p>
          <w:p w:rsidR="00447CCC" w:rsidRPr="00790787" w:rsidRDefault="00447CCC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790787">
              <w:rPr>
                <w:b/>
                <w:color w:val="C00000"/>
                <w:sz w:val="24"/>
                <w:szCs w:val="24"/>
              </w:rPr>
              <w:t>Lazy-Lang</w:t>
            </w:r>
            <w:proofErr w:type="spellEnd"/>
            <w:r w:rsidRPr="00790787">
              <w:rPr>
                <w:color w:val="C00000"/>
                <w:sz w:val="24"/>
                <w:szCs w:val="24"/>
              </w:rPr>
              <w:t xml:space="preserve"> </w:t>
            </w:r>
            <w:r w:rsidRPr="00790787">
              <w:rPr>
                <w:sz w:val="24"/>
                <w:szCs w:val="24"/>
              </w:rPr>
              <w:t>- Основная цель сайта— увеличить словарный запас словами с правильным произношением. Акцент сделан именно на произношение — то чего всегда не хватает, когда не общаешься с носителями языка.</w:t>
            </w:r>
          </w:p>
          <w:p w:rsidR="00912BB0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16" w:history="1">
              <w:r w:rsidR="00912BB0" w:rsidRPr="00790787">
                <w:rPr>
                  <w:rStyle w:val="a4"/>
                  <w:sz w:val="24"/>
                  <w:szCs w:val="24"/>
                  <w:lang w:val="en-US"/>
                </w:rPr>
                <w:t>https</w:t>
              </w:r>
              <w:r w:rsidR="00912BB0" w:rsidRPr="00790787">
                <w:rPr>
                  <w:rStyle w:val="a4"/>
                  <w:sz w:val="24"/>
                  <w:szCs w:val="24"/>
                </w:rPr>
                <w:t>://</w:t>
              </w:r>
              <w:r w:rsidR="00912BB0" w:rsidRPr="00790787">
                <w:rPr>
                  <w:rStyle w:val="a4"/>
                  <w:sz w:val="24"/>
                  <w:szCs w:val="24"/>
                  <w:lang w:val="en-US"/>
                </w:rPr>
                <w:t>lazy</w:t>
              </w:r>
              <w:r w:rsidR="00912BB0" w:rsidRPr="00790787">
                <w:rPr>
                  <w:rStyle w:val="a4"/>
                  <w:sz w:val="24"/>
                  <w:szCs w:val="24"/>
                </w:rPr>
                <w:t>-</w:t>
              </w:r>
              <w:proofErr w:type="spellStart"/>
              <w:r w:rsidR="00912BB0" w:rsidRPr="00790787">
                <w:rPr>
                  <w:rStyle w:val="a4"/>
                  <w:sz w:val="24"/>
                  <w:szCs w:val="24"/>
                  <w:lang w:val="en-US"/>
                </w:rPr>
                <w:t>lang</w:t>
              </w:r>
              <w:proofErr w:type="spellEnd"/>
              <w:r w:rsidR="00912BB0" w:rsidRPr="00790787">
                <w:rPr>
                  <w:rStyle w:val="a4"/>
                  <w:sz w:val="24"/>
                  <w:szCs w:val="24"/>
                </w:rPr>
                <w:t>.</w:t>
              </w:r>
              <w:r w:rsidR="00912BB0" w:rsidRPr="00790787">
                <w:rPr>
                  <w:rStyle w:val="a4"/>
                  <w:sz w:val="24"/>
                  <w:szCs w:val="24"/>
                  <w:lang w:val="en-US"/>
                </w:rPr>
                <w:t>com</w:t>
              </w:r>
              <w:r w:rsidR="00912BB0" w:rsidRPr="00790787">
                <w:rPr>
                  <w:rStyle w:val="a4"/>
                  <w:sz w:val="24"/>
                  <w:szCs w:val="24"/>
                </w:rPr>
                <w:t>/</w:t>
              </w:r>
            </w:hyperlink>
            <w:r w:rsidR="00912BB0" w:rsidRPr="00790787">
              <w:rPr>
                <w:sz w:val="24"/>
                <w:szCs w:val="24"/>
              </w:rPr>
              <w:t xml:space="preserve"> </w:t>
            </w:r>
          </w:p>
          <w:p w:rsidR="00A04A55" w:rsidRPr="00790787" w:rsidRDefault="00A04A55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</w:p>
          <w:p w:rsidR="00C57D5D" w:rsidRPr="00AD3DBA" w:rsidRDefault="00C57D5D" w:rsidP="00790787">
            <w:pPr>
              <w:spacing w:line="276" w:lineRule="auto"/>
              <w:jc w:val="both"/>
              <w:rPr>
                <w:b/>
                <w:i/>
                <w:sz w:val="24"/>
                <w:szCs w:val="24"/>
                <w:u w:val="single"/>
              </w:rPr>
            </w:pPr>
            <w:r w:rsidRPr="00AD3DBA">
              <w:rPr>
                <w:b/>
                <w:i/>
                <w:sz w:val="24"/>
                <w:szCs w:val="24"/>
                <w:u w:val="single"/>
              </w:rPr>
              <w:t>Старшая школа:</w:t>
            </w:r>
          </w:p>
          <w:p w:rsidR="00447CCC" w:rsidRPr="00790787" w:rsidRDefault="00447CCC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790787">
              <w:rPr>
                <w:b/>
                <w:color w:val="C00000"/>
                <w:sz w:val="24"/>
                <w:szCs w:val="24"/>
              </w:rPr>
              <w:t>British</w:t>
            </w:r>
            <w:proofErr w:type="spellEnd"/>
            <w:r w:rsidRPr="00790787">
              <w:rPr>
                <w:b/>
                <w:color w:val="C00000"/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b/>
                <w:color w:val="C00000"/>
                <w:sz w:val="24"/>
                <w:szCs w:val="24"/>
              </w:rPr>
              <w:t>Council</w:t>
            </w:r>
            <w:proofErr w:type="spellEnd"/>
            <w:r w:rsidRPr="00790787">
              <w:rPr>
                <w:color w:val="C00000"/>
                <w:sz w:val="24"/>
                <w:szCs w:val="24"/>
              </w:rPr>
              <w:t xml:space="preserve"> </w:t>
            </w:r>
            <w:r w:rsidR="001C60F1" w:rsidRPr="00790787">
              <w:rPr>
                <w:sz w:val="24"/>
                <w:szCs w:val="24"/>
              </w:rPr>
              <w:t>–</w:t>
            </w:r>
            <w:r w:rsidRPr="00790787">
              <w:rPr>
                <w:sz w:val="24"/>
                <w:szCs w:val="24"/>
              </w:rPr>
              <w:t xml:space="preserve"> </w:t>
            </w:r>
            <w:r w:rsidR="001C60F1" w:rsidRPr="00790787">
              <w:rPr>
                <w:sz w:val="24"/>
                <w:szCs w:val="24"/>
              </w:rPr>
              <w:t>п</w:t>
            </w:r>
            <w:r w:rsidRPr="00790787">
              <w:rPr>
                <w:sz w:val="24"/>
                <w:szCs w:val="24"/>
              </w:rPr>
              <w:t>есни, истории, игры для изучения грамматики и развития словарного запаса и другие интерактивные задания.</w:t>
            </w:r>
          </w:p>
          <w:p w:rsidR="00C57D5D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17" w:history="1">
              <w:r w:rsidR="00C57D5D" w:rsidRPr="00790787">
                <w:rPr>
                  <w:rStyle w:val="a4"/>
                  <w:sz w:val="24"/>
                  <w:szCs w:val="24"/>
                </w:rPr>
                <w:t>http://learnenglish.britishcouncil.org/</w:t>
              </w:r>
            </w:hyperlink>
            <w:r w:rsidR="00C57D5D" w:rsidRPr="00790787">
              <w:rPr>
                <w:sz w:val="24"/>
                <w:szCs w:val="24"/>
              </w:rPr>
              <w:t xml:space="preserve"> </w:t>
            </w:r>
          </w:p>
          <w:p w:rsidR="00447CCC" w:rsidRPr="00AD3DBA" w:rsidRDefault="00447CCC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790787">
              <w:rPr>
                <w:b/>
                <w:color w:val="C00000"/>
                <w:sz w:val="24"/>
                <w:szCs w:val="24"/>
              </w:rPr>
              <w:t>Native</w:t>
            </w:r>
            <w:proofErr w:type="spellEnd"/>
            <w:r w:rsidRPr="00790787">
              <w:rPr>
                <w:b/>
                <w:color w:val="C00000"/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b/>
                <w:color w:val="C00000"/>
                <w:sz w:val="24"/>
                <w:szCs w:val="24"/>
              </w:rPr>
              <w:t>English</w:t>
            </w:r>
            <w:proofErr w:type="spellEnd"/>
            <w:r w:rsidRPr="00790787">
              <w:rPr>
                <w:color w:val="C00000"/>
                <w:sz w:val="24"/>
                <w:szCs w:val="24"/>
              </w:rPr>
              <w:t xml:space="preserve"> </w:t>
            </w:r>
            <w:r w:rsidRPr="00790787">
              <w:rPr>
                <w:sz w:val="24"/>
                <w:szCs w:val="24"/>
              </w:rPr>
              <w:t>-</w:t>
            </w:r>
            <w:proofErr w:type="spellStart"/>
            <w:r w:rsidRPr="00790787">
              <w:rPr>
                <w:sz w:val="24"/>
                <w:szCs w:val="24"/>
              </w:rPr>
              <w:t>cайт</w:t>
            </w:r>
            <w:proofErr w:type="spellEnd"/>
            <w:r w:rsidRPr="00790787">
              <w:rPr>
                <w:sz w:val="24"/>
                <w:szCs w:val="24"/>
              </w:rPr>
              <w:t xml:space="preserve"> содержит учебные пособия, материалы для изучения английского языка в домашних условиях, учебники по фонетике, статьи о языке и его изучении, онлайн игры и тесты, идиомы, тексты песен. На сайте можно найти информацию о курсах и репетиторах. </w:t>
            </w:r>
            <w:proofErr w:type="gramStart"/>
            <w:r w:rsidRPr="00790787">
              <w:rPr>
                <w:sz w:val="24"/>
                <w:szCs w:val="24"/>
              </w:rPr>
              <w:t>Кроме того</w:t>
            </w:r>
            <w:proofErr w:type="gramEnd"/>
            <w:r w:rsidRPr="00790787">
              <w:rPr>
                <w:sz w:val="24"/>
                <w:szCs w:val="24"/>
              </w:rPr>
              <w:t xml:space="preserve"> имеется форум для обсуждения и вопросов пользователей</w:t>
            </w:r>
            <w:r w:rsidRPr="00AD3DBA">
              <w:rPr>
                <w:sz w:val="24"/>
                <w:szCs w:val="24"/>
              </w:rPr>
              <w:t>.</w:t>
            </w:r>
          </w:p>
          <w:p w:rsidR="00C57D5D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18" w:history="1">
              <w:r w:rsidR="00C57D5D" w:rsidRPr="00790787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C57D5D" w:rsidRPr="00790787">
                <w:rPr>
                  <w:rStyle w:val="a4"/>
                  <w:sz w:val="24"/>
                  <w:szCs w:val="24"/>
                </w:rPr>
                <w:t>://</w:t>
              </w:r>
              <w:r w:rsidR="00C57D5D" w:rsidRPr="00790787">
                <w:rPr>
                  <w:rStyle w:val="a4"/>
                  <w:sz w:val="24"/>
                  <w:szCs w:val="24"/>
                  <w:lang w:val="en-US"/>
                </w:rPr>
                <w:t>www</w:t>
              </w:r>
              <w:r w:rsidR="00C57D5D" w:rsidRPr="00790787">
                <w:rPr>
                  <w:rStyle w:val="a4"/>
                  <w:sz w:val="24"/>
                  <w:szCs w:val="24"/>
                </w:rPr>
                <w:t>.</w:t>
              </w:r>
              <w:r w:rsidR="00C57D5D" w:rsidRPr="00790787">
                <w:rPr>
                  <w:rStyle w:val="a4"/>
                  <w:sz w:val="24"/>
                  <w:szCs w:val="24"/>
                  <w:lang w:val="en-US"/>
                </w:rPr>
                <w:t>native</w:t>
              </w:r>
              <w:r w:rsidR="00C57D5D" w:rsidRPr="00790787">
                <w:rPr>
                  <w:rStyle w:val="a4"/>
                  <w:sz w:val="24"/>
                  <w:szCs w:val="24"/>
                </w:rPr>
                <w:t>-</w:t>
              </w:r>
              <w:proofErr w:type="spellStart"/>
              <w:r w:rsidR="00C57D5D" w:rsidRPr="00790787">
                <w:rPr>
                  <w:rStyle w:val="a4"/>
                  <w:sz w:val="24"/>
                  <w:szCs w:val="24"/>
                  <w:lang w:val="en-US"/>
                </w:rPr>
                <w:t>english</w:t>
              </w:r>
              <w:proofErr w:type="spellEnd"/>
              <w:r w:rsidR="00C57D5D" w:rsidRPr="00790787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C57D5D" w:rsidRPr="00790787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  <w:r w:rsidR="00C57D5D" w:rsidRPr="00790787">
                <w:rPr>
                  <w:rStyle w:val="a4"/>
                  <w:sz w:val="24"/>
                  <w:szCs w:val="24"/>
                </w:rPr>
                <w:t>/</w:t>
              </w:r>
            </w:hyperlink>
            <w:r w:rsidR="00C57D5D" w:rsidRPr="00790787">
              <w:rPr>
                <w:sz w:val="24"/>
                <w:szCs w:val="24"/>
              </w:rPr>
              <w:t xml:space="preserve">  </w:t>
            </w:r>
          </w:p>
          <w:p w:rsidR="00447CCC" w:rsidRPr="00AD3DBA" w:rsidRDefault="001C60F1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b/>
                <w:color w:val="C00000"/>
                <w:sz w:val="24"/>
                <w:szCs w:val="24"/>
                <w:lang w:val="en-US"/>
              </w:rPr>
              <w:t>British</w:t>
            </w:r>
            <w:r w:rsidRPr="008E53C6">
              <w:rPr>
                <w:b/>
                <w:color w:val="C00000"/>
                <w:sz w:val="24"/>
                <w:szCs w:val="24"/>
              </w:rPr>
              <w:t xml:space="preserve"> </w:t>
            </w:r>
            <w:r w:rsidRPr="00790787">
              <w:rPr>
                <w:b/>
                <w:color w:val="C00000"/>
                <w:sz w:val="24"/>
                <w:szCs w:val="24"/>
                <w:lang w:val="en-US"/>
              </w:rPr>
              <w:t>Council</w:t>
            </w:r>
            <w:r w:rsidRPr="008E53C6">
              <w:rPr>
                <w:b/>
                <w:color w:val="C00000"/>
                <w:sz w:val="24"/>
                <w:szCs w:val="24"/>
              </w:rPr>
              <w:t xml:space="preserve"> </w:t>
            </w:r>
            <w:r w:rsidRPr="00790787">
              <w:rPr>
                <w:b/>
                <w:color w:val="C00000"/>
                <w:sz w:val="24"/>
                <w:szCs w:val="24"/>
                <w:lang w:val="en-US"/>
              </w:rPr>
              <w:t>for</w:t>
            </w:r>
            <w:r w:rsidRPr="008E53C6">
              <w:rPr>
                <w:b/>
                <w:color w:val="C00000"/>
                <w:sz w:val="24"/>
                <w:szCs w:val="24"/>
              </w:rPr>
              <w:t xml:space="preserve"> </w:t>
            </w:r>
            <w:r w:rsidRPr="00790787">
              <w:rPr>
                <w:b/>
                <w:color w:val="C00000"/>
                <w:sz w:val="24"/>
                <w:szCs w:val="24"/>
                <w:lang w:val="en-US"/>
              </w:rPr>
              <w:t>teens</w:t>
            </w:r>
            <w:r w:rsidRPr="008E53C6">
              <w:rPr>
                <w:color w:val="C00000"/>
                <w:sz w:val="24"/>
                <w:szCs w:val="24"/>
              </w:rPr>
              <w:t xml:space="preserve"> </w:t>
            </w:r>
            <w:r w:rsidRPr="008E53C6">
              <w:rPr>
                <w:sz w:val="24"/>
                <w:szCs w:val="24"/>
              </w:rPr>
              <w:t>-</w:t>
            </w:r>
            <w:r w:rsidR="008E53C6">
              <w:t xml:space="preserve"> </w:t>
            </w:r>
            <w:r w:rsidR="008E53C6" w:rsidRPr="008E53C6">
              <w:rPr>
                <w:sz w:val="24"/>
                <w:szCs w:val="24"/>
              </w:rPr>
              <w:t xml:space="preserve">если вы хотите изучать английский язык, весело проводя время, этот бесплатный сайт как раз для вас. </w:t>
            </w:r>
            <w:proofErr w:type="spellStart"/>
            <w:r w:rsidR="008E53C6" w:rsidRPr="008E53C6">
              <w:rPr>
                <w:sz w:val="24"/>
                <w:szCs w:val="24"/>
                <w:lang w:val="en-US"/>
              </w:rPr>
              <w:t>LearnEnglish</w:t>
            </w:r>
            <w:proofErr w:type="spellEnd"/>
            <w:r w:rsidR="008E53C6" w:rsidRPr="008E53C6">
              <w:rPr>
                <w:sz w:val="24"/>
                <w:szCs w:val="24"/>
              </w:rPr>
              <w:t xml:space="preserve"> </w:t>
            </w:r>
            <w:r w:rsidR="008E53C6" w:rsidRPr="008E53C6">
              <w:rPr>
                <w:sz w:val="24"/>
                <w:szCs w:val="24"/>
                <w:lang w:val="en-US"/>
              </w:rPr>
              <w:t>Teens</w:t>
            </w:r>
            <w:r w:rsidR="008E53C6" w:rsidRPr="008E53C6">
              <w:rPr>
                <w:sz w:val="24"/>
                <w:szCs w:val="24"/>
              </w:rPr>
              <w:t xml:space="preserve"> может помочь улучшить ваш английский язык с помощью практики чтения, письма и </w:t>
            </w:r>
            <w:proofErr w:type="spellStart"/>
            <w:r w:rsidR="008E53C6" w:rsidRPr="008E53C6">
              <w:rPr>
                <w:sz w:val="24"/>
                <w:szCs w:val="24"/>
              </w:rPr>
              <w:t>аудирования</w:t>
            </w:r>
            <w:proofErr w:type="spellEnd"/>
            <w:r w:rsidR="008E53C6" w:rsidRPr="008E53C6">
              <w:rPr>
                <w:sz w:val="24"/>
                <w:szCs w:val="24"/>
              </w:rPr>
              <w:t xml:space="preserve">, советов для экзаменов, грамматических и словарных упражнений, игр и видео. Вы также можете </w:t>
            </w:r>
            <w:r w:rsidR="008E53C6">
              <w:rPr>
                <w:sz w:val="24"/>
                <w:szCs w:val="24"/>
              </w:rPr>
              <w:t xml:space="preserve">общаться </w:t>
            </w:r>
            <w:r w:rsidR="008E53C6" w:rsidRPr="008E53C6">
              <w:rPr>
                <w:sz w:val="24"/>
                <w:szCs w:val="24"/>
              </w:rPr>
              <w:t xml:space="preserve">с другими подростками со всего мира. </w:t>
            </w:r>
          </w:p>
          <w:p w:rsidR="00DB085C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19" w:history="1">
              <w:r w:rsidR="00DB085C" w:rsidRPr="00790787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DB085C" w:rsidRPr="00790787">
                <w:rPr>
                  <w:rStyle w:val="a4"/>
                  <w:sz w:val="24"/>
                  <w:szCs w:val="24"/>
                </w:rPr>
                <w:t>://</w:t>
              </w:r>
              <w:proofErr w:type="spellStart"/>
              <w:r w:rsidR="00DB085C" w:rsidRPr="00790787">
                <w:rPr>
                  <w:rStyle w:val="a4"/>
                  <w:sz w:val="24"/>
                  <w:szCs w:val="24"/>
                  <w:lang w:val="en-US"/>
                </w:rPr>
                <w:t>learnenglish</w:t>
              </w:r>
              <w:proofErr w:type="spellEnd"/>
              <w:r w:rsidR="00DB085C" w:rsidRPr="00790787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DB085C" w:rsidRPr="00790787">
                <w:rPr>
                  <w:rStyle w:val="a4"/>
                  <w:sz w:val="24"/>
                  <w:szCs w:val="24"/>
                  <w:lang w:val="en-US"/>
                </w:rPr>
                <w:t>britishcouncil</w:t>
              </w:r>
              <w:proofErr w:type="spellEnd"/>
              <w:r w:rsidR="00DB085C" w:rsidRPr="00790787">
                <w:rPr>
                  <w:rStyle w:val="a4"/>
                  <w:sz w:val="24"/>
                  <w:szCs w:val="24"/>
                </w:rPr>
                <w:t>.</w:t>
              </w:r>
              <w:r w:rsidR="00DB085C" w:rsidRPr="00790787">
                <w:rPr>
                  <w:rStyle w:val="a4"/>
                  <w:sz w:val="24"/>
                  <w:szCs w:val="24"/>
                  <w:lang w:val="en-US"/>
                </w:rPr>
                <w:t>org</w:t>
              </w:r>
              <w:r w:rsidR="00DB085C" w:rsidRPr="00790787">
                <w:rPr>
                  <w:rStyle w:val="a4"/>
                  <w:sz w:val="24"/>
                  <w:szCs w:val="24"/>
                </w:rPr>
                <w:t>/</w:t>
              </w:r>
            </w:hyperlink>
            <w:r w:rsidR="00DB085C" w:rsidRPr="00790787">
              <w:rPr>
                <w:sz w:val="24"/>
                <w:szCs w:val="24"/>
              </w:rPr>
              <w:t xml:space="preserve"> </w:t>
            </w:r>
          </w:p>
          <w:p w:rsidR="001C60F1" w:rsidRPr="00790787" w:rsidRDefault="001C60F1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790787">
              <w:rPr>
                <w:b/>
                <w:color w:val="C00000"/>
                <w:sz w:val="24"/>
                <w:szCs w:val="24"/>
              </w:rPr>
              <w:t>Easy</w:t>
            </w:r>
            <w:proofErr w:type="spellEnd"/>
            <w:r w:rsidRPr="00790787">
              <w:rPr>
                <w:b/>
                <w:color w:val="C00000"/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b/>
                <w:color w:val="C00000"/>
                <w:sz w:val="24"/>
                <w:szCs w:val="24"/>
              </w:rPr>
              <w:t>World</w:t>
            </w:r>
            <w:proofErr w:type="spellEnd"/>
            <w:r w:rsidRPr="00790787">
              <w:rPr>
                <w:b/>
                <w:color w:val="C00000"/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b/>
                <w:color w:val="C00000"/>
                <w:sz w:val="24"/>
                <w:szCs w:val="24"/>
              </w:rPr>
              <w:t>of</w:t>
            </w:r>
            <w:proofErr w:type="spellEnd"/>
            <w:r w:rsidRPr="00790787">
              <w:rPr>
                <w:b/>
                <w:color w:val="C00000"/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b/>
                <w:color w:val="C00000"/>
                <w:sz w:val="24"/>
                <w:szCs w:val="24"/>
              </w:rPr>
              <w:t>English</w:t>
            </w:r>
            <w:proofErr w:type="spellEnd"/>
            <w:r w:rsidR="00790787" w:rsidRPr="00790787">
              <w:rPr>
                <w:sz w:val="24"/>
                <w:szCs w:val="24"/>
              </w:rPr>
              <w:t xml:space="preserve"> -</w:t>
            </w:r>
            <w:r w:rsidRPr="00790787">
              <w:rPr>
                <w:sz w:val="24"/>
                <w:szCs w:val="24"/>
              </w:rPr>
              <w:t xml:space="preserve"> грамматика, произношение, чтение, </w:t>
            </w:r>
            <w:proofErr w:type="spellStart"/>
            <w:r w:rsidRPr="00790787">
              <w:rPr>
                <w:sz w:val="24"/>
                <w:szCs w:val="24"/>
              </w:rPr>
              <w:t>аудирование</w:t>
            </w:r>
            <w:proofErr w:type="spellEnd"/>
            <w:r w:rsidRPr="00790787">
              <w:rPr>
                <w:sz w:val="24"/>
                <w:szCs w:val="24"/>
              </w:rPr>
              <w:t xml:space="preserve">, интерактивный словарь. Примеры озвучены, уроки разбиты на 3 уровня, каждый делится на </w:t>
            </w:r>
            <w:proofErr w:type="spellStart"/>
            <w:r w:rsidRPr="00790787">
              <w:rPr>
                <w:sz w:val="24"/>
                <w:szCs w:val="24"/>
              </w:rPr>
              <w:t>подтемы</w:t>
            </w:r>
            <w:proofErr w:type="spellEnd"/>
            <w:r w:rsidRPr="00790787">
              <w:rPr>
                <w:sz w:val="24"/>
                <w:szCs w:val="24"/>
              </w:rPr>
              <w:t>.</w:t>
            </w:r>
          </w:p>
          <w:p w:rsidR="00DB085C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20" w:history="1">
              <w:r w:rsidR="00DB085C" w:rsidRPr="00790787">
                <w:rPr>
                  <w:rStyle w:val="a4"/>
                  <w:sz w:val="24"/>
                  <w:szCs w:val="24"/>
                  <w:lang w:val="en-US"/>
                </w:rPr>
                <w:t>http</w:t>
              </w:r>
              <w:r w:rsidR="00DB085C" w:rsidRPr="00790787">
                <w:rPr>
                  <w:rStyle w:val="a4"/>
                  <w:sz w:val="24"/>
                  <w:szCs w:val="24"/>
                </w:rPr>
                <w:t>://</w:t>
              </w:r>
              <w:proofErr w:type="spellStart"/>
              <w:r w:rsidR="00DB085C" w:rsidRPr="00790787">
                <w:rPr>
                  <w:rStyle w:val="a4"/>
                  <w:sz w:val="24"/>
                  <w:szCs w:val="24"/>
                  <w:lang w:val="en-US"/>
                </w:rPr>
                <w:t>easyworldofenglish</w:t>
              </w:r>
              <w:proofErr w:type="spellEnd"/>
              <w:r w:rsidR="00DB085C" w:rsidRPr="00790787">
                <w:rPr>
                  <w:rStyle w:val="a4"/>
                  <w:sz w:val="24"/>
                  <w:szCs w:val="24"/>
                </w:rPr>
                <w:t>.</w:t>
              </w:r>
              <w:r w:rsidR="00DB085C" w:rsidRPr="00790787">
                <w:rPr>
                  <w:rStyle w:val="a4"/>
                  <w:sz w:val="24"/>
                  <w:szCs w:val="24"/>
                  <w:lang w:val="en-US"/>
                </w:rPr>
                <w:t>com</w:t>
              </w:r>
              <w:r w:rsidR="00DB085C" w:rsidRPr="00790787">
                <w:rPr>
                  <w:rStyle w:val="a4"/>
                  <w:sz w:val="24"/>
                  <w:szCs w:val="24"/>
                </w:rPr>
                <w:t>/</w:t>
              </w:r>
            </w:hyperlink>
            <w:r w:rsidR="00DB085C" w:rsidRPr="00790787">
              <w:rPr>
                <w:sz w:val="24"/>
                <w:szCs w:val="24"/>
              </w:rPr>
              <w:t xml:space="preserve"> </w:t>
            </w:r>
          </w:p>
          <w:p w:rsidR="001C60F1" w:rsidRPr="00790787" w:rsidRDefault="001C60F1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790787">
              <w:rPr>
                <w:b/>
                <w:color w:val="C00000"/>
                <w:sz w:val="24"/>
                <w:szCs w:val="24"/>
              </w:rPr>
              <w:t>Macmillan</w:t>
            </w:r>
            <w:proofErr w:type="spellEnd"/>
            <w:r w:rsidRPr="00790787">
              <w:rPr>
                <w:b/>
                <w:color w:val="C00000"/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b/>
                <w:color w:val="C00000"/>
                <w:sz w:val="24"/>
                <w:szCs w:val="24"/>
              </w:rPr>
              <w:t>Publishers</w:t>
            </w:r>
            <w:proofErr w:type="spellEnd"/>
            <w:r w:rsidRPr="00790787">
              <w:rPr>
                <w:b/>
                <w:color w:val="C00000"/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b/>
                <w:color w:val="C00000"/>
                <w:sz w:val="24"/>
                <w:szCs w:val="24"/>
              </w:rPr>
              <w:t>Ltd</w:t>
            </w:r>
            <w:proofErr w:type="spellEnd"/>
            <w:r w:rsidRPr="00790787">
              <w:rPr>
                <w:b/>
                <w:color w:val="C00000"/>
                <w:sz w:val="24"/>
                <w:szCs w:val="24"/>
              </w:rPr>
              <w:t xml:space="preserve">, или </w:t>
            </w:r>
            <w:proofErr w:type="spellStart"/>
            <w:r w:rsidRPr="00790787">
              <w:rPr>
                <w:b/>
                <w:color w:val="C00000"/>
                <w:sz w:val="24"/>
                <w:szCs w:val="24"/>
              </w:rPr>
              <w:t>The</w:t>
            </w:r>
            <w:proofErr w:type="spellEnd"/>
            <w:r w:rsidRPr="00790787">
              <w:rPr>
                <w:b/>
                <w:color w:val="C00000"/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b/>
                <w:color w:val="C00000"/>
                <w:sz w:val="24"/>
                <w:szCs w:val="24"/>
              </w:rPr>
              <w:t>Macmillan</w:t>
            </w:r>
            <w:proofErr w:type="spellEnd"/>
            <w:r w:rsidRPr="00790787">
              <w:rPr>
                <w:b/>
                <w:color w:val="C00000"/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b/>
                <w:color w:val="C00000"/>
                <w:sz w:val="24"/>
                <w:szCs w:val="24"/>
              </w:rPr>
              <w:t>Group</w:t>
            </w:r>
            <w:proofErr w:type="spellEnd"/>
            <w:r w:rsidRPr="00790787">
              <w:rPr>
                <w:sz w:val="24"/>
                <w:szCs w:val="24"/>
              </w:rPr>
              <w:t>— частное международное книжное издательство, одно из старейших издательств в мире.</w:t>
            </w:r>
          </w:p>
          <w:p w:rsidR="00DB085C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21" w:history="1">
              <w:r w:rsidR="00DB085C" w:rsidRPr="00790787">
                <w:rPr>
                  <w:rStyle w:val="a4"/>
                  <w:sz w:val="24"/>
                  <w:szCs w:val="24"/>
                  <w:lang w:val="en-US"/>
                </w:rPr>
                <w:t>https</w:t>
              </w:r>
              <w:r w:rsidR="00DB085C" w:rsidRPr="00790787">
                <w:rPr>
                  <w:rStyle w:val="a4"/>
                  <w:sz w:val="24"/>
                  <w:szCs w:val="24"/>
                </w:rPr>
                <w:t>://</w:t>
              </w:r>
              <w:proofErr w:type="spellStart"/>
              <w:r w:rsidR="00DB085C" w:rsidRPr="00790787">
                <w:rPr>
                  <w:rStyle w:val="a4"/>
                  <w:sz w:val="24"/>
                  <w:szCs w:val="24"/>
                  <w:lang w:val="en-US"/>
                </w:rPr>
                <w:t>macmillan</w:t>
              </w:r>
              <w:proofErr w:type="spellEnd"/>
              <w:r w:rsidR="00DB085C" w:rsidRPr="00790787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DB085C" w:rsidRPr="00790787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  <w:r w:rsidR="00DB085C" w:rsidRPr="00790787">
                <w:rPr>
                  <w:rStyle w:val="a4"/>
                  <w:sz w:val="24"/>
                  <w:szCs w:val="24"/>
                </w:rPr>
                <w:t>/</w:t>
              </w:r>
            </w:hyperlink>
            <w:r w:rsidR="00DB085C" w:rsidRPr="00790787">
              <w:rPr>
                <w:sz w:val="24"/>
                <w:szCs w:val="24"/>
              </w:rPr>
              <w:t xml:space="preserve"> </w:t>
            </w:r>
          </w:p>
        </w:tc>
      </w:tr>
      <w:tr w:rsidR="00C57D5D" w:rsidRPr="00790787" w:rsidTr="00C74AEF">
        <w:tc>
          <w:tcPr>
            <w:tcW w:w="2405" w:type="dxa"/>
          </w:tcPr>
          <w:p w:rsidR="00C57D5D" w:rsidRPr="00790787" w:rsidRDefault="00A55949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lastRenderedPageBreak/>
              <w:t xml:space="preserve">Выбор проблемного поля исследования. </w:t>
            </w:r>
            <w:r w:rsidRPr="00790787">
              <w:rPr>
                <w:sz w:val="24"/>
                <w:szCs w:val="24"/>
              </w:rPr>
              <w:lastRenderedPageBreak/>
              <w:t>Постановка проблемы (ключевого вопроса исследования).</w:t>
            </w:r>
          </w:p>
        </w:tc>
        <w:tc>
          <w:tcPr>
            <w:tcW w:w="6940" w:type="dxa"/>
          </w:tcPr>
          <w:p w:rsidR="00462BD8" w:rsidRPr="00790787" w:rsidRDefault="00462BD8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790787">
              <w:rPr>
                <w:sz w:val="24"/>
                <w:szCs w:val="24"/>
              </w:rPr>
              <w:lastRenderedPageBreak/>
              <w:t>Обучонок</w:t>
            </w:r>
            <w:proofErr w:type="spellEnd"/>
            <w:r w:rsidRPr="00790787">
              <w:rPr>
                <w:sz w:val="24"/>
                <w:szCs w:val="24"/>
              </w:rPr>
              <w:t xml:space="preserve"> – обучающие программы и исследовательские работы учащихся</w:t>
            </w:r>
          </w:p>
          <w:p w:rsidR="00C57D5D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22" w:history="1">
              <w:r w:rsidR="008F6D28" w:rsidRPr="00790787">
                <w:rPr>
                  <w:rStyle w:val="a4"/>
                  <w:sz w:val="24"/>
                  <w:szCs w:val="24"/>
                  <w:lang w:val="en-US"/>
                </w:rPr>
                <w:t>https</w:t>
              </w:r>
              <w:r w:rsidR="008F6D28" w:rsidRPr="00790787">
                <w:rPr>
                  <w:rStyle w:val="a4"/>
                  <w:sz w:val="24"/>
                  <w:szCs w:val="24"/>
                </w:rPr>
                <w:t>://</w:t>
              </w:r>
              <w:proofErr w:type="spellStart"/>
              <w:r w:rsidR="008F6D28" w:rsidRPr="00790787">
                <w:rPr>
                  <w:rStyle w:val="a4"/>
                  <w:sz w:val="24"/>
                  <w:szCs w:val="24"/>
                  <w:lang w:val="en-US"/>
                </w:rPr>
                <w:t>obuchonok</w:t>
              </w:r>
              <w:proofErr w:type="spellEnd"/>
              <w:r w:rsidR="008F6D28" w:rsidRPr="00790787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8F6D28" w:rsidRPr="00790787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  <w:r w:rsidR="008F6D28" w:rsidRPr="00790787">
                <w:rPr>
                  <w:rStyle w:val="a4"/>
                  <w:sz w:val="24"/>
                  <w:szCs w:val="24"/>
                </w:rPr>
                <w:t>/</w:t>
              </w:r>
            </w:hyperlink>
            <w:r w:rsidR="008F6D28" w:rsidRPr="00790787">
              <w:rPr>
                <w:sz w:val="24"/>
                <w:szCs w:val="24"/>
              </w:rPr>
              <w:t xml:space="preserve">  </w:t>
            </w:r>
          </w:p>
          <w:p w:rsidR="00462BD8" w:rsidRPr="00790787" w:rsidRDefault="00462BD8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Конкурс проектных и исследовательских работ на иностранных языках школьников «LINGUA+»</w:t>
            </w:r>
          </w:p>
          <w:p w:rsidR="00462BD8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23" w:history="1">
              <w:r w:rsidR="00462BD8" w:rsidRPr="00790787">
                <w:rPr>
                  <w:rStyle w:val="a4"/>
                  <w:sz w:val="24"/>
                  <w:szCs w:val="24"/>
                </w:rPr>
                <w:t>https://lyc1535.mskobr.ru/turniry_i_konferencii/konkurs_lingua_proektnyh_i_issledovatel_skih_rabot_na_inostrannyh_yazykah_shkol_nikov/</w:t>
              </w:r>
            </w:hyperlink>
            <w:r w:rsidR="00462BD8" w:rsidRPr="00790787">
              <w:rPr>
                <w:sz w:val="24"/>
                <w:szCs w:val="24"/>
              </w:rPr>
              <w:t xml:space="preserve"> </w:t>
            </w:r>
          </w:p>
          <w:p w:rsidR="00462BD8" w:rsidRPr="00790787" w:rsidRDefault="00116E84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Международные конкурсы научно-исследовательских и творческих работ учащихся</w:t>
            </w:r>
          </w:p>
          <w:p w:rsidR="008F6D28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24" w:history="1">
              <w:r w:rsidR="00116E84" w:rsidRPr="00790787">
                <w:rPr>
                  <w:rStyle w:val="a4"/>
                  <w:sz w:val="24"/>
                  <w:szCs w:val="24"/>
                  <w:lang w:val="en-US"/>
                </w:rPr>
                <w:t>https</w:t>
              </w:r>
              <w:r w:rsidR="00116E84" w:rsidRPr="00790787">
                <w:rPr>
                  <w:rStyle w:val="a4"/>
                  <w:sz w:val="24"/>
                  <w:szCs w:val="24"/>
                </w:rPr>
                <w:t>://</w:t>
              </w:r>
              <w:r w:rsidR="00116E84" w:rsidRPr="00790787">
                <w:rPr>
                  <w:rStyle w:val="a4"/>
                  <w:sz w:val="24"/>
                  <w:szCs w:val="24"/>
                  <w:lang w:val="en-US"/>
                </w:rPr>
                <w:t>school</w:t>
              </w:r>
              <w:r w:rsidR="00116E84" w:rsidRPr="00790787">
                <w:rPr>
                  <w:rStyle w:val="a4"/>
                  <w:sz w:val="24"/>
                  <w:szCs w:val="24"/>
                </w:rPr>
                <w:t>-</w:t>
              </w:r>
              <w:r w:rsidR="00116E84" w:rsidRPr="00790787">
                <w:rPr>
                  <w:rStyle w:val="a4"/>
                  <w:sz w:val="24"/>
                  <w:szCs w:val="24"/>
                  <w:lang w:val="en-US"/>
                </w:rPr>
                <w:t>science</w:t>
              </w:r>
              <w:r w:rsidR="00116E84" w:rsidRPr="00790787">
                <w:rPr>
                  <w:rStyle w:val="a4"/>
                  <w:sz w:val="24"/>
                  <w:szCs w:val="24"/>
                </w:rPr>
                <w:t>.</w:t>
              </w:r>
              <w:r w:rsidR="00116E84" w:rsidRPr="00790787">
                <w:rPr>
                  <w:rStyle w:val="a4"/>
                  <w:sz w:val="24"/>
                  <w:szCs w:val="24"/>
                  <w:lang w:val="en-US"/>
                </w:rPr>
                <w:t>ru</w:t>
              </w:r>
              <w:r w:rsidR="00116E84" w:rsidRPr="00790787">
                <w:rPr>
                  <w:rStyle w:val="a4"/>
                  <w:sz w:val="24"/>
                  <w:szCs w:val="24"/>
                </w:rPr>
                <w:t>/</w:t>
              </w:r>
            </w:hyperlink>
            <w:r w:rsidR="008F6D28" w:rsidRPr="00790787">
              <w:rPr>
                <w:sz w:val="24"/>
                <w:szCs w:val="24"/>
              </w:rPr>
              <w:t xml:space="preserve"> </w:t>
            </w:r>
          </w:p>
          <w:p w:rsidR="00116E84" w:rsidRPr="00790787" w:rsidRDefault="00116E84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Центр роста талантливых детей и педагогов «ЭЙНШТЕЙН» - всероссийские конкурсы, олимпиады, онлайн-викторины, научно-практические конференции школьников и студентов</w:t>
            </w:r>
          </w:p>
          <w:p w:rsidR="008F6D28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25" w:history="1">
              <w:r w:rsidR="008F6D28" w:rsidRPr="00790787">
                <w:rPr>
                  <w:rStyle w:val="a4"/>
                  <w:sz w:val="24"/>
                  <w:szCs w:val="24"/>
                  <w:lang w:val="en-US"/>
                </w:rPr>
                <w:t>https</w:t>
              </w:r>
              <w:r w:rsidR="008F6D28" w:rsidRPr="00790787">
                <w:rPr>
                  <w:rStyle w:val="a4"/>
                  <w:sz w:val="24"/>
                  <w:szCs w:val="24"/>
                </w:rPr>
                <w:t>://</w:t>
              </w:r>
              <w:proofErr w:type="spellStart"/>
              <w:r w:rsidR="008F6D28" w:rsidRPr="00790787">
                <w:rPr>
                  <w:rStyle w:val="a4"/>
                  <w:sz w:val="24"/>
                  <w:szCs w:val="24"/>
                  <w:lang w:val="en-US"/>
                </w:rPr>
                <w:t>centreinstein</w:t>
              </w:r>
              <w:proofErr w:type="spellEnd"/>
              <w:r w:rsidR="008F6D28" w:rsidRPr="00790787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8F6D28" w:rsidRPr="00790787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  <w:r w:rsidR="008F6D28" w:rsidRPr="00790787">
                <w:rPr>
                  <w:rStyle w:val="a4"/>
                  <w:sz w:val="24"/>
                  <w:szCs w:val="24"/>
                </w:rPr>
                <w:t>/</w:t>
              </w:r>
              <w:r w:rsidR="008F6D28" w:rsidRPr="00790787">
                <w:rPr>
                  <w:rStyle w:val="a4"/>
                  <w:sz w:val="24"/>
                  <w:szCs w:val="24"/>
                  <w:lang w:val="en-US"/>
                </w:rPr>
                <w:t>top</w:t>
              </w:r>
              <w:r w:rsidR="008F6D28" w:rsidRPr="00790787">
                <w:rPr>
                  <w:rStyle w:val="a4"/>
                  <w:sz w:val="24"/>
                  <w:szCs w:val="24"/>
                </w:rPr>
                <w:t>/</w:t>
              </w:r>
              <w:r w:rsidR="008F6D28" w:rsidRPr="00790787">
                <w:rPr>
                  <w:rStyle w:val="a4"/>
                  <w:sz w:val="24"/>
                  <w:szCs w:val="24"/>
                  <w:lang w:val="en-US"/>
                </w:rPr>
                <w:t>o</w:t>
              </w:r>
              <w:r w:rsidR="008F6D28" w:rsidRPr="00790787">
                <w:rPr>
                  <w:rStyle w:val="a4"/>
                  <w:sz w:val="24"/>
                  <w:szCs w:val="24"/>
                </w:rPr>
                <w:t>_</w:t>
              </w:r>
              <w:proofErr w:type="spellStart"/>
              <w:r w:rsidR="008F6D28" w:rsidRPr="00790787">
                <w:rPr>
                  <w:rStyle w:val="a4"/>
                  <w:sz w:val="24"/>
                  <w:szCs w:val="24"/>
                  <w:lang w:val="en-US"/>
                </w:rPr>
                <w:t>nas</w:t>
              </w:r>
              <w:proofErr w:type="spellEnd"/>
              <w:r w:rsidR="008F6D28" w:rsidRPr="00790787">
                <w:rPr>
                  <w:rStyle w:val="a4"/>
                  <w:sz w:val="24"/>
                  <w:szCs w:val="24"/>
                </w:rPr>
                <w:t>/</w:t>
              </w:r>
            </w:hyperlink>
            <w:r w:rsidR="008F6D28" w:rsidRPr="00790787">
              <w:rPr>
                <w:sz w:val="24"/>
                <w:szCs w:val="24"/>
              </w:rPr>
              <w:t xml:space="preserve"> </w:t>
            </w:r>
          </w:p>
          <w:p w:rsidR="00116E84" w:rsidRPr="00790787" w:rsidRDefault="00116E84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Общероссийская детская общественная организация «Общественная Малая академия наук «Интеллект будущего» - интеллектуальные и творческие конкурсы, тестовые олимпиады, исследовательские работы, проектные работы.</w:t>
            </w:r>
          </w:p>
          <w:p w:rsidR="00116E84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26" w:history="1">
              <w:r w:rsidR="00116E84" w:rsidRPr="00790787">
                <w:rPr>
                  <w:rStyle w:val="a4"/>
                  <w:sz w:val="24"/>
                  <w:szCs w:val="24"/>
                  <w:lang w:val="en-US"/>
                </w:rPr>
                <w:t>https</w:t>
              </w:r>
              <w:r w:rsidR="00116E84" w:rsidRPr="00790787">
                <w:rPr>
                  <w:rStyle w:val="a4"/>
                  <w:sz w:val="24"/>
                  <w:szCs w:val="24"/>
                </w:rPr>
                <w:t>://</w:t>
              </w:r>
              <w:r w:rsidR="00116E84" w:rsidRPr="00790787">
                <w:rPr>
                  <w:rStyle w:val="a4"/>
                  <w:sz w:val="24"/>
                  <w:szCs w:val="24"/>
                  <w:lang w:val="en-US"/>
                </w:rPr>
                <w:t>new</w:t>
              </w:r>
              <w:r w:rsidR="00116E84" w:rsidRPr="00790787">
                <w:rPr>
                  <w:rStyle w:val="a4"/>
                  <w:sz w:val="24"/>
                  <w:szCs w:val="24"/>
                </w:rPr>
                <w:t>.</w:t>
              </w:r>
              <w:r w:rsidR="00116E84" w:rsidRPr="00790787">
                <w:rPr>
                  <w:rStyle w:val="a4"/>
                  <w:sz w:val="24"/>
                  <w:szCs w:val="24"/>
                  <w:lang w:val="en-US"/>
                </w:rPr>
                <w:t>future</w:t>
              </w:r>
              <w:r w:rsidR="00116E84" w:rsidRPr="00790787">
                <w:rPr>
                  <w:rStyle w:val="a4"/>
                  <w:sz w:val="24"/>
                  <w:szCs w:val="24"/>
                </w:rPr>
                <w:t>4</w:t>
              </w:r>
              <w:r w:rsidR="00116E84" w:rsidRPr="00790787">
                <w:rPr>
                  <w:rStyle w:val="a4"/>
                  <w:sz w:val="24"/>
                  <w:szCs w:val="24"/>
                  <w:lang w:val="en-US"/>
                </w:rPr>
                <w:t>you</w:t>
              </w:r>
              <w:r w:rsidR="00116E84" w:rsidRPr="00790787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116E84" w:rsidRPr="00790787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  <w:r w:rsidR="00116E84" w:rsidRPr="00790787">
                <w:rPr>
                  <w:rStyle w:val="a4"/>
                  <w:sz w:val="24"/>
                  <w:szCs w:val="24"/>
                </w:rPr>
                <w:t>/</w:t>
              </w:r>
            </w:hyperlink>
            <w:r w:rsidR="00116E84" w:rsidRPr="00790787">
              <w:rPr>
                <w:sz w:val="24"/>
                <w:szCs w:val="24"/>
              </w:rPr>
              <w:t xml:space="preserve"> </w:t>
            </w:r>
          </w:p>
          <w:p w:rsidR="008F6D28" w:rsidRPr="00790787" w:rsidRDefault="00116E84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Национальный исследовательский университет «Высшая школа экономики», Школа иностранных языков - научный семинары, мастер-класс, лингвистическая гостиная, а также ежегодная международная конференция.</w:t>
            </w:r>
          </w:p>
          <w:p w:rsidR="008F6D28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27" w:history="1">
              <w:r w:rsidR="008F6D28" w:rsidRPr="00790787">
                <w:rPr>
                  <w:rStyle w:val="a4"/>
                  <w:sz w:val="24"/>
                  <w:szCs w:val="24"/>
                  <w:lang w:val="en-US"/>
                </w:rPr>
                <w:t>https</w:t>
              </w:r>
              <w:r w:rsidR="008F6D28" w:rsidRPr="00790787">
                <w:rPr>
                  <w:rStyle w:val="a4"/>
                  <w:sz w:val="24"/>
                  <w:szCs w:val="24"/>
                </w:rPr>
                <w:t>://</w:t>
              </w:r>
              <w:proofErr w:type="spellStart"/>
              <w:r w:rsidR="008F6D28" w:rsidRPr="00790787">
                <w:rPr>
                  <w:rStyle w:val="a4"/>
                  <w:sz w:val="24"/>
                  <w:szCs w:val="24"/>
                  <w:lang w:val="en-US"/>
                </w:rPr>
                <w:t>lang</w:t>
              </w:r>
              <w:proofErr w:type="spellEnd"/>
              <w:r w:rsidR="008F6D28" w:rsidRPr="00790787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8F6D28" w:rsidRPr="00790787">
                <w:rPr>
                  <w:rStyle w:val="a4"/>
                  <w:sz w:val="24"/>
                  <w:szCs w:val="24"/>
                  <w:lang w:val="en-US"/>
                </w:rPr>
                <w:t>hse</w:t>
              </w:r>
              <w:proofErr w:type="spellEnd"/>
              <w:r w:rsidR="008F6D28" w:rsidRPr="00790787">
                <w:rPr>
                  <w:rStyle w:val="a4"/>
                  <w:sz w:val="24"/>
                  <w:szCs w:val="24"/>
                </w:rPr>
                <w:t>.</w:t>
              </w:r>
              <w:proofErr w:type="spellStart"/>
              <w:r w:rsidR="008F6D28" w:rsidRPr="00790787">
                <w:rPr>
                  <w:rStyle w:val="a4"/>
                  <w:sz w:val="24"/>
                  <w:szCs w:val="24"/>
                  <w:lang w:val="en-US"/>
                </w:rPr>
                <w:t>ru</w:t>
              </w:r>
              <w:proofErr w:type="spellEnd"/>
              <w:r w:rsidR="008F6D28" w:rsidRPr="00790787">
                <w:rPr>
                  <w:rStyle w:val="a4"/>
                  <w:sz w:val="24"/>
                  <w:szCs w:val="24"/>
                </w:rPr>
                <w:t>/</w:t>
              </w:r>
            </w:hyperlink>
            <w:r w:rsidR="008F6D28" w:rsidRPr="00790787">
              <w:rPr>
                <w:sz w:val="24"/>
                <w:szCs w:val="24"/>
              </w:rPr>
              <w:t xml:space="preserve"> </w:t>
            </w:r>
          </w:p>
          <w:p w:rsidR="008F6D28" w:rsidRPr="00790787" w:rsidRDefault="00D50FC8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ФГОС урок - конференции для школьников и студентов</w:t>
            </w:r>
          </w:p>
          <w:p w:rsidR="00D50FC8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28" w:history="1">
              <w:r w:rsidR="00D50FC8" w:rsidRPr="00790787">
                <w:rPr>
                  <w:rStyle w:val="a4"/>
                  <w:sz w:val="24"/>
                  <w:szCs w:val="24"/>
                </w:rPr>
                <w:t>https://fgosurok.ru/konferentsii-uchashchihsya/</w:t>
              </w:r>
            </w:hyperlink>
            <w:r w:rsidR="00D50FC8" w:rsidRPr="00790787">
              <w:rPr>
                <w:sz w:val="24"/>
                <w:szCs w:val="24"/>
              </w:rPr>
              <w:t xml:space="preserve"> </w:t>
            </w:r>
          </w:p>
          <w:p w:rsidR="00D50FC8" w:rsidRPr="00790787" w:rsidRDefault="00D50FC8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Всероссийская научно-практическая конференция школьников "Уникум"</w:t>
            </w:r>
          </w:p>
          <w:p w:rsidR="00D50FC8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29" w:history="1">
              <w:r w:rsidR="00D50FC8" w:rsidRPr="00790787">
                <w:rPr>
                  <w:rStyle w:val="a4"/>
                  <w:sz w:val="24"/>
                  <w:szCs w:val="24"/>
                </w:rPr>
                <w:t>https://mir-olimpiad.ru/konferentsii/36-vserossiiskaya-konferentsiya-shkolnikov-unikum/</w:t>
              </w:r>
            </w:hyperlink>
            <w:r w:rsidR="00D50FC8" w:rsidRPr="00790787">
              <w:rPr>
                <w:sz w:val="24"/>
                <w:szCs w:val="24"/>
              </w:rPr>
              <w:t xml:space="preserve"> </w:t>
            </w:r>
          </w:p>
        </w:tc>
      </w:tr>
      <w:tr w:rsidR="00C57D5D" w:rsidRPr="00790787" w:rsidTr="00C74AEF">
        <w:tc>
          <w:tcPr>
            <w:tcW w:w="2405" w:type="dxa"/>
          </w:tcPr>
          <w:p w:rsidR="00C74AEF" w:rsidRPr="00790787" w:rsidRDefault="00C74AEF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lastRenderedPageBreak/>
              <w:t>Определение стратегии, выбор методов исследования.</w:t>
            </w:r>
          </w:p>
          <w:p w:rsidR="00C74AEF" w:rsidRPr="00790787" w:rsidRDefault="00C74AEF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C74AEF" w:rsidRPr="00790787" w:rsidRDefault="00C74AEF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C74AEF" w:rsidRPr="00790787" w:rsidRDefault="00C74AEF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C74AEF" w:rsidRPr="00790787" w:rsidRDefault="00C74AEF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C57D5D" w:rsidRPr="00790787" w:rsidRDefault="00C74AEF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Сбор практического материала, его обработка.</w:t>
            </w:r>
          </w:p>
        </w:tc>
        <w:tc>
          <w:tcPr>
            <w:tcW w:w="6940" w:type="dxa"/>
          </w:tcPr>
          <w:p w:rsidR="00C74AEF" w:rsidRPr="00790787" w:rsidRDefault="00C74AEF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Методы и темы</w:t>
            </w:r>
          </w:p>
          <w:p w:rsidR="00C74AEF" w:rsidRPr="00790787" w:rsidRDefault="00C74AEF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Тема должна быть сформулирована участником конкурса самостоятельно.</w:t>
            </w:r>
          </w:p>
          <w:p w:rsidR="00C74AEF" w:rsidRPr="00790787" w:rsidRDefault="00C74AEF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 xml:space="preserve"> Методы лингвистического исследования: </w:t>
            </w:r>
          </w:p>
          <w:p w:rsidR="00552829" w:rsidRPr="00790787" w:rsidRDefault="00552829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C74AEF" w:rsidRPr="00790787" w:rsidRDefault="00DC345B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1.</w:t>
            </w:r>
            <w:r w:rsidR="00C74AEF" w:rsidRPr="00790787">
              <w:rPr>
                <w:sz w:val="24"/>
                <w:szCs w:val="24"/>
              </w:rPr>
              <w:t>Исследования на основе корпуса:</w:t>
            </w:r>
          </w:p>
          <w:p w:rsidR="00A827F4" w:rsidRPr="00790787" w:rsidRDefault="00DC345B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 xml:space="preserve">Корпус современного американского английского языка (COCA) </w:t>
            </w:r>
          </w:p>
          <w:p w:rsidR="00A827F4" w:rsidRPr="00790787" w:rsidRDefault="00A827F4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 xml:space="preserve">Это наибольший (450 млн слов) корпус текстов американского варианта английского языка и единственный свободно доступный корпус на этом языке, включающий большое разнообразие текстов различных жанров. Он составлен из более чем 160 тыс. текстов, включая по 20 млн слов за каждый год с 1990 по 2011. Это наиболее широко используемый структурированный </w:t>
            </w:r>
            <w:r w:rsidRPr="00790787">
              <w:rPr>
                <w:sz w:val="24"/>
                <w:szCs w:val="24"/>
              </w:rPr>
              <w:lastRenderedPageBreak/>
              <w:t>корпус текстов, ежемесячно его используют примерно 10 000 человек.</w:t>
            </w:r>
          </w:p>
          <w:p w:rsidR="00DC345B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30" w:history="1">
              <w:r w:rsidR="00DC345B" w:rsidRPr="00790787">
                <w:rPr>
                  <w:rStyle w:val="a4"/>
                  <w:sz w:val="24"/>
                  <w:szCs w:val="24"/>
                </w:rPr>
                <w:t>https://www.english-corpora.org/coca/</w:t>
              </w:r>
            </w:hyperlink>
            <w:r w:rsidR="00DC345B" w:rsidRPr="00790787">
              <w:rPr>
                <w:sz w:val="24"/>
                <w:szCs w:val="24"/>
              </w:rPr>
              <w:t xml:space="preserve">  </w:t>
            </w:r>
          </w:p>
          <w:p w:rsidR="00A827F4" w:rsidRPr="00790787" w:rsidRDefault="00A827F4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DC345B" w:rsidRPr="00790787" w:rsidRDefault="00DC345B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 xml:space="preserve">Британский национальный корпус </w:t>
            </w:r>
          </w:p>
          <w:p w:rsidR="00A827F4" w:rsidRPr="00790787" w:rsidRDefault="00A827F4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Корпус текстов из 100 миллионов слов, содержащий образцы письменного и разговорного британского английского языка из широкого круга источников. Корпус охватывает британский английский конца XX в., представленный широким разнообразием жанров, и задуман как образец типичного разговорного и письменного британского английского языка того времени.</w:t>
            </w:r>
          </w:p>
          <w:p w:rsidR="00DC345B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31" w:history="1">
              <w:r w:rsidR="00DC345B" w:rsidRPr="00790787">
                <w:rPr>
                  <w:rStyle w:val="a4"/>
                  <w:sz w:val="24"/>
                  <w:szCs w:val="24"/>
                </w:rPr>
                <w:t>https://www.english-corpora.org/bnc/</w:t>
              </w:r>
            </w:hyperlink>
            <w:r w:rsidR="00DC345B" w:rsidRPr="00790787">
              <w:rPr>
                <w:sz w:val="24"/>
                <w:szCs w:val="24"/>
              </w:rPr>
              <w:t xml:space="preserve"> </w:t>
            </w:r>
          </w:p>
          <w:p w:rsidR="00DC345B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32" w:history="1">
              <w:r w:rsidR="00DC345B" w:rsidRPr="00790787">
                <w:rPr>
                  <w:rStyle w:val="a4"/>
                  <w:sz w:val="24"/>
                  <w:szCs w:val="24"/>
                </w:rPr>
                <w:t>http://www.natcorp.ox.ac.uk/</w:t>
              </w:r>
            </w:hyperlink>
            <w:r w:rsidR="00DC345B" w:rsidRPr="00790787">
              <w:rPr>
                <w:sz w:val="24"/>
                <w:szCs w:val="24"/>
              </w:rPr>
              <w:t xml:space="preserve"> </w:t>
            </w:r>
          </w:p>
          <w:p w:rsidR="00C74AEF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33" w:history="1">
              <w:r w:rsidR="004B7708" w:rsidRPr="00790787">
                <w:rPr>
                  <w:rStyle w:val="a4"/>
                  <w:sz w:val="24"/>
                  <w:szCs w:val="24"/>
                </w:rPr>
                <w:t>http://www.phon.ox.ac.uk/AudioBNC</w:t>
              </w:r>
            </w:hyperlink>
            <w:r w:rsidR="004B7708" w:rsidRPr="00790787">
              <w:rPr>
                <w:sz w:val="24"/>
                <w:szCs w:val="24"/>
              </w:rPr>
              <w:t xml:space="preserve"> </w:t>
            </w:r>
          </w:p>
          <w:p w:rsidR="004B7708" w:rsidRPr="00790787" w:rsidRDefault="004B7708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DC345B" w:rsidRPr="00790787" w:rsidRDefault="00C74AEF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2. Исследования на основе опроса,</w:t>
            </w:r>
            <w:r w:rsidR="00DC345B" w:rsidRPr="00790787">
              <w:rPr>
                <w:sz w:val="24"/>
                <w:szCs w:val="24"/>
              </w:rPr>
              <w:t xml:space="preserve"> лингвистического эксперимента:</w:t>
            </w:r>
          </w:p>
          <w:p w:rsidR="00A827F4" w:rsidRPr="00790787" w:rsidRDefault="00A827F4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Формы и методы опроса на уроках английского языка</w:t>
            </w:r>
          </w:p>
          <w:p w:rsidR="00A827F4" w:rsidRPr="00790787" w:rsidRDefault="00AD3DBA" w:rsidP="00790787">
            <w:pPr>
              <w:spacing w:line="276" w:lineRule="auto"/>
              <w:jc w:val="both"/>
              <w:rPr>
                <w:rStyle w:val="a4"/>
                <w:sz w:val="24"/>
                <w:szCs w:val="24"/>
              </w:rPr>
            </w:pPr>
            <w:hyperlink r:id="rId34" w:history="1">
              <w:r w:rsidR="00DC345B" w:rsidRPr="00790787">
                <w:rPr>
                  <w:rStyle w:val="a4"/>
                  <w:sz w:val="24"/>
                  <w:szCs w:val="24"/>
                </w:rPr>
                <w:t>https://uchitelya.com/angliyskiy-yazyk/181910-statya-na-temu-formy-i-metody-oprosa-na-urokah-angliyskogo-yazyka.html</w:t>
              </w:r>
            </w:hyperlink>
          </w:p>
          <w:p w:rsidR="00DC345B" w:rsidRPr="00790787" w:rsidRDefault="00DC345B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 xml:space="preserve"> </w:t>
            </w:r>
            <w:r w:rsidR="00A827F4" w:rsidRPr="00790787">
              <w:rPr>
                <w:sz w:val="24"/>
                <w:szCs w:val="24"/>
              </w:rPr>
              <w:t>Различные формы опроса на уроках английского языка с подробным их описанием</w:t>
            </w:r>
          </w:p>
          <w:p w:rsidR="00DC345B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35" w:history="1">
              <w:r w:rsidR="00DC345B" w:rsidRPr="00790787">
                <w:rPr>
                  <w:rStyle w:val="a4"/>
                  <w:sz w:val="24"/>
                  <w:szCs w:val="24"/>
                </w:rPr>
                <w:t>https://nsportal.ru/shkola/inostrannye-yazyki/angliiskiy-yazyk/library/2014/05/06/formy-oprosa-na-urokakh-angliyskogo</w:t>
              </w:r>
            </w:hyperlink>
            <w:r w:rsidR="00DC345B" w:rsidRPr="00790787">
              <w:rPr>
                <w:sz w:val="24"/>
                <w:szCs w:val="24"/>
              </w:rPr>
              <w:t xml:space="preserve"> </w:t>
            </w:r>
          </w:p>
          <w:p w:rsidR="00A827F4" w:rsidRPr="00790787" w:rsidRDefault="00A827F4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Лингвистический эксперимент на определение знания заимствованных слов из английского языка</w:t>
            </w:r>
          </w:p>
          <w:p w:rsidR="00DC345B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36" w:history="1">
              <w:r w:rsidR="00DC345B" w:rsidRPr="00790787">
                <w:rPr>
                  <w:rStyle w:val="a4"/>
                  <w:sz w:val="24"/>
                  <w:szCs w:val="24"/>
                </w:rPr>
                <w:t>https://infourok.ru/lingvisticheskiy-eksperiment-na-opredelenie-znaniya-zaimstvovannih-slov-iz-angliyskogo-yazika-989827.html</w:t>
              </w:r>
            </w:hyperlink>
            <w:r w:rsidR="00DC345B" w:rsidRPr="00790787">
              <w:rPr>
                <w:sz w:val="24"/>
                <w:szCs w:val="24"/>
              </w:rPr>
              <w:t xml:space="preserve"> </w:t>
            </w:r>
          </w:p>
          <w:p w:rsidR="00DC345B" w:rsidRPr="00790787" w:rsidRDefault="00DC345B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C74AEF" w:rsidRPr="00790787" w:rsidRDefault="00C74AEF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 xml:space="preserve">3. Исследования языков, диалектов, региональных </w:t>
            </w:r>
            <w:r w:rsidR="00DC345B" w:rsidRPr="00790787">
              <w:rPr>
                <w:sz w:val="24"/>
                <w:szCs w:val="24"/>
              </w:rPr>
              <w:t xml:space="preserve">вариантов: </w:t>
            </w:r>
          </w:p>
          <w:p w:rsidR="00DC345B" w:rsidRPr="00790787" w:rsidRDefault="00CC4943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Эволюция английского языка в диалектах</w:t>
            </w:r>
          </w:p>
          <w:p w:rsidR="00DC345B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37" w:history="1">
              <w:r w:rsidR="00DC345B" w:rsidRPr="00790787">
                <w:rPr>
                  <w:rStyle w:val="a4"/>
                  <w:sz w:val="24"/>
                  <w:szCs w:val="24"/>
                </w:rPr>
                <w:t>http://webspace.ship.edu/cgboer/dialectsofenglish.html</w:t>
              </w:r>
            </w:hyperlink>
            <w:r w:rsidR="00DC345B" w:rsidRPr="00790787">
              <w:rPr>
                <w:sz w:val="24"/>
                <w:szCs w:val="24"/>
              </w:rPr>
              <w:t xml:space="preserve"> </w:t>
            </w:r>
          </w:p>
          <w:p w:rsidR="00CC4943" w:rsidRPr="00790787" w:rsidRDefault="00873BC0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Ведущий интернет-архив англоязычных акцентов и диалектов со всего мира. Здесь представлены сотни записей и фонетических транскрипций с использованием IPA.</w:t>
            </w:r>
          </w:p>
          <w:p w:rsidR="00DC345B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38" w:history="1">
              <w:r w:rsidR="00DC345B" w:rsidRPr="00790787">
                <w:rPr>
                  <w:rStyle w:val="a4"/>
                  <w:sz w:val="24"/>
                  <w:szCs w:val="24"/>
                </w:rPr>
                <w:t>https://www.dialectsarchive.com/index.htm</w:t>
              </w:r>
            </w:hyperlink>
            <w:r w:rsidR="00DC345B" w:rsidRPr="00790787">
              <w:rPr>
                <w:sz w:val="24"/>
                <w:szCs w:val="24"/>
              </w:rPr>
              <w:t xml:space="preserve"> </w:t>
            </w:r>
          </w:p>
          <w:p w:rsidR="00873BC0" w:rsidRPr="00790787" w:rsidRDefault="00873BC0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873BC0" w:rsidRPr="00790787" w:rsidRDefault="00873BC0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Архив интернет файлов английских диалектов</w:t>
            </w:r>
          </w:p>
          <w:p w:rsidR="00DC345B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39" w:history="1">
              <w:r w:rsidR="00DC345B" w:rsidRPr="00790787">
                <w:rPr>
                  <w:rStyle w:val="a4"/>
                  <w:sz w:val="24"/>
                  <w:szCs w:val="24"/>
                </w:rPr>
                <w:t>https://archive.org/details/englishdialects00nodagoog/page/n11/mode/2up</w:t>
              </w:r>
            </w:hyperlink>
            <w:r w:rsidR="00DC345B" w:rsidRPr="00790787">
              <w:rPr>
                <w:sz w:val="24"/>
                <w:szCs w:val="24"/>
              </w:rPr>
              <w:t xml:space="preserve"> </w:t>
            </w:r>
          </w:p>
          <w:p w:rsidR="00873BC0" w:rsidRPr="00790787" w:rsidRDefault="00873BC0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Проект "</w:t>
            </w:r>
            <w:proofErr w:type="spellStart"/>
            <w:r w:rsidRPr="00790787">
              <w:rPr>
                <w:sz w:val="24"/>
                <w:szCs w:val="24"/>
              </w:rPr>
              <w:t>Гутенберг</w:t>
            </w:r>
            <w:proofErr w:type="spellEnd"/>
            <w:r w:rsidRPr="00790787">
              <w:rPr>
                <w:sz w:val="24"/>
                <w:szCs w:val="24"/>
              </w:rPr>
              <w:t xml:space="preserve">" - это библиотека из более чем 60 000 бесплатных электронных книг. Здесь вы найдете великую </w:t>
            </w:r>
            <w:r w:rsidRPr="00790787">
              <w:rPr>
                <w:sz w:val="24"/>
                <w:szCs w:val="24"/>
              </w:rPr>
              <w:lastRenderedPageBreak/>
              <w:t xml:space="preserve">мировую литературу с акцентом на более старые произведения, авторские права на которые в США истекли. </w:t>
            </w:r>
          </w:p>
          <w:p w:rsidR="00DC345B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40" w:history="1">
              <w:r w:rsidR="00DC345B" w:rsidRPr="00790787">
                <w:rPr>
                  <w:rStyle w:val="a4"/>
                  <w:sz w:val="24"/>
                  <w:szCs w:val="24"/>
                </w:rPr>
                <w:t>http://www.gutenberg.org/ebooks/15755</w:t>
              </w:r>
            </w:hyperlink>
            <w:r w:rsidR="00DC345B" w:rsidRPr="00790787">
              <w:rPr>
                <w:sz w:val="24"/>
                <w:szCs w:val="24"/>
              </w:rPr>
              <w:t xml:space="preserve"> </w:t>
            </w:r>
          </w:p>
          <w:p w:rsidR="00873BC0" w:rsidRPr="00790787" w:rsidRDefault="00873BC0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 xml:space="preserve">Ресурс для школьников и студентов-лингвистов различных уровней, занимающихся историей английского языка. </w:t>
            </w:r>
          </w:p>
          <w:p w:rsidR="00DC345B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41" w:history="1">
              <w:r w:rsidR="00DC345B" w:rsidRPr="00790787">
                <w:rPr>
                  <w:rStyle w:val="a4"/>
                  <w:sz w:val="24"/>
                  <w:szCs w:val="24"/>
                </w:rPr>
                <w:t>https://www.uni-due.de/SHE/</w:t>
              </w:r>
            </w:hyperlink>
            <w:r w:rsidR="00DC345B" w:rsidRPr="00790787">
              <w:rPr>
                <w:sz w:val="24"/>
                <w:szCs w:val="24"/>
              </w:rPr>
              <w:t xml:space="preserve"> </w:t>
            </w:r>
          </w:p>
          <w:p w:rsidR="00873BC0" w:rsidRPr="00790787" w:rsidRDefault="00873BC0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 xml:space="preserve">Следующая статья представляет собой курсовую работу семинара по английскому языку, который был предложен студентам второго курса университета </w:t>
            </w:r>
            <w:proofErr w:type="spellStart"/>
            <w:r w:rsidRPr="00790787">
              <w:rPr>
                <w:sz w:val="24"/>
                <w:szCs w:val="24"/>
              </w:rPr>
              <w:t>Оснабрюк</w:t>
            </w:r>
            <w:proofErr w:type="spellEnd"/>
            <w:r w:rsidRPr="00790787">
              <w:rPr>
                <w:sz w:val="24"/>
                <w:szCs w:val="24"/>
              </w:rPr>
              <w:t>, Нижняя Саксония, Германия</w:t>
            </w:r>
          </w:p>
          <w:p w:rsidR="00DC345B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42" w:history="1">
              <w:r w:rsidR="00DC345B" w:rsidRPr="00790787">
                <w:rPr>
                  <w:rStyle w:val="a4"/>
                  <w:sz w:val="24"/>
                  <w:szCs w:val="24"/>
                </w:rPr>
                <w:t>https://www.johannesreese.de/English/index.htm</w:t>
              </w:r>
            </w:hyperlink>
            <w:r w:rsidR="00DC345B" w:rsidRPr="00790787">
              <w:rPr>
                <w:sz w:val="24"/>
                <w:szCs w:val="24"/>
              </w:rPr>
              <w:t xml:space="preserve"> </w:t>
            </w:r>
          </w:p>
          <w:p w:rsidR="00DC345B" w:rsidRPr="00790787" w:rsidRDefault="00DC345B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C74AEF" w:rsidRPr="00790787" w:rsidRDefault="00A32BDF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5. Исследования устной речи:</w:t>
            </w:r>
          </w:p>
          <w:p w:rsidR="00120BE5" w:rsidRPr="00790787" w:rsidRDefault="00120BE5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 xml:space="preserve">Лаборатория ESL </w:t>
            </w:r>
            <w:proofErr w:type="spellStart"/>
            <w:r w:rsidRPr="00790787">
              <w:rPr>
                <w:sz w:val="24"/>
                <w:szCs w:val="24"/>
              </w:rPr>
              <w:t>Cyber</w:t>
            </w:r>
            <w:proofErr w:type="spellEnd"/>
            <w:r w:rsidRPr="00790787">
              <w:rPr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sz w:val="24"/>
                <w:szCs w:val="24"/>
              </w:rPr>
              <w:t>Listening</w:t>
            </w:r>
            <w:proofErr w:type="spellEnd"/>
            <w:r w:rsidRPr="00790787">
              <w:rPr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sz w:val="24"/>
                <w:szCs w:val="24"/>
              </w:rPr>
              <w:t>Lab</w:t>
            </w:r>
            <w:proofErr w:type="spellEnd"/>
            <w:r w:rsidRPr="00790787">
              <w:rPr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sz w:val="24"/>
                <w:szCs w:val="24"/>
              </w:rPr>
              <w:t>Рэндалла</w:t>
            </w:r>
            <w:proofErr w:type="spellEnd"/>
            <w:r w:rsidRPr="00790787">
              <w:rPr>
                <w:sz w:val="24"/>
                <w:szCs w:val="24"/>
              </w:rPr>
              <w:t xml:space="preserve"> помогает учащимся улучшить свои навыки восприятия английского языка на слух с помощью бесед и видеороликов.</w:t>
            </w:r>
          </w:p>
          <w:p w:rsidR="00A32BDF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43" w:history="1">
              <w:r w:rsidR="00A32BDF" w:rsidRPr="00790787">
                <w:rPr>
                  <w:rStyle w:val="a4"/>
                  <w:sz w:val="24"/>
                  <w:szCs w:val="24"/>
                </w:rPr>
                <w:t>https://www.esl-lab.com/</w:t>
              </w:r>
            </w:hyperlink>
            <w:r w:rsidR="00A32BDF" w:rsidRPr="00790787">
              <w:rPr>
                <w:sz w:val="24"/>
                <w:szCs w:val="24"/>
              </w:rPr>
              <w:t xml:space="preserve"> </w:t>
            </w:r>
          </w:p>
          <w:p w:rsidR="00120BE5" w:rsidRPr="00790787" w:rsidRDefault="00120BE5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 xml:space="preserve">ESL </w:t>
            </w:r>
            <w:proofErr w:type="spellStart"/>
            <w:r w:rsidRPr="00790787">
              <w:rPr>
                <w:sz w:val="24"/>
                <w:szCs w:val="24"/>
              </w:rPr>
              <w:t>Fast</w:t>
            </w:r>
            <w:proofErr w:type="spellEnd"/>
            <w:r w:rsidRPr="00790787">
              <w:rPr>
                <w:sz w:val="24"/>
                <w:szCs w:val="24"/>
              </w:rPr>
              <w:t xml:space="preserve"> - A </w:t>
            </w:r>
            <w:proofErr w:type="spellStart"/>
            <w:r w:rsidRPr="00790787">
              <w:rPr>
                <w:sz w:val="24"/>
                <w:szCs w:val="24"/>
              </w:rPr>
              <w:t>huge</w:t>
            </w:r>
            <w:proofErr w:type="spellEnd"/>
            <w:r w:rsidRPr="00790787">
              <w:rPr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sz w:val="24"/>
                <w:szCs w:val="24"/>
              </w:rPr>
              <w:t>free</w:t>
            </w:r>
            <w:proofErr w:type="spellEnd"/>
            <w:r w:rsidRPr="00790787">
              <w:rPr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sz w:val="24"/>
                <w:szCs w:val="24"/>
              </w:rPr>
              <w:t>online</w:t>
            </w:r>
            <w:proofErr w:type="spellEnd"/>
            <w:r w:rsidRPr="00790787">
              <w:rPr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sz w:val="24"/>
                <w:szCs w:val="24"/>
              </w:rPr>
              <w:t>English</w:t>
            </w:r>
            <w:proofErr w:type="spellEnd"/>
            <w:r w:rsidRPr="00790787">
              <w:rPr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sz w:val="24"/>
                <w:szCs w:val="24"/>
              </w:rPr>
              <w:t>learning</w:t>
            </w:r>
            <w:proofErr w:type="spellEnd"/>
            <w:r w:rsidRPr="00790787">
              <w:rPr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sz w:val="24"/>
                <w:szCs w:val="24"/>
              </w:rPr>
              <w:t>resource</w:t>
            </w:r>
            <w:proofErr w:type="spellEnd"/>
            <w:r w:rsidRPr="00790787">
              <w:rPr>
                <w:sz w:val="24"/>
                <w:szCs w:val="24"/>
              </w:rPr>
              <w:t xml:space="preserve"> - Сотни коротких бесед с качественным звуком, разделенных на 15 тем, бесплатно для начинающих, чтобы учиться в классе и вне класса.</w:t>
            </w:r>
          </w:p>
          <w:p w:rsidR="00A32BDF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44" w:history="1">
              <w:r w:rsidR="00A32BDF" w:rsidRPr="00790787">
                <w:rPr>
                  <w:rStyle w:val="a4"/>
                  <w:sz w:val="24"/>
                  <w:szCs w:val="24"/>
                </w:rPr>
                <w:t>https://www.eslfast.com/</w:t>
              </w:r>
            </w:hyperlink>
            <w:r w:rsidR="00A32BDF" w:rsidRPr="00790787">
              <w:rPr>
                <w:sz w:val="24"/>
                <w:szCs w:val="24"/>
              </w:rPr>
              <w:t xml:space="preserve"> </w:t>
            </w:r>
          </w:p>
          <w:p w:rsidR="00120BE5" w:rsidRPr="00790787" w:rsidRDefault="00120BE5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790787">
              <w:rPr>
                <w:sz w:val="24"/>
                <w:szCs w:val="24"/>
              </w:rPr>
              <w:t>English</w:t>
            </w:r>
            <w:proofErr w:type="spellEnd"/>
            <w:r w:rsidRPr="00790787">
              <w:rPr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sz w:val="24"/>
                <w:szCs w:val="24"/>
              </w:rPr>
              <w:t>Listening</w:t>
            </w:r>
            <w:proofErr w:type="spellEnd"/>
            <w:r w:rsidRPr="00790787">
              <w:rPr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sz w:val="24"/>
                <w:szCs w:val="24"/>
              </w:rPr>
              <w:t>Lessons</w:t>
            </w:r>
            <w:proofErr w:type="spellEnd"/>
            <w:r w:rsidRPr="00790787">
              <w:rPr>
                <w:sz w:val="24"/>
                <w:szCs w:val="24"/>
              </w:rPr>
              <w:t xml:space="preserve"> - Ежедневная практика по </w:t>
            </w:r>
            <w:proofErr w:type="spellStart"/>
            <w:r w:rsidRPr="00790787">
              <w:rPr>
                <w:sz w:val="24"/>
                <w:szCs w:val="24"/>
              </w:rPr>
              <w:t>аудированию</w:t>
            </w:r>
            <w:proofErr w:type="spellEnd"/>
            <w:r w:rsidRPr="00790787">
              <w:rPr>
                <w:sz w:val="24"/>
                <w:szCs w:val="24"/>
              </w:rPr>
              <w:t>.</w:t>
            </w:r>
          </w:p>
          <w:p w:rsidR="00A32BDF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45" w:history="1">
              <w:r w:rsidR="00A32BDF" w:rsidRPr="00790787">
                <w:rPr>
                  <w:rStyle w:val="a4"/>
                  <w:sz w:val="24"/>
                  <w:szCs w:val="24"/>
                </w:rPr>
                <w:t>https://www.talkenglish.com/listening/listen.aspx</w:t>
              </w:r>
            </w:hyperlink>
            <w:r w:rsidR="00A32BDF" w:rsidRPr="00790787">
              <w:rPr>
                <w:sz w:val="24"/>
                <w:szCs w:val="24"/>
              </w:rPr>
              <w:t xml:space="preserve"> </w:t>
            </w:r>
          </w:p>
          <w:p w:rsidR="00120BE5" w:rsidRPr="00790787" w:rsidRDefault="00120BE5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790787">
              <w:rPr>
                <w:sz w:val="24"/>
                <w:szCs w:val="24"/>
              </w:rPr>
              <w:t>English</w:t>
            </w:r>
            <w:proofErr w:type="spellEnd"/>
            <w:r w:rsidRPr="00790787">
              <w:rPr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sz w:val="24"/>
                <w:szCs w:val="24"/>
              </w:rPr>
              <w:t>Listening</w:t>
            </w:r>
            <w:proofErr w:type="spellEnd"/>
            <w:r w:rsidRPr="00790787">
              <w:rPr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sz w:val="24"/>
                <w:szCs w:val="24"/>
              </w:rPr>
              <w:t>Lesson</w:t>
            </w:r>
            <w:proofErr w:type="spellEnd"/>
            <w:r w:rsidRPr="00790787">
              <w:rPr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sz w:val="24"/>
                <w:szCs w:val="24"/>
              </w:rPr>
              <w:t>Library</w:t>
            </w:r>
            <w:proofErr w:type="spellEnd"/>
            <w:r w:rsidRPr="00790787">
              <w:rPr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sz w:val="24"/>
                <w:szCs w:val="24"/>
              </w:rPr>
              <w:t>Online</w:t>
            </w:r>
            <w:proofErr w:type="spellEnd"/>
            <w:r w:rsidRPr="00790787">
              <w:rPr>
                <w:sz w:val="24"/>
                <w:szCs w:val="24"/>
              </w:rPr>
              <w:t xml:space="preserve"> -  доступ к более чем 2000 бесплатным урокам </w:t>
            </w:r>
            <w:proofErr w:type="spellStart"/>
            <w:r w:rsidRPr="00790787">
              <w:rPr>
                <w:sz w:val="24"/>
                <w:szCs w:val="24"/>
              </w:rPr>
              <w:t>аудирования</w:t>
            </w:r>
            <w:proofErr w:type="spellEnd"/>
            <w:r w:rsidRPr="00790787">
              <w:rPr>
                <w:sz w:val="24"/>
                <w:szCs w:val="24"/>
              </w:rPr>
              <w:t>, которые включают в себя естественные разговоры на английском языке с носителями языка со всего мира.</w:t>
            </w:r>
          </w:p>
          <w:p w:rsidR="00A32BDF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46" w:history="1">
              <w:r w:rsidR="00A32BDF" w:rsidRPr="00790787">
                <w:rPr>
                  <w:rStyle w:val="a4"/>
                  <w:sz w:val="24"/>
                  <w:szCs w:val="24"/>
                </w:rPr>
                <w:t>http://www.elllo.org/</w:t>
              </w:r>
            </w:hyperlink>
            <w:r w:rsidR="00A32BDF" w:rsidRPr="00790787">
              <w:rPr>
                <w:sz w:val="24"/>
                <w:szCs w:val="24"/>
              </w:rPr>
              <w:t xml:space="preserve"> </w:t>
            </w:r>
          </w:p>
          <w:p w:rsidR="00120BE5" w:rsidRPr="00790787" w:rsidRDefault="00120BE5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790787">
              <w:rPr>
                <w:sz w:val="24"/>
                <w:szCs w:val="24"/>
              </w:rPr>
              <w:t>Repeat</w:t>
            </w:r>
            <w:proofErr w:type="spellEnd"/>
            <w:r w:rsidRPr="00790787">
              <w:rPr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sz w:val="24"/>
                <w:szCs w:val="24"/>
              </w:rPr>
              <w:t>After</w:t>
            </w:r>
            <w:proofErr w:type="spellEnd"/>
            <w:r w:rsidRPr="00790787">
              <w:rPr>
                <w:sz w:val="24"/>
                <w:szCs w:val="24"/>
              </w:rPr>
              <w:t xml:space="preserve"> </w:t>
            </w:r>
            <w:proofErr w:type="spellStart"/>
            <w:r w:rsidRPr="00790787">
              <w:rPr>
                <w:sz w:val="24"/>
                <w:szCs w:val="24"/>
              </w:rPr>
              <w:t>Us</w:t>
            </w:r>
            <w:proofErr w:type="spellEnd"/>
            <w:r w:rsidRPr="00790787">
              <w:rPr>
                <w:sz w:val="24"/>
                <w:szCs w:val="24"/>
              </w:rPr>
              <w:t xml:space="preserve"> -онлайн-библиотека и лингафонный кабинет. Если вы хотите читать мировую классику и одновременно совершенствовать свое умение слушать, то это самое лучшее место для посещени</w:t>
            </w:r>
            <w:r w:rsidR="001E0DCF" w:rsidRPr="00790787">
              <w:rPr>
                <w:sz w:val="24"/>
                <w:szCs w:val="24"/>
              </w:rPr>
              <w:t>я.</w:t>
            </w:r>
          </w:p>
          <w:p w:rsidR="00A32BDF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47" w:history="1">
              <w:r w:rsidR="00A32BDF" w:rsidRPr="00790787">
                <w:rPr>
                  <w:rStyle w:val="a4"/>
                  <w:sz w:val="24"/>
                  <w:szCs w:val="24"/>
                </w:rPr>
                <w:t>http://repeatafterus.com/index.php</w:t>
              </w:r>
            </w:hyperlink>
            <w:r w:rsidR="00A32BDF" w:rsidRPr="00790787">
              <w:rPr>
                <w:sz w:val="24"/>
                <w:szCs w:val="24"/>
              </w:rPr>
              <w:t xml:space="preserve"> </w:t>
            </w:r>
          </w:p>
          <w:p w:rsidR="00A32BDF" w:rsidRPr="00790787" w:rsidRDefault="00A32BDF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A32BDF" w:rsidRPr="00790787" w:rsidRDefault="00C74AEF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6</w:t>
            </w:r>
            <w:r w:rsidR="00A32BDF" w:rsidRPr="00790787">
              <w:rPr>
                <w:sz w:val="24"/>
                <w:szCs w:val="24"/>
              </w:rPr>
              <w:t>. Лингвистические технологии:</w:t>
            </w:r>
          </w:p>
          <w:p w:rsidR="001E0DCF" w:rsidRPr="00790787" w:rsidRDefault="001E0DCF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Русский аннотированный учитель английского языка</w:t>
            </w:r>
          </w:p>
          <w:p w:rsidR="00C74AEF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48" w:history="1">
              <w:r w:rsidR="00A32BDF" w:rsidRPr="00790787">
                <w:rPr>
                  <w:rStyle w:val="a4"/>
                  <w:sz w:val="24"/>
                  <w:szCs w:val="24"/>
                </w:rPr>
                <w:t>http://realec.org/</w:t>
              </w:r>
            </w:hyperlink>
            <w:r w:rsidR="00A32BDF" w:rsidRPr="00790787">
              <w:rPr>
                <w:sz w:val="24"/>
                <w:szCs w:val="24"/>
              </w:rPr>
              <w:t xml:space="preserve"> </w:t>
            </w:r>
          </w:p>
          <w:p w:rsidR="001E0DCF" w:rsidRPr="00790787" w:rsidRDefault="001E0DCF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Лингвистические технологии в интернете</w:t>
            </w:r>
          </w:p>
          <w:p w:rsidR="001E0DCF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49" w:history="1">
              <w:r w:rsidR="001E0DCF" w:rsidRPr="00790787">
                <w:rPr>
                  <w:rStyle w:val="a4"/>
                  <w:sz w:val="24"/>
                  <w:szCs w:val="24"/>
                </w:rPr>
                <w:t>https://postnauka.ru/video/53453</w:t>
              </w:r>
            </w:hyperlink>
            <w:r w:rsidR="001E0DCF" w:rsidRPr="00790787">
              <w:rPr>
                <w:sz w:val="24"/>
                <w:szCs w:val="24"/>
              </w:rPr>
              <w:t xml:space="preserve"> </w:t>
            </w:r>
          </w:p>
          <w:p w:rsidR="00C74AEF" w:rsidRPr="00790787" w:rsidRDefault="00A32BDF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 xml:space="preserve">  </w:t>
            </w:r>
          </w:p>
        </w:tc>
      </w:tr>
      <w:tr w:rsidR="00C57D5D" w:rsidRPr="00790787" w:rsidTr="00C74AEF">
        <w:tc>
          <w:tcPr>
            <w:tcW w:w="2405" w:type="dxa"/>
          </w:tcPr>
          <w:p w:rsidR="00C57D5D" w:rsidRPr="00790787" w:rsidRDefault="00A10E2B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lastRenderedPageBreak/>
              <w:t xml:space="preserve">Оформление результатов </w:t>
            </w:r>
            <w:r w:rsidRPr="00790787">
              <w:rPr>
                <w:sz w:val="24"/>
                <w:szCs w:val="24"/>
              </w:rPr>
              <w:lastRenderedPageBreak/>
              <w:t>исследования и их презентация.</w:t>
            </w:r>
          </w:p>
        </w:tc>
        <w:tc>
          <w:tcPr>
            <w:tcW w:w="6940" w:type="dxa"/>
          </w:tcPr>
          <w:p w:rsidR="00C57D5D" w:rsidRDefault="00A10E2B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lastRenderedPageBreak/>
              <w:t>Ссылки на сайты по конференциям:</w:t>
            </w:r>
          </w:p>
          <w:p w:rsidR="00790787" w:rsidRPr="00790787" w:rsidRDefault="00790787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1E0DCF" w:rsidRPr="00790787" w:rsidRDefault="00FE7FFB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Российский государственный гуманитарный университет</w:t>
            </w:r>
          </w:p>
          <w:p w:rsidR="00A10E2B" w:rsidRPr="00790787" w:rsidRDefault="00AD3DBA" w:rsidP="00790787">
            <w:pPr>
              <w:spacing w:line="276" w:lineRule="auto"/>
              <w:jc w:val="both"/>
              <w:rPr>
                <w:rStyle w:val="a4"/>
                <w:sz w:val="24"/>
                <w:szCs w:val="24"/>
              </w:rPr>
            </w:pPr>
            <w:hyperlink r:id="rId50" w:history="1">
              <w:r w:rsidR="00A10E2B" w:rsidRPr="00790787">
                <w:rPr>
                  <w:rStyle w:val="a4"/>
                  <w:sz w:val="24"/>
                  <w:szCs w:val="24"/>
                </w:rPr>
                <w:t>https://www.rsuh.ru/</w:t>
              </w:r>
            </w:hyperlink>
          </w:p>
          <w:p w:rsidR="00FE7FFB" w:rsidRPr="00790787" w:rsidRDefault="00FE7FFB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Международный портал дистанционных проектов по английскому языку "</w:t>
            </w:r>
            <w:proofErr w:type="spellStart"/>
            <w:r w:rsidRPr="00790787">
              <w:rPr>
                <w:sz w:val="24"/>
                <w:szCs w:val="24"/>
              </w:rPr>
              <w:t>Англиус</w:t>
            </w:r>
            <w:proofErr w:type="spellEnd"/>
            <w:r w:rsidRPr="00790787">
              <w:rPr>
                <w:sz w:val="24"/>
                <w:szCs w:val="24"/>
              </w:rPr>
              <w:t>".</w:t>
            </w:r>
          </w:p>
          <w:p w:rsidR="00A10E2B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51" w:history="1">
              <w:r w:rsidR="00A10E2B" w:rsidRPr="00790787">
                <w:rPr>
                  <w:rStyle w:val="a4"/>
                  <w:sz w:val="24"/>
                  <w:szCs w:val="24"/>
                </w:rPr>
                <w:t>https://anglius.ru/</w:t>
              </w:r>
            </w:hyperlink>
            <w:r w:rsidR="00A10E2B" w:rsidRPr="00790787">
              <w:rPr>
                <w:sz w:val="24"/>
                <w:szCs w:val="24"/>
              </w:rPr>
              <w:t xml:space="preserve"> </w:t>
            </w:r>
          </w:p>
          <w:p w:rsidR="00A324D1" w:rsidRPr="00790787" w:rsidRDefault="00A324D1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ФГАОУ ВО «Казанский (Приволжский) федеральный университет»</w:t>
            </w:r>
          </w:p>
          <w:p w:rsidR="00A324D1" w:rsidRPr="00790787" w:rsidRDefault="00A324D1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Институт филологии и межкультурной коммуникации</w:t>
            </w:r>
          </w:p>
          <w:p w:rsidR="00A10E2B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52" w:history="1">
              <w:r w:rsidR="00A10E2B" w:rsidRPr="00790787">
                <w:rPr>
                  <w:rStyle w:val="a4"/>
                  <w:sz w:val="24"/>
                  <w:szCs w:val="24"/>
                </w:rPr>
                <w:t>https://kpfu.ru/portal/docs/F_1623191798/Sbornik.2019._6__.pdf</w:t>
              </w:r>
            </w:hyperlink>
            <w:r w:rsidR="00A10E2B" w:rsidRPr="00790787">
              <w:rPr>
                <w:sz w:val="24"/>
                <w:szCs w:val="24"/>
              </w:rPr>
              <w:t xml:space="preserve"> </w:t>
            </w:r>
          </w:p>
          <w:p w:rsidR="00A324D1" w:rsidRPr="00790787" w:rsidRDefault="00A324D1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Международная научная конференция школьников "XXX Сахаровские чтения", посвященная 90-летию со дня рождения Ж.И. Алфёрова</w:t>
            </w:r>
          </w:p>
          <w:p w:rsidR="00A10E2B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53" w:history="1">
              <w:r w:rsidR="00A10E2B" w:rsidRPr="00790787">
                <w:rPr>
                  <w:rStyle w:val="a4"/>
                  <w:sz w:val="24"/>
                  <w:szCs w:val="24"/>
                </w:rPr>
                <w:t>http://www.school.ioffe.ru/readings/2020/</w:t>
              </w:r>
            </w:hyperlink>
            <w:r w:rsidR="00A10E2B" w:rsidRPr="00790787">
              <w:rPr>
                <w:sz w:val="24"/>
                <w:szCs w:val="24"/>
              </w:rPr>
              <w:t xml:space="preserve"> </w:t>
            </w:r>
          </w:p>
          <w:p w:rsidR="00A324D1" w:rsidRPr="00790787" w:rsidRDefault="00A324D1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 xml:space="preserve">Научно-практическая конференция школьников 7-11 классов с международным участием «Наука настоящего и будущего» Санкт-Петербургского государственного электротехнического университета </w:t>
            </w:r>
          </w:p>
          <w:p w:rsidR="00A10E2B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54" w:history="1">
              <w:r w:rsidR="00A10E2B" w:rsidRPr="00790787">
                <w:rPr>
                  <w:rStyle w:val="a4"/>
                  <w:sz w:val="24"/>
                  <w:szCs w:val="24"/>
                </w:rPr>
                <w:t>https://nnb.etu.ru/shkolnikam/o-konferencii</w:t>
              </w:r>
            </w:hyperlink>
            <w:r w:rsidR="00A10E2B" w:rsidRPr="00790787">
              <w:rPr>
                <w:sz w:val="24"/>
                <w:szCs w:val="24"/>
              </w:rPr>
              <w:t xml:space="preserve"> </w:t>
            </w:r>
          </w:p>
          <w:p w:rsidR="001B3176" w:rsidRPr="00790787" w:rsidRDefault="001B3176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Конгресс молодых ученых</w:t>
            </w:r>
          </w:p>
          <w:p w:rsidR="00A10E2B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55" w:history="1">
              <w:r w:rsidR="00A10E2B" w:rsidRPr="00790787">
                <w:rPr>
                  <w:rStyle w:val="a4"/>
                  <w:sz w:val="24"/>
                  <w:szCs w:val="24"/>
                </w:rPr>
                <w:t>https://kmu.itmo.ru/steps/school</w:t>
              </w:r>
            </w:hyperlink>
            <w:r w:rsidR="00A10E2B" w:rsidRPr="00790787">
              <w:rPr>
                <w:sz w:val="24"/>
                <w:szCs w:val="24"/>
              </w:rPr>
              <w:t xml:space="preserve"> </w:t>
            </w:r>
          </w:p>
          <w:p w:rsidR="001B3176" w:rsidRPr="00790787" w:rsidRDefault="001B3176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ВСЕРОССИЙСКАЯ НАУЧНАЯ КОНФЕРЕНЦИЯ УЧАЩИХСЯ</w:t>
            </w:r>
          </w:p>
          <w:p w:rsidR="001B3176" w:rsidRPr="00790787" w:rsidRDefault="001B3176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«ИНТЕЛЛЕКТУАЛЬНОЕ ВОЗРОЖДЕНИЕ». г. Санкт-Петербург</w:t>
            </w:r>
          </w:p>
          <w:p w:rsidR="00A10E2B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56" w:history="1">
              <w:r w:rsidR="00A10E2B" w:rsidRPr="00790787">
                <w:rPr>
                  <w:rStyle w:val="a4"/>
                  <w:sz w:val="24"/>
                  <w:szCs w:val="24"/>
                </w:rPr>
                <w:t>http://iv.euspb.ru/polojenie_iv.pdf</w:t>
              </w:r>
            </w:hyperlink>
            <w:r w:rsidR="00A10E2B" w:rsidRPr="00790787">
              <w:rPr>
                <w:sz w:val="24"/>
                <w:szCs w:val="24"/>
              </w:rPr>
              <w:t xml:space="preserve"> </w:t>
            </w:r>
          </w:p>
          <w:p w:rsidR="00A10E2B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57" w:history="1">
              <w:r w:rsidR="00A10E2B" w:rsidRPr="00790787">
                <w:rPr>
                  <w:rStyle w:val="a4"/>
                  <w:sz w:val="24"/>
                  <w:szCs w:val="24"/>
                </w:rPr>
                <w:t>http://www.iv.euspb.ru/%d0%ba%d0%be%d0%bd%d1%84%d0%b5%d1%80%d0%b5%d0%bd%d1%86%d0%b8%d1%8f-2020.html</w:t>
              </w:r>
            </w:hyperlink>
            <w:r w:rsidR="00A10E2B" w:rsidRPr="00790787">
              <w:rPr>
                <w:sz w:val="24"/>
                <w:szCs w:val="24"/>
              </w:rPr>
              <w:t xml:space="preserve"> </w:t>
            </w:r>
          </w:p>
          <w:p w:rsidR="001B3176" w:rsidRPr="00790787" w:rsidRDefault="001B3176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«Высший пилотаж» конкурс исследовательских и проектных работ школьников, Высшая школа экономики</w:t>
            </w:r>
          </w:p>
          <w:p w:rsidR="00A10E2B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58" w:history="1">
              <w:r w:rsidR="00A10E2B" w:rsidRPr="00790787">
                <w:rPr>
                  <w:rStyle w:val="a4"/>
                  <w:sz w:val="24"/>
                  <w:szCs w:val="24"/>
                </w:rPr>
                <w:t>https://olymp.hse.ru/projects/</w:t>
              </w:r>
            </w:hyperlink>
            <w:r w:rsidR="00A10E2B" w:rsidRPr="00790787">
              <w:rPr>
                <w:sz w:val="24"/>
                <w:szCs w:val="24"/>
              </w:rPr>
              <w:t xml:space="preserve"> </w:t>
            </w:r>
          </w:p>
          <w:p w:rsidR="001B3176" w:rsidRPr="00790787" w:rsidRDefault="00705741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0787">
              <w:rPr>
                <w:sz w:val="24"/>
                <w:szCs w:val="24"/>
              </w:rPr>
              <w:t>Всероссийский открытый конкурс юношеских исследовательских работ имени В.И. Вернадского с международным участием</w:t>
            </w:r>
          </w:p>
          <w:p w:rsidR="00A10E2B" w:rsidRPr="00790787" w:rsidRDefault="00AD3DBA" w:rsidP="0079078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59" w:history="1">
              <w:r w:rsidR="00A10E2B" w:rsidRPr="00790787">
                <w:rPr>
                  <w:rStyle w:val="a4"/>
                  <w:sz w:val="24"/>
                  <w:szCs w:val="24"/>
                </w:rPr>
                <w:t>http://vernadsky.info/</w:t>
              </w:r>
            </w:hyperlink>
            <w:r w:rsidR="00A10E2B" w:rsidRPr="00790787">
              <w:rPr>
                <w:sz w:val="24"/>
                <w:szCs w:val="24"/>
              </w:rPr>
              <w:t xml:space="preserve"> </w:t>
            </w:r>
          </w:p>
        </w:tc>
      </w:tr>
    </w:tbl>
    <w:p w:rsidR="0005545B" w:rsidRPr="00790787" w:rsidRDefault="0005545B" w:rsidP="00790787">
      <w:pPr>
        <w:spacing w:line="276" w:lineRule="auto"/>
        <w:jc w:val="both"/>
        <w:rPr>
          <w:sz w:val="24"/>
          <w:szCs w:val="24"/>
        </w:rPr>
      </w:pPr>
    </w:p>
    <w:sectPr w:rsidR="0005545B" w:rsidRPr="00790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52350"/>
    <w:multiLevelType w:val="hybridMultilevel"/>
    <w:tmpl w:val="CAA0E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FC2D1A"/>
    <w:multiLevelType w:val="hybridMultilevel"/>
    <w:tmpl w:val="C3F63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0B9"/>
    <w:rsid w:val="000055FA"/>
    <w:rsid w:val="00012489"/>
    <w:rsid w:val="000163AA"/>
    <w:rsid w:val="00022EEE"/>
    <w:rsid w:val="000249F2"/>
    <w:rsid w:val="00030DE4"/>
    <w:rsid w:val="000353D7"/>
    <w:rsid w:val="00036E38"/>
    <w:rsid w:val="00040680"/>
    <w:rsid w:val="00053C54"/>
    <w:rsid w:val="0005545B"/>
    <w:rsid w:val="00076441"/>
    <w:rsid w:val="000861D1"/>
    <w:rsid w:val="000936D2"/>
    <w:rsid w:val="000A0A9A"/>
    <w:rsid w:val="000A538D"/>
    <w:rsid w:val="000A6EC5"/>
    <w:rsid w:val="000C1A96"/>
    <w:rsid w:val="000C1DC0"/>
    <w:rsid w:val="000D41DC"/>
    <w:rsid w:val="000E0B6D"/>
    <w:rsid w:val="000E0D4A"/>
    <w:rsid w:val="000E17CF"/>
    <w:rsid w:val="000E6611"/>
    <w:rsid w:val="000F1235"/>
    <w:rsid w:val="00100909"/>
    <w:rsid w:val="001057A8"/>
    <w:rsid w:val="00112CF3"/>
    <w:rsid w:val="001163A3"/>
    <w:rsid w:val="00116757"/>
    <w:rsid w:val="00116E84"/>
    <w:rsid w:val="00120BE5"/>
    <w:rsid w:val="00121B9B"/>
    <w:rsid w:val="0012244D"/>
    <w:rsid w:val="00122DED"/>
    <w:rsid w:val="00132839"/>
    <w:rsid w:val="001349DB"/>
    <w:rsid w:val="001421EB"/>
    <w:rsid w:val="00150943"/>
    <w:rsid w:val="001748B7"/>
    <w:rsid w:val="00193D58"/>
    <w:rsid w:val="001A70B6"/>
    <w:rsid w:val="001B155D"/>
    <w:rsid w:val="001B3176"/>
    <w:rsid w:val="001B74B8"/>
    <w:rsid w:val="001C1EAF"/>
    <w:rsid w:val="001C4A7A"/>
    <w:rsid w:val="001C5080"/>
    <w:rsid w:val="001C60F1"/>
    <w:rsid w:val="001D0B5E"/>
    <w:rsid w:val="001E08CC"/>
    <w:rsid w:val="001E0DCF"/>
    <w:rsid w:val="001F53D8"/>
    <w:rsid w:val="00203F63"/>
    <w:rsid w:val="00225E7D"/>
    <w:rsid w:val="00232CEF"/>
    <w:rsid w:val="00233F03"/>
    <w:rsid w:val="002444E6"/>
    <w:rsid w:val="0025080E"/>
    <w:rsid w:val="00253EA7"/>
    <w:rsid w:val="00254C92"/>
    <w:rsid w:val="00262F4E"/>
    <w:rsid w:val="00266ACF"/>
    <w:rsid w:val="00277E34"/>
    <w:rsid w:val="00281906"/>
    <w:rsid w:val="0029419A"/>
    <w:rsid w:val="002962DA"/>
    <w:rsid w:val="002972A3"/>
    <w:rsid w:val="002A232A"/>
    <w:rsid w:val="002A7AD5"/>
    <w:rsid w:val="002C5A13"/>
    <w:rsid w:val="002C639B"/>
    <w:rsid w:val="002E5D28"/>
    <w:rsid w:val="00305F24"/>
    <w:rsid w:val="003072B7"/>
    <w:rsid w:val="003231B5"/>
    <w:rsid w:val="0032455F"/>
    <w:rsid w:val="00324A66"/>
    <w:rsid w:val="00335B69"/>
    <w:rsid w:val="003376DE"/>
    <w:rsid w:val="00347D4B"/>
    <w:rsid w:val="00364A0B"/>
    <w:rsid w:val="003775A3"/>
    <w:rsid w:val="003836C2"/>
    <w:rsid w:val="00384FB7"/>
    <w:rsid w:val="003904ED"/>
    <w:rsid w:val="003A6208"/>
    <w:rsid w:val="003B3892"/>
    <w:rsid w:val="003B6455"/>
    <w:rsid w:val="003B72D8"/>
    <w:rsid w:val="003C21E7"/>
    <w:rsid w:val="003C7457"/>
    <w:rsid w:val="003D1F2B"/>
    <w:rsid w:val="003D557E"/>
    <w:rsid w:val="003E007B"/>
    <w:rsid w:val="003F03D2"/>
    <w:rsid w:val="003F7AF2"/>
    <w:rsid w:val="004026B4"/>
    <w:rsid w:val="00444F1B"/>
    <w:rsid w:val="00447CCC"/>
    <w:rsid w:val="00462BD8"/>
    <w:rsid w:val="004631F9"/>
    <w:rsid w:val="00467D93"/>
    <w:rsid w:val="00475F3E"/>
    <w:rsid w:val="004769D5"/>
    <w:rsid w:val="004800B9"/>
    <w:rsid w:val="004935C8"/>
    <w:rsid w:val="00494E3C"/>
    <w:rsid w:val="00495150"/>
    <w:rsid w:val="00495BA8"/>
    <w:rsid w:val="004B7708"/>
    <w:rsid w:val="004C5A59"/>
    <w:rsid w:val="004C6EA4"/>
    <w:rsid w:val="004D34A7"/>
    <w:rsid w:val="004E2CB6"/>
    <w:rsid w:val="004E510B"/>
    <w:rsid w:val="004E68AD"/>
    <w:rsid w:val="004E758E"/>
    <w:rsid w:val="004F19FB"/>
    <w:rsid w:val="00500B5C"/>
    <w:rsid w:val="00504C9D"/>
    <w:rsid w:val="00515263"/>
    <w:rsid w:val="00515533"/>
    <w:rsid w:val="005217FD"/>
    <w:rsid w:val="00533E10"/>
    <w:rsid w:val="005436B5"/>
    <w:rsid w:val="0055014C"/>
    <w:rsid w:val="00552829"/>
    <w:rsid w:val="005563C1"/>
    <w:rsid w:val="00565C84"/>
    <w:rsid w:val="0056625A"/>
    <w:rsid w:val="00570AB9"/>
    <w:rsid w:val="00581CB0"/>
    <w:rsid w:val="005A474B"/>
    <w:rsid w:val="005A539F"/>
    <w:rsid w:val="005B039A"/>
    <w:rsid w:val="005B30F2"/>
    <w:rsid w:val="005B5EF5"/>
    <w:rsid w:val="005D0852"/>
    <w:rsid w:val="005D3CFA"/>
    <w:rsid w:val="005D63A0"/>
    <w:rsid w:val="005D7F9C"/>
    <w:rsid w:val="005E362D"/>
    <w:rsid w:val="005F3D6A"/>
    <w:rsid w:val="00603EEE"/>
    <w:rsid w:val="00627F30"/>
    <w:rsid w:val="006332DB"/>
    <w:rsid w:val="00643272"/>
    <w:rsid w:val="00644313"/>
    <w:rsid w:val="0064677F"/>
    <w:rsid w:val="00647584"/>
    <w:rsid w:val="00653FCB"/>
    <w:rsid w:val="00662B2D"/>
    <w:rsid w:val="00685045"/>
    <w:rsid w:val="00690562"/>
    <w:rsid w:val="00690E1F"/>
    <w:rsid w:val="006A146F"/>
    <w:rsid w:val="006A1C5F"/>
    <w:rsid w:val="006A5EFA"/>
    <w:rsid w:val="006B06F0"/>
    <w:rsid w:val="006B3535"/>
    <w:rsid w:val="006D2BFB"/>
    <w:rsid w:val="006E5B46"/>
    <w:rsid w:val="006F3139"/>
    <w:rsid w:val="00700D34"/>
    <w:rsid w:val="007014B7"/>
    <w:rsid w:val="007040BF"/>
    <w:rsid w:val="00705741"/>
    <w:rsid w:val="00705866"/>
    <w:rsid w:val="00711D66"/>
    <w:rsid w:val="00712C5D"/>
    <w:rsid w:val="00712D27"/>
    <w:rsid w:val="00714FBD"/>
    <w:rsid w:val="00716244"/>
    <w:rsid w:val="007315C6"/>
    <w:rsid w:val="00734A74"/>
    <w:rsid w:val="0074039F"/>
    <w:rsid w:val="00752DD0"/>
    <w:rsid w:val="0076739F"/>
    <w:rsid w:val="0076773A"/>
    <w:rsid w:val="0077196D"/>
    <w:rsid w:val="007862F1"/>
    <w:rsid w:val="00790787"/>
    <w:rsid w:val="00794006"/>
    <w:rsid w:val="007B025E"/>
    <w:rsid w:val="007B1BD5"/>
    <w:rsid w:val="007B3F8F"/>
    <w:rsid w:val="007B6383"/>
    <w:rsid w:val="007C5EC2"/>
    <w:rsid w:val="007C798A"/>
    <w:rsid w:val="007D78A2"/>
    <w:rsid w:val="007E4954"/>
    <w:rsid w:val="007F1222"/>
    <w:rsid w:val="008229FA"/>
    <w:rsid w:val="00824EAE"/>
    <w:rsid w:val="00827517"/>
    <w:rsid w:val="00831486"/>
    <w:rsid w:val="00840163"/>
    <w:rsid w:val="0084384C"/>
    <w:rsid w:val="008471AC"/>
    <w:rsid w:val="0084720A"/>
    <w:rsid w:val="008610BE"/>
    <w:rsid w:val="00873BC0"/>
    <w:rsid w:val="008A0FCD"/>
    <w:rsid w:val="008E53C6"/>
    <w:rsid w:val="008F6D28"/>
    <w:rsid w:val="00902476"/>
    <w:rsid w:val="009025A4"/>
    <w:rsid w:val="00902D4F"/>
    <w:rsid w:val="0090544B"/>
    <w:rsid w:val="00912BB0"/>
    <w:rsid w:val="009135EF"/>
    <w:rsid w:val="00921FFC"/>
    <w:rsid w:val="0092670F"/>
    <w:rsid w:val="00930325"/>
    <w:rsid w:val="00930F30"/>
    <w:rsid w:val="00932514"/>
    <w:rsid w:val="00932CBB"/>
    <w:rsid w:val="00937A2A"/>
    <w:rsid w:val="00942725"/>
    <w:rsid w:val="00953607"/>
    <w:rsid w:val="0096075F"/>
    <w:rsid w:val="00963EB8"/>
    <w:rsid w:val="00964704"/>
    <w:rsid w:val="009705E9"/>
    <w:rsid w:val="00980977"/>
    <w:rsid w:val="009821DF"/>
    <w:rsid w:val="00991212"/>
    <w:rsid w:val="00992DB2"/>
    <w:rsid w:val="00993507"/>
    <w:rsid w:val="00993EC0"/>
    <w:rsid w:val="009A41DC"/>
    <w:rsid w:val="009A61C9"/>
    <w:rsid w:val="009C2602"/>
    <w:rsid w:val="009D5795"/>
    <w:rsid w:val="009D743B"/>
    <w:rsid w:val="009E4D79"/>
    <w:rsid w:val="009E6F9E"/>
    <w:rsid w:val="009F257D"/>
    <w:rsid w:val="009F31BF"/>
    <w:rsid w:val="009F4932"/>
    <w:rsid w:val="009F6CDD"/>
    <w:rsid w:val="00A04A55"/>
    <w:rsid w:val="00A0707B"/>
    <w:rsid w:val="00A10E2B"/>
    <w:rsid w:val="00A24C7C"/>
    <w:rsid w:val="00A263C3"/>
    <w:rsid w:val="00A324D1"/>
    <w:rsid w:val="00A32BDF"/>
    <w:rsid w:val="00A37194"/>
    <w:rsid w:val="00A40B54"/>
    <w:rsid w:val="00A547BA"/>
    <w:rsid w:val="00A55949"/>
    <w:rsid w:val="00A80CB7"/>
    <w:rsid w:val="00A827F4"/>
    <w:rsid w:val="00A87927"/>
    <w:rsid w:val="00A87977"/>
    <w:rsid w:val="00A969D1"/>
    <w:rsid w:val="00AB5F7B"/>
    <w:rsid w:val="00AB6068"/>
    <w:rsid w:val="00AB6530"/>
    <w:rsid w:val="00AC5770"/>
    <w:rsid w:val="00AD1853"/>
    <w:rsid w:val="00AD3DBA"/>
    <w:rsid w:val="00AD4B85"/>
    <w:rsid w:val="00AD5A0B"/>
    <w:rsid w:val="00AE089E"/>
    <w:rsid w:val="00AE3300"/>
    <w:rsid w:val="00AE354F"/>
    <w:rsid w:val="00AF1CAE"/>
    <w:rsid w:val="00AF7E86"/>
    <w:rsid w:val="00B02457"/>
    <w:rsid w:val="00B275DB"/>
    <w:rsid w:val="00B414E1"/>
    <w:rsid w:val="00B41819"/>
    <w:rsid w:val="00B46B45"/>
    <w:rsid w:val="00B55136"/>
    <w:rsid w:val="00B60852"/>
    <w:rsid w:val="00B60B1B"/>
    <w:rsid w:val="00B61B25"/>
    <w:rsid w:val="00B91315"/>
    <w:rsid w:val="00B94F92"/>
    <w:rsid w:val="00B95E26"/>
    <w:rsid w:val="00BA2B51"/>
    <w:rsid w:val="00BA6E25"/>
    <w:rsid w:val="00BB4C1B"/>
    <w:rsid w:val="00BC1BC3"/>
    <w:rsid w:val="00BE5DA4"/>
    <w:rsid w:val="00BF3B2A"/>
    <w:rsid w:val="00BF6E05"/>
    <w:rsid w:val="00C014D0"/>
    <w:rsid w:val="00C03BF5"/>
    <w:rsid w:val="00C23577"/>
    <w:rsid w:val="00C24E19"/>
    <w:rsid w:val="00C251ED"/>
    <w:rsid w:val="00C322DC"/>
    <w:rsid w:val="00C324DB"/>
    <w:rsid w:val="00C32C90"/>
    <w:rsid w:val="00C407DD"/>
    <w:rsid w:val="00C41667"/>
    <w:rsid w:val="00C57D5D"/>
    <w:rsid w:val="00C636F9"/>
    <w:rsid w:val="00C66339"/>
    <w:rsid w:val="00C74AEF"/>
    <w:rsid w:val="00C76327"/>
    <w:rsid w:val="00C83653"/>
    <w:rsid w:val="00CA0C91"/>
    <w:rsid w:val="00CA62E4"/>
    <w:rsid w:val="00CB0887"/>
    <w:rsid w:val="00CB6F02"/>
    <w:rsid w:val="00CC3F05"/>
    <w:rsid w:val="00CC3F98"/>
    <w:rsid w:val="00CC4943"/>
    <w:rsid w:val="00CC5FE4"/>
    <w:rsid w:val="00CD3973"/>
    <w:rsid w:val="00CD7F2E"/>
    <w:rsid w:val="00CE092A"/>
    <w:rsid w:val="00CE2DB7"/>
    <w:rsid w:val="00CF2AA6"/>
    <w:rsid w:val="00CF55D6"/>
    <w:rsid w:val="00D05856"/>
    <w:rsid w:val="00D260DF"/>
    <w:rsid w:val="00D33090"/>
    <w:rsid w:val="00D33D42"/>
    <w:rsid w:val="00D42AE2"/>
    <w:rsid w:val="00D45784"/>
    <w:rsid w:val="00D50FC8"/>
    <w:rsid w:val="00D55C68"/>
    <w:rsid w:val="00D563BF"/>
    <w:rsid w:val="00D57898"/>
    <w:rsid w:val="00D63ECB"/>
    <w:rsid w:val="00D701A3"/>
    <w:rsid w:val="00D71C2E"/>
    <w:rsid w:val="00D8006C"/>
    <w:rsid w:val="00D83397"/>
    <w:rsid w:val="00D94E4D"/>
    <w:rsid w:val="00DB085C"/>
    <w:rsid w:val="00DB413D"/>
    <w:rsid w:val="00DC345B"/>
    <w:rsid w:val="00DC4B19"/>
    <w:rsid w:val="00DD0750"/>
    <w:rsid w:val="00DD3C3F"/>
    <w:rsid w:val="00DD469B"/>
    <w:rsid w:val="00E14396"/>
    <w:rsid w:val="00E457F7"/>
    <w:rsid w:val="00E473A9"/>
    <w:rsid w:val="00E50672"/>
    <w:rsid w:val="00E52EA1"/>
    <w:rsid w:val="00E61CF7"/>
    <w:rsid w:val="00E7083D"/>
    <w:rsid w:val="00E734E7"/>
    <w:rsid w:val="00E76876"/>
    <w:rsid w:val="00E80224"/>
    <w:rsid w:val="00E9508D"/>
    <w:rsid w:val="00E95301"/>
    <w:rsid w:val="00EA1970"/>
    <w:rsid w:val="00EC3E4A"/>
    <w:rsid w:val="00EC3F2F"/>
    <w:rsid w:val="00EF225D"/>
    <w:rsid w:val="00EF4D93"/>
    <w:rsid w:val="00EF62D9"/>
    <w:rsid w:val="00EF6E0B"/>
    <w:rsid w:val="00F0164C"/>
    <w:rsid w:val="00F01684"/>
    <w:rsid w:val="00F0284B"/>
    <w:rsid w:val="00F028CA"/>
    <w:rsid w:val="00F03F19"/>
    <w:rsid w:val="00F04EDD"/>
    <w:rsid w:val="00F21E4A"/>
    <w:rsid w:val="00F22F5F"/>
    <w:rsid w:val="00F24332"/>
    <w:rsid w:val="00F274CD"/>
    <w:rsid w:val="00F27CA3"/>
    <w:rsid w:val="00F35912"/>
    <w:rsid w:val="00F3688B"/>
    <w:rsid w:val="00F427C9"/>
    <w:rsid w:val="00F44F50"/>
    <w:rsid w:val="00F52F6B"/>
    <w:rsid w:val="00F52F83"/>
    <w:rsid w:val="00F56179"/>
    <w:rsid w:val="00F62663"/>
    <w:rsid w:val="00F64349"/>
    <w:rsid w:val="00F91C99"/>
    <w:rsid w:val="00F932E5"/>
    <w:rsid w:val="00FA3D71"/>
    <w:rsid w:val="00FB0D13"/>
    <w:rsid w:val="00FB1288"/>
    <w:rsid w:val="00FB40F2"/>
    <w:rsid w:val="00FE7FFB"/>
    <w:rsid w:val="00FF49D7"/>
    <w:rsid w:val="00FF4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F86BB2-A6DC-46D5-879B-A455336F6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7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57D5D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C74AEF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225E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duolingo.com/" TargetMode="External"/><Relationship Id="rId18" Type="http://schemas.openxmlformats.org/officeDocument/2006/relationships/hyperlink" Target="http://www.native-english.ru/" TargetMode="External"/><Relationship Id="rId26" Type="http://schemas.openxmlformats.org/officeDocument/2006/relationships/hyperlink" Target="https://new.future4you.ru/" TargetMode="External"/><Relationship Id="rId39" Type="http://schemas.openxmlformats.org/officeDocument/2006/relationships/hyperlink" Target="https://archive.org/details/englishdialects00nodagoog/page/n11/mode/2up" TargetMode="External"/><Relationship Id="rId21" Type="http://schemas.openxmlformats.org/officeDocument/2006/relationships/hyperlink" Target="https://macmillan.ru/" TargetMode="External"/><Relationship Id="rId34" Type="http://schemas.openxmlformats.org/officeDocument/2006/relationships/hyperlink" Target="https://uchitelya.com/angliyskiy-yazyk/181910-statya-na-temu-formy-i-metody-oprosa-na-urokah-angliyskogo-yazyka.html" TargetMode="External"/><Relationship Id="rId42" Type="http://schemas.openxmlformats.org/officeDocument/2006/relationships/hyperlink" Target="https://www.johannesreese.de/English/index.htm" TargetMode="External"/><Relationship Id="rId47" Type="http://schemas.openxmlformats.org/officeDocument/2006/relationships/hyperlink" Target="http://repeatafterus.com/index.php" TargetMode="External"/><Relationship Id="rId50" Type="http://schemas.openxmlformats.org/officeDocument/2006/relationships/hyperlink" Target="https://www.rsuh.ru/" TargetMode="External"/><Relationship Id="rId55" Type="http://schemas.openxmlformats.org/officeDocument/2006/relationships/hyperlink" Target="https://kmu.itmo.ru/steps/school" TargetMode="External"/><Relationship Id="rId7" Type="http://schemas.openxmlformats.org/officeDocument/2006/relationships/hyperlink" Target="http://www.englishforkids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azy-lang.com/" TargetMode="External"/><Relationship Id="rId20" Type="http://schemas.openxmlformats.org/officeDocument/2006/relationships/hyperlink" Target="http://easyworldofenglish.com/" TargetMode="External"/><Relationship Id="rId29" Type="http://schemas.openxmlformats.org/officeDocument/2006/relationships/hyperlink" Target="https://mir-olimpiad.ru/konferentsii/36-vserossiiskaya-konferentsiya-shkolnikov-unikum/" TargetMode="External"/><Relationship Id="rId41" Type="http://schemas.openxmlformats.org/officeDocument/2006/relationships/hyperlink" Target="https://www.uni-due.de/SHE/" TargetMode="External"/><Relationship Id="rId54" Type="http://schemas.openxmlformats.org/officeDocument/2006/relationships/hyperlink" Target="https://nnb.etu.ru/shkolnikam/o-konferencii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me.yanval.ru/" TargetMode="External"/><Relationship Id="rId11" Type="http://schemas.openxmlformats.org/officeDocument/2006/relationships/hyperlink" Target="https://www.starfall.com/" TargetMode="External"/><Relationship Id="rId24" Type="http://schemas.openxmlformats.org/officeDocument/2006/relationships/hyperlink" Target="https://school-science.ru/" TargetMode="External"/><Relationship Id="rId32" Type="http://schemas.openxmlformats.org/officeDocument/2006/relationships/hyperlink" Target="http://www.natcorp.ox.ac.uk/" TargetMode="External"/><Relationship Id="rId37" Type="http://schemas.openxmlformats.org/officeDocument/2006/relationships/hyperlink" Target="http://webspace.ship.edu/cgboer/dialectsofenglish.html" TargetMode="External"/><Relationship Id="rId40" Type="http://schemas.openxmlformats.org/officeDocument/2006/relationships/hyperlink" Target="http://www.gutenberg.org/ebooks/15755" TargetMode="External"/><Relationship Id="rId45" Type="http://schemas.openxmlformats.org/officeDocument/2006/relationships/hyperlink" Target="https://www.talkenglish.com/listening/listen.aspx" TargetMode="External"/><Relationship Id="rId53" Type="http://schemas.openxmlformats.org/officeDocument/2006/relationships/hyperlink" Target="http://www.school.ioffe.ru/readings/2020/" TargetMode="External"/><Relationship Id="rId58" Type="http://schemas.openxmlformats.org/officeDocument/2006/relationships/hyperlink" Target="https://olymp.hse.ru/project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real-english.com/" TargetMode="External"/><Relationship Id="rId23" Type="http://schemas.openxmlformats.org/officeDocument/2006/relationships/hyperlink" Target="https://lyc1535.mskobr.ru/turniry_i_konferencii/konkurs_lingua_proektnyh_i_issledovatel_skih_rabot_na_inostrannyh_yazykah_shkol_nikov/" TargetMode="External"/><Relationship Id="rId28" Type="http://schemas.openxmlformats.org/officeDocument/2006/relationships/hyperlink" Target="https://fgosurok.ru/konferentsii-uchashchihsya/" TargetMode="External"/><Relationship Id="rId36" Type="http://schemas.openxmlformats.org/officeDocument/2006/relationships/hyperlink" Target="https://infourok.ru/lingvisticheskiy-eksperiment-na-opredelenie-znaniya-zaimstvovannih-slov-iz-angliyskogo-yazika-989827.html" TargetMode="External"/><Relationship Id="rId49" Type="http://schemas.openxmlformats.org/officeDocument/2006/relationships/hyperlink" Target="https://postnauka.ru/video/53453" TargetMode="External"/><Relationship Id="rId57" Type="http://schemas.openxmlformats.org/officeDocument/2006/relationships/hyperlink" Target="http://www.iv.euspb.ru/%d0%ba%d0%be%d0%bd%d1%84%d0%b5%d1%80%d0%b5%d0%bd%d1%86%d0%b8%d1%8f-2020.html" TargetMode="External"/><Relationship Id="rId61" Type="http://schemas.openxmlformats.org/officeDocument/2006/relationships/theme" Target="theme/theme1.xml"/><Relationship Id="rId10" Type="http://schemas.openxmlformats.org/officeDocument/2006/relationships/hyperlink" Target="http://www.bilingual.ru/" TargetMode="External"/><Relationship Id="rId19" Type="http://schemas.openxmlformats.org/officeDocument/2006/relationships/hyperlink" Target="http://learnenglishteens.britishcouncil.org/" TargetMode="External"/><Relationship Id="rId31" Type="http://schemas.openxmlformats.org/officeDocument/2006/relationships/hyperlink" Target="https://www.english-corpora.org/bnc/" TargetMode="External"/><Relationship Id="rId44" Type="http://schemas.openxmlformats.org/officeDocument/2006/relationships/hyperlink" Target="https://www.eslfast.com/" TargetMode="External"/><Relationship Id="rId52" Type="http://schemas.openxmlformats.org/officeDocument/2006/relationships/hyperlink" Target="https://kpfu.ru/portal/docs/F_1623191798/Sbornik.2019._6__.pdf" TargetMode="External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learnenglishkids.britishcouncil.org/" TargetMode="External"/><Relationship Id="rId14" Type="http://schemas.openxmlformats.org/officeDocument/2006/relationships/hyperlink" Target="https://www.learnenglish.de/" TargetMode="External"/><Relationship Id="rId22" Type="http://schemas.openxmlformats.org/officeDocument/2006/relationships/hyperlink" Target="https://obuchonok.ru/" TargetMode="External"/><Relationship Id="rId27" Type="http://schemas.openxmlformats.org/officeDocument/2006/relationships/hyperlink" Target="https://lang.hse.ru/" TargetMode="External"/><Relationship Id="rId30" Type="http://schemas.openxmlformats.org/officeDocument/2006/relationships/hyperlink" Target="https://www.english-corpora.org/coca/" TargetMode="External"/><Relationship Id="rId35" Type="http://schemas.openxmlformats.org/officeDocument/2006/relationships/hyperlink" Target="https://nsportal.ru/shkola/inostrannye-yazyki/angliiskiy-yazyk/library/2014/05/06/formy-oprosa-na-urokakh-angliyskogo" TargetMode="External"/><Relationship Id="rId43" Type="http://schemas.openxmlformats.org/officeDocument/2006/relationships/hyperlink" Target="https://www.esl-lab.com/" TargetMode="External"/><Relationship Id="rId48" Type="http://schemas.openxmlformats.org/officeDocument/2006/relationships/hyperlink" Target="http://realec.org/" TargetMode="External"/><Relationship Id="rId56" Type="http://schemas.openxmlformats.org/officeDocument/2006/relationships/hyperlink" Target="http://iv.euspb.ru/polojenie_iv.pdf" TargetMode="External"/><Relationship Id="rId8" Type="http://schemas.openxmlformats.org/officeDocument/2006/relationships/hyperlink" Target="https://lingualeo.com/" TargetMode="External"/><Relationship Id="rId51" Type="http://schemas.openxmlformats.org/officeDocument/2006/relationships/hyperlink" Target="https://anglius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langinfo.ru/" TargetMode="External"/><Relationship Id="rId17" Type="http://schemas.openxmlformats.org/officeDocument/2006/relationships/hyperlink" Target="http://learnenglish.britishcouncil.org/" TargetMode="External"/><Relationship Id="rId25" Type="http://schemas.openxmlformats.org/officeDocument/2006/relationships/hyperlink" Target="https://centreinstein.ru/top/o_nas/" TargetMode="External"/><Relationship Id="rId33" Type="http://schemas.openxmlformats.org/officeDocument/2006/relationships/hyperlink" Target="http://www.phon.ox.ac.uk/AudioBNC" TargetMode="External"/><Relationship Id="rId38" Type="http://schemas.openxmlformats.org/officeDocument/2006/relationships/hyperlink" Target="https://www.dialectsarchive.com/index.htm" TargetMode="External"/><Relationship Id="rId46" Type="http://schemas.openxmlformats.org/officeDocument/2006/relationships/hyperlink" Target="http://www.elllo.org/" TargetMode="External"/><Relationship Id="rId59" Type="http://schemas.openxmlformats.org/officeDocument/2006/relationships/hyperlink" Target="http://vernadsky.inf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24A30-8443-486C-97F1-C37DDEC43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2070</Words>
  <Characters>11803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ыыы</dc:creator>
  <cp:keywords/>
  <dc:description/>
  <cp:lastModifiedBy>ыыы</cp:lastModifiedBy>
  <cp:revision>14</cp:revision>
  <dcterms:created xsi:type="dcterms:W3CDTF">2020-04-20T05:26:00Z</dcterms:created>
  <dcterms:modified xsi:type="dcterms:W3CDTF">2020-04-23T10:07:00Z</dcterms:modified>
</cp:coreProperties>
</file>