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4DEC" w:rsidRPr="00214DEC" w:rsidRDefault="00214DEC" w:rsidP="00214DEC">
      <w:pPr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  <w:r w:rsidRPr="00214DEC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ОТВЕТЫ</w:t>
      </w:r>
    </w:p>
    <w:p w:rsidR="00214DEC" w:rsidRPr="00214DEC" w:rsidRDefault="00214DEC" w:rsidP="00214DEC">
      <w:pPr>
        <w:jc w:val="center"/>
        <w:rPr>
          <w:rFonts w:ascii="Times New Roman" w:eastAsia="Times New Roman" w:hAnsi="Times New Roman" w:cs="Times New Roman"/>
          <w:b/>
          <w:color w:val="7030A0"/>
          <w:sz w:val="28"/>
          <w:szCs w:val="28"/>
        </w:rPr>
      </w:pPr>
      <w:r w:rsidRPr="00214DEC">
        <w:rPr>
          <w:rFonts w:ascii="Times New Roman" w:eastAsia="Times New Roman" w:hAnsi="Times New Roman" w:cs="Times New Roman"/>
          <w:b/>
          <w:color w:val="7030A0"/>
          <w:sz w:val="28"/>
          <w:szCs w:val="28"/>
          <w:lang w:val="en-US"/>
        </w:rPr>
        <w:t>I</w:t>
      </w:r>
      <w:r w:rsidRPr="00214DEC">
        <w:rPr>
          <w:rFonts w:ascii="Times New Roman" w:eastAsia="Times New Roman" w:hAnsi="Times New Roman" w:cs="Times New Roman"/>
          <w:b/>
          <w:color w:val="7030A0"/>
          <w:sz w:val="28"/>
          <w:szCs w:val="28"/>
        </w:rPr>
        <w:t xml:space="preserve"> Районный Турнир по поиску информации в сети Интернет</w:t>
      </w:r>
    </w:p>
    <w:p w:rsidR="00214DEC" w:rsidRPr="00214DEC" w:rsidRDefault="00214DEC" w:rsidP="00214DEC">
      <w:pPr>
        <w:jc w:val="center"/>
        <w:rPr>
          <w:rFonts w:ascii="Times New Roman" w:eastAsia="Times New Roman" w:hAnsi="Times New Roman" w:cs="Times New Roman"/>
          <w:b/>
          <w:color w:val="7030A0"/>
          <w:sz w:val="28"/>
          <w:szCs w:val="28"/>
        </w:rPr>
      </w:pPr>
      <w:r w:rsidRPr="00214DEC">
        <w:rPr>
          <w:rFonts w:ascii="Times New Roman" w:eastAsia="Times New Roman" w:hAnsi="Times New Roman" w:cs="Times New Roman"/>
          <w:b/>
          <w:color w:val="7030A0"/>
          <w:sz w:val="28"/>
          <w:szCs w:val="28"/>
        </w:rPr>
        <w:t>среди школьников МО «Прибайкальский район»</w:t>
      </w:r>
    </w:p>
    <w:p w:rsidR="00C371DB" w:rsidRPr="00214DEC" w:rsidRDefault="00C371DB" w:rsidP="00C371DB">
      <w:pPr>
        <w:jc w:val="center"/>
        <w:rPr>
          <w:rFonts w:ascii="Times New Roman" w:hAnsi="Times New Roman" w:cs="Times New Roman"/>
          <w:b/>
          <w:bCs/>
          <w:color w:val="FF0000"/>
          <w:sz w:val="28"/>
          <w:szCs w:val="24"/>
        </w:rPr>
      </w:pPr>
      <w:r w:rsidRPr="00214DEC">
        <w:rPr>
          <w:rFonts w:ascii="Times New Roman" w:hAnsi="Times New Roman" w:cs="Times New Roman"/>
          <w:b/>
          <w:bCs/>
          <w:color w:val="FF0000"/>
          <w:sz w:val="28"/>
          <w:szCs w:val="24"/>
        </w:rPr>
        <w:t>для учащихся 5-8 классов</w:t>
      </w:r>
    </w:p>
    <w:p w:rsidR="00C371DB" w:rsidRPr="00D9750C" w:rsidRDefault="00C371DB" w:rsidP="00C371DB">
      <w:pPr>
        <w:jc w:val="center"/>
        <w:rPr>
          <w:rFonts w:ascii="Times New Roman" w:hAnsi="Times New Roman" w:cs="Times New Roman"/>
          <w:sz w:val="24"/>
          <w:szCs w:val="24"/>
        </w:rPr>
      </w:pPr>
      <w:r w:rsidRPr="00D9750C">
        <w:rPr>
          <w:rFonts w:ascii="Times New Roman" w:hAnsi="Times New Roman" w:cs="Times New Roman"/>
          <w:b/>
          <w:sz w:val="24"/>
          <w:szCs w:val="24"/>
        </w:rPr>
        <w:t>Используя любую поисковую систему в сети Интернет необходимо найти ответы на следующие вопросы</w:t>
      </w:r>
      <w:r w:rsidRPr="00D9750C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Style w:val="a3"/>
        <w:tblW w:w="11199" w:type="dxa"/>
        <w:tblInd w:w="-1168" w:type="dxa"/>
        <w:tblLayout w:type="fixed"/>
        <w:tblLook w:val="04A0" w:firstRow="1" w:lastRow="0" w:firstColumn="1" w:lastColumn="0" w:noHBand="0" w:noVBand="1"/>
      </w:tblPr>
      <w:tblGrid>
        <w:gridCol w:w="567"/>
        <w:gridCol w:w="3119"/>
        <w:gridCol w:w="4820"/>
        <w:gridCol w:w="2693"/>
      </w:tblGrid>
      <w:tr w:rsidR="00C371DB" w:rsidRPr="00214DEC" w:rsidTr="00F7003D">
        <w:tc>
          <w:tcPr>
            <w:tcW w:w="567" w:type="dxa"/>
          </w:tcPr>
          <w:p w:rsidR="00C371DB" w:rsidRPr="00214DEC" w:rsidRDefault="00C371DB" w:rsidP="00443D7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C371DB" w:rsidRPr="00214DEC" w:rsidRDefault="00C371DB" w:rsidP="00443D7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3119" w:type="dxa"/>
            <w:tcBorders>
              <w:bottom w:val="single" w:sz="4" w:space="0" w:color="auto"/>
            </w:tcBorders>
          </w:tcPr>
          <w:p w:rsidR="00C371DB" w:rsidRPr="00214DEC" w:rsidRDefault="00C371DB" w:rsidP="00443D7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14DE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Вопросы</w:t>
            </w:r>
          </w:p>
          <w:p w:rsidR="00C371DB" w:rsidRPr="00214DEC" w:rsidRDefault="00C371DB" w:rsidP="00443D7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</w:tcPr>
          <w:p w:rsidR="00C371DB" w:rsidRPr="00214DEC" w:rsidRDefault="00C371DB" w:rsidP="00443D7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14DE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Ответы</w:t>
            </w:r>
          </w:p>
        </w:tc>
        <w:tc>
          <w:tcPr>
            <w:tcW w:w="2693" w:type="dxa"/>
          </w:tcPr>
          <w:p w:rsidR="00C371DB" w:rsidRPr="00214DEC" w:rsidRDefault="00C371DB" w:rsidP="00443D7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14DE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Ссылка на источник</w:t>
            </w:r>
          </w:p>
        </w:tc>
      </w:tr>
      <w:tr w:rsidR="00C371DB" w:rsidRPr="00214DEC" w:rsidTr="00D9750C">
        <w:tc>
          <w:tcPr>
            <w:tcW w:w="567" w:type="dxa"/>
          </w:tcPr>
          <w:p w:rsidR="00C371DB" w:rsidRPr="00214DEC" w:rsidRDefault="00C371DB" w:rsidP="00443D7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14DE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C371DB" w:rsidRPr="00214DEC" w:rsidRDefault="00D9750C" w:rsidP="00F7003D">
            <w:pPr>
              <w:pStyle w:val="1"/>
              <w:shd w:val="clear" w:color="auto" w:fill="FFFFFF"/>
              <w:outlineLvl w:val="0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214DEC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Перечислите Заповедники и национальные парки Республики Бурят</w:t>
            </w:r>
            <w:bookmarkStart w:id="0" w:name="_GoBack"/>
            <w:bookmarkEnd w:id="0"/>
            <w:r w:rsidRPr="00214DEC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ия?</w:t>
            </w:r>
          </w:p>
        </w:tc>
        <w:tc>
          <w:tcPr>
            <w:tcW w:w="4820" w:type="dxa"/>
          </w:tcPr>
          <w:p w:rsidR="00C371DB" w:rsidRPr="00214DEC" w:rsidRDefault="00A93824" w:rsidP="00A93824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14DE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В </w:t>
            </w:r>
            <w:hyperlink r:id="rId6" w:history="1">
              <w:r w:rsidRPr="00214DEC">
                <w:rPr>
                  <w:rStyle w:val="a4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</w:rPr>
                <w:t>Бурятии</w:t>
              </w:r>
            </w:hyperlink>
            <w:r w:rsidRPr="00214DE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 существует несколько крупных заповедников и национальных парков. Среди которых </w:t>
            </w:r>
            <w:proofErr w:type="spellStart"/>
            <w:r w:rsidR="005A7296" w:rsidRPr="00214DE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fldChar w:fldCharType="begin"/>
            </w:r>
            <w:r w:rsidRPr="00214DE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instrText xml:space="preserve"> HYPERLINK "http://trasa.ru/region/buriatiya_zapov.html" \l "zapov_1" </w:instrText>
            </w:r>
            <w:r w:rsidR="005A7296" w:rsidRPr="00214DE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fldChar w:fldCharType="separate"/>
            </w:r>
            <w:r w:rsidRPr="00214DEC">
              <w:rPr>
                <w:rStyle w:val="a4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Баргузинский</w:t>
            </w:r>
            <w:proofErr w:type="spellEnd"/>
            <w:r w:rsidRPr="00214DEC">
              <w:rPr>
                <w:rStyle w:val="a4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государственный биосферный заповедник</w:t>
            </w:r>
            <w:r w:rsidR="005A7296" w:rsidRPr="00214DE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fldChar w:fldCharType="end"/>
            </w:r>
            <w:r w:rsidRPr="00214DE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, </w:t>
            </w:r>
            <w:hyperlink r:id="rId7" w:anchor="zapov_2" w:history="1">
              <w:r w:rsidRPr="00214DEC">
                <w:rPr>
                  <w:rStyle w:val="a4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</w:rPr>
                <w:t>Байкальский заповедник</w:t>
              </w:r>
            </w:hyperlink>
            <w:r w:rsidRPr="00214DE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, </w:t>
            </w:r>
            <w:hyperlink r:id="rId8" w:anchor="zapov_3" w:history="1">
              <w:r w:rsidRPr="00214DEC">
                <w:rPr>
                  <w:rStyle w:val="a4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</w:rPr>
                <w:t>Государственный природный заповедник "</w:t>
              </w:r>
              <w:proofErr w:type="spellStart"/>
              <w:r w:rsidRPr="00214DEC">
                <w:rPr>
                  <w:rStyle w:val="a4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</w:rPr>
                <w:t>Джергинский</w:t>
              </w:r>
              <w:proofErr w:type="spellEnd"/>
              <w:r w:rsidRPr="00214DEC">
                <w:rPr>
                  <w:rStyle w:val="a4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</w:rPr>
                <w:t>"</w:t>
              </w:r>
            </w:hyperlink>
            <w:r w:rsidRPr="00214DE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, </w:t>
            </w:r>
            <w:hyperlink r:id="rId9" w:anchor="zapov_4" w:history="1">
              <w:r w:rsidRPr="00214DEC">
                <w:rPr>
                  <w:rStyle w:val="a4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</w:rPr>
                <w:t>Национальный парк "Забайкальский"</w:t>
              </w:r>
            </w:hyperlink>
            <w:r w:rsidRPr="00214DE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 и </w:t>
            </w:r>
            <w:hyperlink r:id="rId10" w:anchor="zapov_5" w:history="1">
              <w:r w:rsidRPr="00214DEC">
                <w:rPr>
                  <w:rStyle w:val="a4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</w:rPr>
                <w:t>"</w:t>
              </w:r>
              <w:proofErr w:type="spellStart"/>
              <w:r w:rsidRPr="00214DEC">
                <w:rPr>
                  <w:rStyle w:val="a4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</w:rPr>
                <w:t>Тункинский</w:t>
              </w:r>
              <w:proofErr w:type="spellEnd"/>
              <w:r w:rsidRPr="00214DEC">
                <w:rPr>
                  <w:rStyle w:val="a4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</w:rPr>
                <w:t>"</w:t>
              </w:r>
            </w:hyperlink>
          </w:p>
        </w:tc>
        <w:tc>
          <w:tcPr>
            <w:tcW w:w="2693" w:type="dxa"/>
          </w:tcPr>
          <w:p w:rsidR="00C371DB" w:rsidRPr="00214DEC" w:rsidRDefault="00214DEC" w:rsidP="00443D7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hyperlink r:id="rId11" w:history="1">
              <w:r w:rsidR="00A93824" w:rsidRPr="00214DEC">
                <w:rPr>
                  <w:rStyle w:val="a4"/>
                  <w:rFonts w:ascii="Times New Roman" w:hAnsi="Times New Roman" w:cs="Times New Roman"/>
                </w:rPr>
                <w:t>http://trasa.ru/region/buriatiya_zapov.html</w:t>
              </w:r>
            </w:hyperlink>
          </w:p>
        </w:tc>
      </w:tr>
      <w:tr w:rsidR="00C371DB" w:rsidRPr="00214DEC" w:rsidTr="00D9750C">
        <w:tc>
          <w:tcPr>
            <w:tcW w:w="567" w:type="dxa"/>
          </w:tcPr>
          <w:p w:rsidR="00C371DB" w:rsidRPr="00214DEC" w:rsidRDefault="00C371DB" w:rsidP="00443D7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14DE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:rsidR="00C371DB" w:rsidRPr="00214DEC" w:rsidRDefault="00C371DB" w:rsidP="00F7003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14DE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Название самого большого железного метеорита</w:t>
            </w:r>
            <w:r w:rsidR="001A74BD" w:rsidRPr="00214DE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упавшего на Землю и его вес</w:t>
            </w:r>
            <w:r w:rsidRPr="00214DE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?</w:t>
            </w:r>
            <w:r w:rsidR="001A74BD" w:rsidRPr="00214DE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4820" w:type="dxa"/>
          </w:tcPr>
          <w:p w:rsidR="00A93824" w:rsidRPr="00214DEC" w:rsidRDefault="00A93824" w:rsidP="00A93824">
            <w:pPr>
              <w:pStyle w:val="3"/>
              <w:spacing w:before="72" w:after="240"/>
              <w:outlineLvl w:val="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214DE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Гоба</w:t>
            </w:r>
            <w:proofErr w:type="spellEnd"/>
            <w:r w:rsidRPr="00214DE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  <w:p w:rsidR="00A93824" w:rsidRPr="00214DEC" w:rsidRDefault="00A93824" w:rsidP="00A93824">
            <w:pPr>
              <w:pStyle w:val="article-renderblock"/>
              <w:rPr>
                <w:color w:val="000000" w:themeColor="text1"/>
                <w:sz w:val="24"/>
                <w:szCs w:val="24"/>
              </w:rPr>
            </w:pPr>
            <w:r w:rsidRPr="00214DEC">
              <w:rPr>
                <w:color w:val="000000" w:themeColor="text1"/>
                <w:sz w:val="24"/>
                <w:szCs w:val="24"/>
              </w:rPr>
              <w:t>Самый большой целый метеорит в мире, его диаметр около 3 метров, а вес при падении составлял 90 тонн.</w:t>
            </w:r>
          </w:p>
          <w:p w:rsidR="00C371DB" w:rsidRPr="00214DEC" w:rsidRDefault="00C371DB" w:rsidP="00443D7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693" w:type="dxa"/>
          </w:tcPr>
          <w:p w:rsidR="00A93824" w:rsidRPr="00214DEC" w:rsidRDefault="00214DEC" w:rsidP="00A9382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2" w:history="1">
              <w:r w:rsidR="00A93824" w:rsidRPr="00214DEC">
                <w:rPr>
                  <w:rStyle w:val="a4"/>
                  <w:rFonts w:ascii="Times New Roman" w:hAnsi="Times New Roman" w:cs="Times New Roman"/>
                </w:rPr>
                <w:t>https://zen.yandex.ru/media/quietearth/5-krupneishih-meteoritov-upavshih-na-zemliu-5af41121bce67edead6543cd</w:t>
              </w:r>
            </w:hyperlink>
            <w:r w:rsidR="00A93824" w:rsidRPr="00214DEC">
              <w:rPr>
                <w:rFonts w:ascii="Times New Roman" w:hAnsi="Times New Roman" w:cs="Times New Roman"/>
              </w:rPr>
              <w:t xml:space="preserve"> </w:t>
            </w:r>
          </w:p>
          <w:p w:rsidR="00C371DB" w:rsidRPr="00214DEC" w:rsidRDefault="00C371DB" w:rsidP="00443D7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A74BD" w:rsidRPr="00214DEC" w:rsidTr="00D9750C">
        <w:tc>
          <w:tcPr>
            <w:tcW w:w="567" w:type="dxa"/>
          </w:tcPr>
          <w:p w:rsidR="001A74BD" w:rsidRPr="00214DEC" w:rsidRDefault="001A74BD" w:rsidP="00443D7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14DE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3119" w:type="dxa"/>
          </w:tcPr>
          <w:p w:rsidR="00D9750C" w:rsidRPr="00214DEC" w:rsidRDefault="001A74BD" w:rsidP="00C371D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14DE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Сколько особей рыси находится на территории </w:t>
            </w:r>
            <w:proofErr w:type="gramStart"/>
            <w:r w:rsidRPr="00214DE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Прибайкальского</w:t>
            </w:r>
            <w:proofErr w:type="gramEnd"/>
            <w:r w:rsidRPr="00214DE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14DE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нацпарка</w:t>
            </w:r>
            <w:proofErr w:type="spellEnd"/>
            <w:r w:rsidRPr="00214DE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?</w:t>
            </w:r>
          </w:p>
        </w:tc>
        <w:tc>
          <w:tcPr>
            <w:tcW w:w="4820" w:type="dxa"/>
          </w:tcPr>
          <w:p w:rsidR="001A74BD" w:rsidRPr="00214DEC" w:rsidRDefault="001A74BD" w:rsidP="00443D7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214DE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="00A93824" w:rsidRPr="00214DE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Сейчас на территории </w:t>
            </w:r>
            <w:proofErr w:type="gramStart"/>
            <w:r w:rsidR="00A93824" w:rsidRPr="00214DE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Прибайкальского</w:t>
            </w:r>
            <w:proofErr w:type="gramEnd"/>
            <w:r w:rsidR="00A93824" w:rsidRPr="00214DE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A93824" w:rsidRPr="00214DE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нацпарка</w:t>
            </w:r>
            <w:proofErr w:type="spellEnd"/>
            <w:r w:rsidR="00A93824" w:rsidRPr="00214DE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живёт более 30 особей рыси</w:t>
            </w:r>
            <w:r w:rsidRPr="00214DE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</w:p>
        </w:tc>
        <w:tc>
          <w:tcPr>
            <w:tcW w:w="2693" w:type="dxa"/>
          </w:tcPr>
          <w:p w:rsidR="001A74BD" w:rsidRPr="00214DEC" w:rsidRDefault="00214DEC" w:rsidP="00443D7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3" w:history="1">
              <w:r w:rsidR="00A93824" w:rsidRPr="00214DEC">
                <w:rPr>
                  <w:rStyle w:val="a4"/>
                  <w:rFonts w:ascii="Times New Roman" w:hAnsi="Times New Roman" w:cs="Times New Roman"/>
                  <w:color w:val="2474BF"/>
                  <w:shd w:val="clear" w:color="auto" w:fill="FFFFFF"/>
                </w:rPr>
                <w:t>https://www.baikal-daily.ru/news/16/372487/</w:t>
              </w:r>
            </w:hyperlink>
          </w:p>
        </w:tc>
      </w:tr>
      <w:tr w:rsidR="001A74BD" w:rsidRPr="00214DEC" w:rsidTr="00D9750C">
        <w:tc>
          <w:tcPr>
            <w:tcW w:w="567" w:type="dxa"/>
          </w:tcPr>
          <w:p w:rsidR="001A74BD" w:rsidRPr="00214DEC" w:rsidRDefault="001A74BD" w:rsidP="00443D7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14DE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3119" w:type="dxa"/>
          </w:tcPr>
          <w:p w:rsidR="00D9750C" w:rsidRPr="00214DEC" w:rsidRDefault="00D9750C" w:rsidP="00D9750C">
            <w:pPr>
              <w:pStyle w:val="a6"/>
              <w:shd w:val="clear" w:color="auto" w:fill="FFFFFF"/>
              <w:spacing w:after="0" w:afterAutospacing="0"/>
              <w:rPr>
                <w:color w:val="000000" w:themeColor="text1"/>
              </w:rPr>
            </w:pPr>
            <w:r w:rsidRPr="00214DEC">
              <w:rPr>
                <w:color w:val="000000" w:themeColor="text1"/>
              </w:rPr>
              <w:t>Место поклонения Солнцу, древнейший монументальный памятник на территории Великобритании?</w:t>
            </w:r>
          </w:p>
          <w:p w:rsidR="001A74BD" w:rsidRPr="00214DEC" w:rsidRDefault="001A74BD" w:rsidP="00C371D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</w:tcPr>
          <w:p w:rsidR="001A74BD" w:rsidRPr="00214DEC" w:rsidRDefault="000A5F53" w:rsidP="00443D7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214DE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Стоунхендж</w:t>
            </w:r>
          </w:p>
        </w:tc>
        <w:tc>
          <w:tcPr>
            <w:tcW w:w="2693" w:type="dxa"/>
          </w:tcPr>
          <w:p w:rsidR="001A74BD" w:rsidRPr="00214DEC" w:rsidRDefault="00214DEC" w:rsidP="00443D7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4" w:history="1">
              <w:r w:rsidR="000A5F53" w:rsidRPr="00214DEC">
                <w:rPr>
                  <w:rStyle w:val="a4"/>
                  <w:rFonts w:ascii="Times New Roman" w:hAnsi="Times New Roman" w:cs="Times New Roman"/>
                </w:rPr>
                <w:t>https://www.google.com/search?q</w:t>
              </w:r>
            </w:hyperlink>
          </w:p>
        </w:tc>
      </w:tr>
      <w:tr w:rsidR="005C03DB" w:rsidRPr="00214DEC" w:rsidTr="00D9750C">
        <w:tc>
          <w:tcPr>
            <w:tcW w:w="567" w:type="dxa"/>
          </w:tcPr>
          <w:p w:rsidR="005C03DB" w:rsidRPr="00214DEC" w:rsidRDefault="005C03DB" w:rsidP="00443D7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14DE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3119" w:type="dxa"/>
          </w:tcPr>
          <w:p w:rsidR="00D9750C" w:rsidRPr="00214DEC" w:rsidRDefault="005C03DB" w:rsidP="00C371D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14DE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Какая страна является </w:t>
            </w:r>
          </w:p>
          <w:p w:rsidR="00D9750C" w:rsidRPr="00214DEC" w:rsidRDefault="005C03DB" w:rsidP="00C371D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14DE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 кроличьей страной» - родиной кроликов?</w:t>
            </w:r>
          </w:p>
        </w:tc>
        <w:tc>
          <w:tcPr>
            <w:tcW w:w="4820" w:type="dxa"/>
          </w:tcPr>
          <w:p w:rsidR="005C03DB" w:rsidRPr="00214DEC" w:rsidRDefault="00A93824" w:rsidP="00443D7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214DE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Есть несколько версий, откуда Испания получила свое название. Согласно одной из них, оно переводится с </w:t>
            </w:r>
            <w:proofErr w:type="gramStart"/>
            <w:r w:rsidRPr="00214DE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финикийского</w:t>
            </w:r>
            <w:proofErr w:type="gramEnd"/>
            <w:r w:rsidRPr="00214DE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как «берег кроликов».  </w:t>
            </w:r>
          </w:p>
        </w:tc>
        <w:tc>
          <w:tcPr>
            <w:tcW w:w="2693" w:type="dxa"/>
          </w:tcPr>
          <w:p w:rsidR="00A93824" w:rsidRPr="00214DEC" w:rsidRDefault="00214DEC" w:rsidP="00A9382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5" w:history="1">
              <w:r w:rsidR="00A93824" w:rsidRPr="00214DEC">
                <w:rPr>
                  <w:rStyle w:val="a4"/>
                  <w:rFonts w:ascii="Times New Roman" w:hAnsi="Times New Roman" w:cs="Times New Roman"/>
                </w:rPr>
                <w:t>https://travel.rambler.ru/news/43828669-pochemu-ispaniyu-nazyvayut-beregom-krolikov/</w:t>
              </w:r>
            </w:hyperlink>
          </w:p>
          <w:p w:rsidR="005C03DB" w:rsidRPr="00214DEC" w:rsidRDefault="00A93824" w:rsidP="00443D7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14DE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5C03DB" w:rsidRPr="00214DEC" w:rsidTr="00D9750C">
        <w:tc>
          <w:tcPr>
            <w:tcW w:w="567" w:type="dxa"/>
          </w:tcPr>
          <w:p w:rsidR="005C03DB" w:rsidRPr="00214DEC" w:rsidRDefault="005C03DB" w:rsidP="00443D7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14DE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3119" w:type="dxa"/>
          </w:tcPr>
          <w:p w:rsidR="005C03DB" w:rsidRPr="00214DEC" w:rsidRDefault="00D9750C" w:rsidP="00F7003D">
            <w:pPr>
              <w:pStyle w:val="a6"/>
              <w:shd w:val="clear" w:color="auto" w:fill="FFFFFF"/>
              <w:spacing w:after="0" w:afterAutospacing="0"/>
              <w:jc w:val="both"/>
              <w:rPr>
                <w:color w:val="000000" w:themeColor="text1"/>
              </w:rPr>
            </w:pPr>
            <w:r w:rsidRPr="00214DEC">
              <w:rPr>
                <w:color w:val="000000" w:themeColor="text1"/>
              </w:rPr>
              <w:t>В каком городе Австралии прошли летние Олимпийские игры 2000 года? Кто стал победителем в беге на 100 м среди мужчин и женщин?</w:t>
            </w:r>
          </w:p>
        </w:tc>
        <w:tc>
          <w:tcPr>
            <w:tcW w:w="4820" w:type="dxa"/>
          </w:tcPr>
          <w:p w:rsidR="000A5F53" w:rsidRPr="00214DEC" w:rsidRDefault="000A5F53" w:rsidP="000A5F5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214DE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Сидней</w:t>
            </w:r>
          </w:p>
          <w:p w:rsidR="000A5F53" w:rsidRPr="00214DEC" w:rsidRDefault="000A5F53" w:rsidP="000A5F5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214DE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Женщинам не вручалось.</w:t>
            </w:r>
          </w:p>
          <w:p w:rsidR="005C03DB" w:rsidRPr="00214DEC" w:rsidRDefault="000A5F53" w:rsidP="000A5F5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214DE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Морис Грин - США</w:t>
            </w:r>
          </w:p>
        </w:tc>
        <w:tc>
          <w:tcPr>
            <w:tcW w:w="2693" w:type="dxa"/>
          </w:tcPr>
          <w:p w:rsidR="000A5F53" w:rsidRPr="00214DEC" w:rsidRDefault="00214DEC" w:rsidP="000A5F53">
            <w:pPr>
              <w:rPr>
                <w:rFonts w:ascii="Times New Roman" w:hAnsi="Times New Roman" w:cs="Times New Roman"/>
              </w:rPr>
            </w:pPr>
            <w:hyperlink r:id="rId16" w:history="1">
              <w:r w:rsidR="000A5F53" w:rsidRPr="00214DEC">
                <w:rPr>
                  <w:rStyle w:val="a4"/>
                  <w:rFonts w:ascii="Times New Roman" w:hAnsi="Times New Roman" w:cs="Times New Roman"/>
                </w:rPr>
                <w:t>https://ru.wikipedia.org/wiki/</w:t>
              </w:r>
            </w:hyperlink>
          </w:p>
          <w:p w:rsidR="005C03DB" w:rsidRPr="00214DEC" w:rsidRDefault="00214DEC" w:rsidP="000A5F5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7" w:history="1">
              <w:r w:rsidR="000A5F53" w:rsidRPr="00214DEC">
                <w:rPr>
                  <w:rStyle w:val="a4"/>
                  <w:rFonts w:ascii="Times New Roman" w:hAnsi="Times New Roman" w:cs="Times New Roman"/>
                </w:rPr>
                <w:t>https://ru.wikipedia.org/wiki/</w:t>
              </w:r>
            </w:hyperlink>
            <w:r w:rsidR="000A5F53" w:rsidRPr="00214DEC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5C03DB" w:rsidRPr="00214DEC" w:rsidTr="00D9750C">
        <w:tc>
          <w:tcPr>
            <w:tcW w:w="567" w:type="dxa"/>
          </w:tcPr>
          <w:p w:rsidR="005C03DB" w:rsidRPr="00214DEC" w:rsidRDefault="005C03DB" w:rsidP="00443D7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14DE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3119" w:type="dxa"/>
          </w:tcPr>
          <w:p w:rsidR="00D9750C" w:rsidRPr="00214DEC" w:rsidRDefault="00D9750C" w:rsidP="00D9750C">
            <w:pPr>
              <w:pStyle w:val="a6"/>
              <w:shd w:val="clear" w:color="auto" w:fill="FFFFFF"/>
              <w:spacing w:after="0" w:afterAutospacing="0"/>
              <w:jc w:val="both"/>
              <w:rPr>
                <w:color w:val="000000" w:themeColor="text1"/>
              </w:rPr>
            </w:pPr>
            <w:r w:rsidRPr="00214DEC">
              <w:rPr>
                <w:color w:val="000000" w:themeColor="text1"/>
              </w:rPr>
              <w:t xml:space="preserve">Как называется самая высокая гора в Бурятии? Сколько человек приняло </w:t>
            </w:r>
            <w:r w:rsidRPr="00214DEC">
              <w:rPr>
                <w:color w:val="000000" w:themeColor="text1"/>
              </w:rPr>
              <w:lastRenderedPageBreak/>
              <w:t>участие в восхождении на гору в 2015 году?</w:t>
            </w:r>
          </w:p>
        </w:tc>
        <w:tc>
          <w:tcPr>
            <w:tcW w:w="4820" w:type="dxa"/>
          </w:tcPr>
          <w:p w:rsidR="00A93824" w:rsidRPr="00214DEC" w:rsidRDefault="00A93824" w:rsidP="00A93824">
            <w:pP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214DEC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lastRenderedPageBreak/>
              <w:t>Гора Мунку-</w:t>
            </w:r>
            <w:proofErr w:type="spellStart"/>
            <w:r w:rsidRPr="00214DEC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>Сардык</w:t>
            </w:r>
            <w:proofErr w:type="spellEnd"/>
            <w:r w:rsidRPr="00214DEC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 xml:space="preserve"> – 3491 м</w:t>
            </w:r>
          </w:p>
          <w:p w:rsidR="00A93824" w:rsidRPr="00214DEC" w:rsidRDefault="00A93824" w:rsidP="00A9382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5C03DB" w:rsidRPr="00214DEC" w:rsidRDefault="00A93824" w:rsidP="00A9382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214DE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2015 году в восхождении участвовало более </w:t>
            </w:r>
            <w:r w:rsidRPr="00214DE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lastRenderedPageBreak/>
              <w:t>15000 человек и цифра участников с каждым годом растет.</w:t>
            </w:r>
          </w:p>
        </w:tc>
        <w:tc>
          <w:tcPr>
            <w:tcW w:w="2693" w:type="dxa"/>
          </w:tcPr>
          <w:p w:rsidR="00A93824" w:rsidRPr="00214DEC" w:rsidRDefault="00214DEC" w:rsidP="00A938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8" w:history="1">
              <w:r w:rsidR="00A93824" w:rsidRPr="00214DEC">
                <w:rPr>
                  <w:rStyle w:val="a4"/>
                  <w:rFonts w:ascii="Times New Roman" w:hAnsi="Times New Roman" w:cs="Times New Roman"/>
                </w:rPr>
                <w:t>https://otvet.mail.ru/question/185639671</w:t>
              </w:r>
            </w:hyperlink>
          </w:p>
          <w:p w:rsidR="005C03DB" w:rsidRPr="00214DEC" w:rsidRDefault="00214DEC" w:rsidP="00A9382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9" w:history="1">
              <w:r w:rsidR="00A93824" w:rsidRPr="00214DEC">
                <w:rPr>
                  <w:rStyle w:val="a4"/>
                  <w:rFonts w:ascii="Times New Roman" w:hAnsi="Times New Roman" w:cs="Times New Roman"/>
                </w:rPr>
                <w:t>http://www.marieltour.ru/v</w:t>
              </w:r>
              <w:r w:rsidR="00A93824" w:rsidRPr="00214DEC">
                <w:rPr>
                  <w:rStyle w:val="a4"/>
                  <w:rFonts w:ascii="Times New Roman" w:hAnsi="Times New Roman" w:cs="Times New Roman"/>
                </w:rPr>
                <w:lastRenderedPageBreak/>
                <w:t>ershina-munku-sardyk-buryatiya</w:t>
              </w:r>
            </w:hyperlink>
          </w:p>
        </w:tc>
      </w:tr>
      <w:tr w:rsidR="005C03DB" w:rsidRPr="00214DEC" w:rsidTr="00D9750C">
        <w:tc>
          <w:tcPr>
            <w:tcW w:w="567" w:type="dxa"/>
          </w:tcPr>
          <w:p w:rsidR="005C03DB" w:rsidRPr="00214DEC" w:rsidRDefault="005C03DB" w:rsidP="00443D7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14DE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lastRenderedPageBreak/>
              <w:t>8</w:t>
            </w:r>
          </w:p>
        </w:tc>
        <w:tc>
          <w:tcPr>
            <w:tcW w:w="3119" w:type="dxa"/>
          </w:tcPr>
          <w:p w:rsidR="00D9750C" w:rsidRPr="00214DEC" w:rsidRDefault="00D9750C" w:rsidP="005C03DB">
            <w:pPr>
              <w:pStyle w:val="a6"/>
              <w:shd w:val="clear" w:color="auto" w:fill="FFFFFF"/>
              <w:spacing w:after="0" w:afterAutospacing="0"/>
              <w:jc w:val="both"/>
              <w:rPr>
                <w:color w:val="000000" w:themeColor="text1"/>
                <w:shd w:val="clear" w:color="auto" w:fill="FFFFFF"/>
              </w:rPr>
            </w:pPr>
            <w:r w:rsidRPr="00214DEC">
              <w:rPr>
                <w:color w:val="000000" w:themeColor="text1"/>
                <w:shd w:val="clear" w:color="auto" w:fill="FFFFFF"/>
              </w:rPr>
              <w:t>Какой запас древесины в лесах Республики Бурятия?</w:t>
            </w:r>
          </w:p>
        </w:tc>
        <w:tc>
          <w:tcPr>
            <w:tcW w:w="4820" w:type="dxa"/>
          </w:tcPr>
          <w:p w:rsidR="005C03DB" w:rsidRPr="00214DEC" w:rsidRDefault="00A93824" w:rsidP="00443D7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214DE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Общий запас древесины в лесах Республики Бурятия составляет 2351,8 млн. кубометров. </w:t>
            </w:r>
          </w:p>
        </w:tc>
        <w:tc>
          <w:tcPr>
            <w:tcW w:w="2693" w:type="dxa"/>
          </w:tcPr>
          <w:p w:rsidR="005C03DB" w:rsidRPr="00214DEC" w:rsidRDefault="00214DEC" w:rsidP="00443D7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20" w:history="1">
              <w:r w:rsidR="00A93824" w:rsidRPr="00214DEC">
                <w:rPr>
                  <w:rStyle w:val="a4"/>
                  <w:rFonts w:ascii="Times New Roman" w:hAnsi="Times New Roman" w:cs="Times New Roman"/>
                </w:rPr>
                <w:t>http://travel-siberia.ru/int/intbur/1502-lesa-buryatii.html</w:t>
              </w:r>
            </w:hyperlink>
          </w:p>
        </w:tc>
      </w:tr>
      <w:tr w:rsidR="00D9750C" w:rsidRPr="00214DEC" w:rsidTr="00D9750C">
        <w:tc>
          <w:tcPr>
            <w:tcW w:w="567" w:type="dxa"/>
          </w:tcPr>
          <w:p w:rsidR="00D9750C" w:rsidRPr="00214DEC" w:rsidRDefault="00D9750C" w:rsidP="00443D7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14DE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3119" w:type="dxa"/>
          </w:tcPr>
          <w:p w:rsidR="00D9750C" w:rsidRPr="00214DEC" w:rsidRDefault="00D9750C" w:rsidP="00F7003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14DE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Благодаря чему верблюды могут лежать на раскаленном песке  +70 градусов по Цельсию?</w:t>
            </w:r>
          </w:p>
        </w:tc>
        <w:tc>
          <w:tcPr>
            <w:tcW w:w="4820" w:type="dxa"/>
          </w:tcPr>
          <w:p w:rsidR="00D9750C" w:rsidRPr="00214DEC" w:rsidRDefault="00A93824" w:rsidP="00443D7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214DE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Обладая мозолистыми образованиями, </w:t>
            </w:r>
            <w:r w:rsidRPr="00214DEC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верблюд </w:t>
            </w:r>
            <w:r w:rsidRPr="00214DE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может лежать на раскаленной земле.</w:t>
            </w:r>
          </w:p>
        </w:tc>
        <w:tc>
          <w:tcPr>
            <w:tcW w:w="2693" w:type="dxa"/>
          </w:tcPr>
          <w:p w:rsidR="00A93824" w:rsidRPr="00214DEC" w:rsidRDefault="00214DEC" w:rsidP="00A9382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21" w:history="1">
              <w:r w:rsidR="00A93824" w:rsidRPr="00214DEC">
                <w:rPr>
                  <w:rStyle w:val="a4"/>
                  <w:rFonts w:ascii="Times New Roman" w:hAnsi="Times New Roman" w:cs="Times New Roman"/>
                </w:rPr>
                <w:t>https://podarilove.ru/verblyudy-ne-boyatsya-raskalennoi-pochvy-blagodarya-chto-nahoditsya-u/</w:t>
              </w:r>
            </w:hyperlink>
          </w:p>
          <w:p w:rsidR="00D9750C" w:rsidRPr="00214DEC" w:rsidRDefault="00D9750C" w:rsidP="00443D7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D9750C" w:rsidRPr="00214DEC" w:rsidTr="00D9750C">
        <w:tc>
          <w:tcPr>
            <w:tcW w:w="567" w:type="dxa"/>
          </w:tcPr>
          <w:p w:rsidR="00D9750C" w:rsidRPr="00214DEC" w:rsidRDefault="00D9750C" w:rsidP="00443D7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14DE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3119" w:type="dxa"/>
          </w:tcPr>
          <w:p w:rsidR="00D9750C" w:rsidRPr="00214DEC" w:rsidRDefault="00D9750C" w:rsidP="00F7003D">
            <w:pPr>
              <w:pStyle w:val="1"/>
              <w:outlineLvl w:val="0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214DEC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Какое дерево является «визитной карточкой России»? Кем и когда это было установлено?</w:t>
            </w:r>
          </w:p>
        </w:tc>
        <w:tc>
          <w:tcPr>
            <w:tcW w:w="4820" w:type="dxa"/>
          </w:tcPr>
          <w:p w:rsidR="00D9750C" w:rsidRPr="00214DEC" w:rsidRDefault="00A93824" w:rsidP="00443D7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214DE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Лиственница.</w:t>
            </w:r>
            <w:r w:rsidRPr="00214DEC">
              <w:rPr>
                <w:rStyle w:val="40"/>
                <w:rFonts w:eastAsiaTheme="minorHAnsi"/>
                <w:color w:val="000000" w:themeColor="text1"/>
              </w:rPr>
              <w:t xml:space="preserve"> </w:t>
            </w:r>
            <w:r w:rsidRPr="00214DEC">
              <w:rPr>
                <w:rStyle w:val="style111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Осенью 1960 года в США в небольшом городке </w:t>
            </w:r>
            <w:proofErr w:type="spellStart"/>
            <w:r w:rsidRPr="00214DEC">
              <w:rPr>
                <w:rStyle w:val="style111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Сиетле</w:t>
            </w:r>
            <w:proofErr w:type="spellEnd"/>
            <w:r w:rsidRPr="00214DEC">
              <w:rPr>
                <w:rStyle w:val="style111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r w:rsidRPr="00214DEC">
              <w:rPr>
                <w:rStyle w:val="style71"/>
                <w:color w:val="000000" w:themeColor="text1"/>
              </w:rPr>
              <w:t xml:space="preserve">неподалеку от Вашингтона, собрался V Всемирный конгресс лесоводов. После окончания конгресса ученые решили посадить деревья – создать Парк дружбы народов.  </w:t>
            </w:r>
            <w:proofErr w:type="gramStart"/>
            <w:r w:rsidRPr="00214DEC">
              <w:rPr>
                <w:rStyle w:val="style71"/>
                <w:color w:val="000000" w:themeColor="text1"/>
              </w:rPr>
              <w:t>-п</w:t>
            </w:r>
            <w:proofErr w:type="gramEnd"/>
            <w:r w:rsidRPr="00214DEC">
              <w:rPr>
                <w:rStyle w:val="style71"/>
                <w:color w:val="000000" w:themeColor="text1"/>
              </w:rPr>
              <w:t>редставляет наше государство в Парке дружбы народов –лиственница.</w:t>
            </w:r>
          </w:p>
        </w:tc>
        <w:tc>
          <w:tcPr>
            <w:tcW w:w="2693" w:type="dxa"/>
          </w:tcPr>
          <w:p w:rsidR="00A93824" w:rsidRPr="00214DEC" w:rsidRDefault="00214DEC" w:rsidP="00A9382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22" w:history="1">
              <w:r w:rsidR="00A93824" w:rsidRPr="00214DEC">
                <w:rPr>
                  <w:rStyle w:val="a4"/>
                  <w:rFonts w:ascii="Times New Roman" w:hAnsi="Times New Roman" w:cs="Times New Roman"/>
                </w:rPr>
                <w:t>https://prirodasibiri.ru/?id_page=3&amp;id_razd=67</w:t>
              </w:r>
            </w:hyperlink>
          </w:p>
          <w:p w:rsidR="00D9750C" w:rsidRPr="00214DEC" w:rsidRDefault="00A93824" w:rsidP="00443D7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14DE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D9750C" w:rsidRPr="00214DEC" w:rsidTr="00D9750C">
        <w:tc>
          <w:tcPr>
            <w:tcW w:w="567" w:type="dxa"/>
          </w:tcPr>
          <w:p w:rsidR="00D9750C" w:rsidRPr="00214DEC" w:rsidRDefault="00D9750C" w:rsidP="00443D7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14DE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3119" w:type="dxa"/>
          </w:tcPr>
          <w:p w:rsidR="00D9750C" w:rsidRPr="00214DEC" w:rsidRDefault="00D9750C" w:rsidP="00F7003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214DE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Естественно-научный</w:t>
            </w:r>
            <w:proofErr w:type="gramEnd"/>
            <w:r w:rsidRPr="00214DE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эколого-просветительский музей в городе Улан-Удэ, Республики Бурятия. Название? Адрес и график работы?</w:t>
            </w:r>
          </w:p>
        </w:tc>
        <w:tc>
          <w:tcPr>
            <w:tcW w:w="4820" w:type="dxa"/>
          </w:tcPr>
          <w:p w:rsidR="00DC1A8E" w:rsidRPr="00214DEC" w:rsidRDefault="00DC1A8E" w:rsidP="00DC1A8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5F5F5"/>
              </w:rPr>
            </w:pPr>
            <w:proofErr w:type="spellStart"/>
            <w:proofErr w:type="gramStart"/>
            <w:r w:rsidRPr="00214DEC">
              <w:rPr>
                <w:rFonts w:ascii="Times New Roman" w:hAnsi="Times New Roman" w:cs="Times New Roman"/>
                <w:sz w:val="24"/>
                <w:szCs w:val="24"/>
                <w:shd w:val="clear" w:color="auto" w:fill="F5F5F5"/>
              </w:rPr>
              <w:t>Музе́й</w:t>
            </w:r>
            <w:proofErr w:type="spellEnd"/>
            <w:proofErr w:type="gramEnd"/>
            <w:r w:rsidRPr="00214DEC">
              <w:rPr>
                <w:rFonts w:ascii="Times New Roman" w:hAnsi="Times New Roman" w:cs="Times New Roman"/>
                <w:sz w:val="24"/>
                <w:szCs w:val="24"/>
                <w:shd w:val="clear" w:color="auto" w:fill="F5F5F5"/>
              </w:rPr>
              <w:t xml:space="preserve"> </w:t>
            </w:r>
            <w:proofErr w:type="spellStart"/>
            <w:r w:rsidRPr="00214DEC">
              <w:rPr>
                <w:rFonts w:ascii="Times New Roman" w:hAnsi="Times New Roman" w:cs="Times New Roman"/>
                <w:sz w:val="24"/>
                <w:szCs w:val="24"/>
                <w:shd w:val="clear" w:color="auto" w:fill="F5F5F5"/>
              </w:rPr>
              <w:t>приро́ды</w:t>
            </w:r>
            <w:proofErr w:type="spellEnd"/>
            <w:r w:rsidRPr="00214DEC">
              <w:rPr>
                <w:rFonts w:ascii="Times New Roman" w:hAnsi="Times New Roman" w:cs="Times New Roman"/>
                <w:sz w:val="24"/>
                <w:szCs w:val="24"/>
                <w:shd w:val="clear" w:color="auto" w:fill="F5F5F5"/>
              </w:rPr>
              <w:t xml:space="preserve"> </w:t>
            </w:r>
            <w:proofErr w:type="spellStart"/>
            <w:r w:rsidRPr="00214DEC">
              <w:rPr>
                <w:rFonts w:ascii="Times New Roman" w:hAnsi="Times New Roman" w:cs="Times New Roman"/>
                <w:sz w:val="24"/>
                <w:szCs w:val="24"/>
                <w:shd w:val="clear" w:color="auto" w:fill="F5F5F5"/>
              </w:rPr>
              <w:t>Буря́тии</w:t>
            </w:r>
            <w:proofErr w:type="spellEnd"/>
            <w:r w:rsidRPr="00214DEC">
              <w:rPr>
                <w:rFonts w:ascii="Times New Roman" w:hAnsi="Times New Roman" w:cs="Times New Roman"/>
                <w:sz w:val="24"/>
                <w:szCs w:val="24"/>
                <w:shd w:val="clear" w:color="auto" w:fill="F5F5F5"/>
              </w:rPr>
              <w:t xml:space="preserve"> — естественно-научный эколого-просветительский музей, расположенный в городе Улан-Удэ (Республика Бурятия).</w:t>
            </w:r>
          </w:p>
          <w:p w:rsidR="00DC1A8E" w:rsidRPr="00214DEC" w:rsidRDefault="00DC1A8E" w:rsidP="00DC1A8E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214DE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214DEC">
              <w:rPr>
                <w:rFonts w:ascii="Times New Roman" w:hAnsi="Times New Roman" w:cs="Times New Roman"/>
                <w:sz w:val="24"/>
                <w:szCs w:val="24"/>
              </w:rPr>
              <w:t>+7 (3012) 21-77-23</w:t>
            </w:r>
          </w:p>
          <w:p w:rsidR="00DC1A8E" w:rsidRPr="00214DEC" w:rsidRDefault="00DC1A8E" w:rsidP="00DC1A8E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214DEC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Pr="00214DEC">
              <w:rPr>
                <w:rFonts w:ascii="Times New Roman" w:hAnsi="Times New Roman" w:cs="Times New Roman"/>
                <w:sz w:val="24"/>
                <w:szCs w:val="24"/>
              </w:rPr>
              <w:instrText xml:space="preserve"> HYPERLINK "https://yandex.ru/maps/198/ulan-ude/house/ulitsa_lenina_46/ZUkBaAJoTUIOVUJvYmJ5cn1jZAA=/" \o "Россия, Республика Бурятия, Улан-Удэ, улица Ленина, 46, 670000 на карте Улан</w:instrText>
            </w:r>
            <w:r w:rsidRPr="00214DEC">
              <w:rPr>
                <w:rFonts w:ascii="MS Mincho" w:eastAsia="MS Mincho" w:hAnsi="MS Mincho" w:cs="MS Mincho" w:hint="eastAsia"/>
                <w:sz w:val="24"/>
                <w:szCs w:val="24"/>
              </w:rPr>
              <w:instrText>‑</w:instrText>
            </w:r>
            <w:r w:rsidRPr="00214DEC">
              <w:rPr>
                <w:rFonts w:ascii="Times New Roman" w:hAnsi="Times New Roman" w:cs="Times New Roman"/>
                <w:sz w:val="24"/>
                <w:szCs w:val="24"/>
              </w:rPr>
              <w:instrText xml:space="preserve">Удэ" </w:instrText>
            </w:r>
            <w:r w:rsidRPr="00214DEC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14DEC">
              <w:rPr>
                <w:rFonts w:ascii="Times New Roman" w:hAnsi="Times New Roman" w:cs="Times New Roman"/>
                <w:sz w:val="24"/>
                <w:szCs w:val="24"/>
              </w:rPr>
              <w:t>ул. Ленина, 46, Улан-Удэ</w:t>
            </w:r>
          </w:p>
          <w:p w:rsidR="00DC1A8E" w:rsidRPr="00214DEC" w:rsidRDefault="00DC1A8E" w:rsidP="00DC1A8E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214DEC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214DEC">
              <w:rPr>
                <w:rFonts w:ascii="Times New Roman" w:hAnsi="Times New Roman" w:cs="Times New Roman"/>
                <w:sz w:val="24"/>
                <w:szCs w:val="24"/>
              </w:rPr>
              <w:t>Закрыто для посещения</w:t>
            </w:r>
          </w:p>
          <w:p w:rsidR="00DC1A8E" w:rsidRPr="00214DEC" w:rsidRDefault="00DC1A8E" w:rsidP="00DC1A8E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214DEC">
              <w:rPr>
                <w:rFonts w:ascii="Times New Roman" w:hAnsi="Times New Roman" w:cs="Times New Roman"/>
                <w:sz w:val="24"/>
                <w:szCs w:val="24"/>
              </w:rPr>
              <w:t>Организация может работать дистанционно или с ограничением на посещение. Свяжитесь с ней, чтобы уточнить.</w:t>
            </w:r>
          </w:p>
          <w:p w:rsidR="00D9750C" w:rsidRPr="00214DEC" w:rsidRDefault="00D9750C" w:rsidP="00DC1A8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693" w:type="dxa"/>
          </w:tcPr>
          <w:p w:rsidR="00D9750C" w:rsidRPr="00214DEC" w:rsidRDefault="00214DEC" w:rsidP="00443D7B">
            <w:pPr>
              <w:rPr>
                <w:rFonts w:ascii="Times New Roman" w:hAnsi="Times New Roman" w:cs="Times New Roman"/>
              </w:rPr>
            </w:pPr>
            <w:hyperlink r:id="rId23" w:history="1">
              <w:r w:rsidR="00DC1A8E" w:rsidRPr="00214DEC">
                <w:rPr>
                  <w:rStyle w:val="a4"/>
                  <w:rFonts w:ascii="Times New Roman" w:hAnsi="Times New Roman" w:cs="Times New Roman"/>
                </w:rPr>
                <w:t>https://yandex.ru/maps/org/muzey_prirody_buryatii/1020673359/?ll=107.584666%2C51.830860&amp;source=wizbiz_new_text_single&amp;z=17</w:t>
              </w:r>
            </w:hyperlink>
            <w:r w:rsidR="00DC1A8E" w:rsidRPr="00214DEC">
              <w:rPr>
                <w:rFonts w:ascii="Times New Roman" w:hAnsi="Times New Roman" w:cs="Times New Roman"/>
              </w:rPr>
              <w:t xml:space="preserve"> </w:t>
            </w:r>
          </w:p>
          <w:p w:rsidR="00DC1A8E" w:rsidRPr="00214DEC" w:rsidRDefault="00214DEC" w:rsidP="00443D7B">
            <w:pPr>
              <w:rPr>
                <w:rFonts w:ascii="Times New Roman" w:hAnsi="Times New Roman" w:cs="Times New Roman"/>
              </w:rPr>
            </w:pPr>
            <w:hyperlink r:id="rId24" w:history="1">
              <w:r w:rsidR="00DC1A8E" w:rsidRPr="00214DEC">
                <w:rPr>
                  <w:rStyle w:val="a4"/>
                  <w:rFonts w:ascii="Times New Roman" w:hAnsi="Times New Roman" w:cs="Times New Roman"/>
                </w:rPr>
                <w:t>https://tropki.ru/rossiya/buryatiya/ulan-ude/muzey-prirody-buryatii</w:t>
              </w:r>
            </w:hyperlink>
          </w:p>
          <w:p w:rsidR="00DC1A8E" w:rsidRPr="00214DEC" w:rsidRDefault="00DC1A8E" w:rsidP="00443D7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D9750C" w:rsidRPr="00214DEC" w:rsidTr="00D9750C">
        <w:tc>
          <w:tcPr>
            <w:tcW w:w="567" w:type="dxa"/>
          </w:tcPr>
          <w:p w:rsidR="00D9750C" w:rsidRPr="00214DEC" w:rsidRDefault="00D9750C" w:rsidP="00443D7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14DE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3119" w:type="dxa"/>
          </w:tcPr>
          <w:p w:rsidR="00D9750C" w:rsidRPr="00214DEC" w:rsidRDefault="00D9750C" w:rsidP="00D9750C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214DE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Найдите портрет снайпера Жамбыла </w:t>
            </w:r>
            <w:proofErr w:type="spellStart"/>
            <w:r w:rsidRPr="00214DE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Ешеевича</w:t>
            </w:r>
            <w:proofErr w:type="spellEnd"/>
            <w:r w:rsidRPr="00214DE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214DE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Тулаева</w:t>
            </w:r>
            <w:proofErr w:type="spellEnd"/>
            <w:r w:rsidRPr="00214DE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, укажите дату и место рождения? Какую улицу города Улан </w:t>
            </w:r>
            <w:proofErr w:type="gramStart"/>
            <w:r w:rsidRPr="00214DE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–У</w:t>
            </w:r>
            <w:proofErr w:type="gramEnd"/>
            <w:r w:rsidRPr="00214DE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дэ и в каком году переименовали, дав имя прославленного воина? </w:t>
            </w:r>
          </w:p>
        </w:tc>
        <w:tc>
          <w:tcPr>
            <w:tcW w:w="4820" w:type="dxa"/>
          </w:tcPr>
          <w:p w:rsidR="00A93824" w:rsidRPr="00214DEC" w:rsidRDefault="00A93824" w:rsidP="00A93824">
            <w:pPr>
              <w:rPr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</w:pPr>
            <w:r w:rsidRPr="00214DE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Жамбыл </w:t>
            </w:r>
            <w:proofErr w:type="spellStart"/>
            <w:r w:rsidRPr="00214DE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Тулаев</w:t>
            </w:r>
            <w:proofErr w:type="spellEnd"/>
            <w:r w:rsidRPr="00214DE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родился 15 мая 1905 года в улусе </w:t>
            </w:r>
            <w:proofErr w:type="spellStart"/>
            <w:r w:rsidRPr="00214DE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Тагархай</w:t>
            </w:r>
            <w:proofErr w:type="spellEnd"/>
            <w:r w:rsidRPr="00214DE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(ныне </w:t>
            </w:r>
            <w:proofErr w:type="spellStart"/>
            <w:r w:rsidRPr="00214DE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Тункинского</w:t>
            </w:r>
            <w:proofErr w:type="spellEnd"/>
            <w:r w:rsidRPr="00214DE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района) в крестьянской семье. </w:t>
            </w:r>
            <w:r w:rsidRPr="00214DE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</w:p>
          <w:p w:rsidR="00A93824" w:rsidRPr="00214DEC" w:rsidRDefault="00A93824" w:rsidP="00A9382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214DEC">
              <w:rPr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  <w:shd w:val="clear" w:color="auto" w:fill="FFFFFF"/>
              </w:rPr>
              <w:drawing>
                <wp:inline distT="0" distB="0" distL="0" distR="0" wp14:anchorId="2B158171" wp14:editId="73139028">
                  <wp:extent cx="2038350" cy="1358051"/>
                  <wp:effectExtent l="19050" t="0" r="0" b="0"/>
                  <wp:docPr id="1" name="Рисунок 1" descr="C:\Users\Администратор\Desktop\tulaev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Администратор\Desktop\tulaev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8350" cy="135805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9750C" w:rsidRPr="00214DEC" w:rsidRDefault="00A93824" w:rsidP="00A9382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214DE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Одна из улиц в Улан-Удэ носит имя знаменитого снайпера Жамбыла </w:t>
            </w:r>
            <w:proofErr w:type="spellStart"/>
            <w:r w:rsidRPr="00214DE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Ешеевича</w:t>
            </w:r>
            <w:proofErr w:type="spellEnd"/>
            <w:r w:rsidRPr="00214DE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214DE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Тулаева</w:t>
            </w:r>
            <w:proofErr w:type="spellEnd"/>
            <w:r w:rsidRPr="00214DE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, героя Советского Союза. Ранее улица в Октябрьском районе столицы Бурятии называлась Дорожной, но 20 марта 1985 года - в преддверии юбилея - Улан-Удэнский городской Совет народных депутатов переименовал её, дав имя прославленного воина. </w:t>
            </w:r>
            <w:r w:rsidRPr="00214DE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</w:p>
        </w:tc>
        <w:tc>
          <w:tcPr>
            <w:tcW w:w="2693" w:type="dxa"/>
          </w:tcPr>
          <w:p w:rsidR="00D9750C" w:rsidRPr="00214DEC" w:rsidRDefault="00214DEC" w:rsidP="00443D7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26" w:history="1">
              <w:r w:rsidR="00A93824" w:rsidRPr="00214DEC">
                <w:rPr>
                  <w:rStyle w:val="a4"/>
                  <w:rFonts w:ascii="Times New Roman" w:hAnsi="Times New Roman" w:cs="Times New Roman"/>
                  <w:color w:val="2474BF"/>
                  <w:shd w:val="clear" w:color="auto" w:fill="FFFFFF"/>
                </w:rPr>
                <w:t>https://www.baikal-daily.ru/news/16/389766/</w:t>
              </w:r>
            </w:hyperlink>
          </w:p>
        </w:tc>
      </w:tr>
    </w:tbl>
    <w:p w:rsidR="002C085A" w:rsidRPr="00D9750C" w:rsidRDefault="002C085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2C085A" w:rsidRPr="00D9750C" w:rsidSect="001E45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7A5B31"/>
    <w:multiLevelType w:val="multilevel"/>
    <w:tmpl w:val="74F2CF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181103A"/>
    <w:multiLevelType w:val="hybridMultilevel"/>
    <w:tmpl w:val="9A649C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371DB"/>
    <w:rsid w:val="000766FF"/>
    <w:rsid w:val="000A5F53"/>
    <w:rsid w:val="001A74BD"/>
    <w:rsid w:val="001E4574"/>
    <w:rsid w:val="001E6723"/>
    <w:rsid w:val="00214DEC"/>
    <w:rsid w:val="002C085A"/>
    <w:rsid w:val="005A7296"/>
    <w:rsid w:val="005C03DB"/>
    <w:rsid w:val="008725AD"/>
    <w:rsid w:val="00A93824"/>
    <w:rsid w:val="00BE7726"/>
    <w:rsid w:val="00C371DB"/>
    <w:rsid w:val="00D9750C"/>
    <w:rsid w:val="00DC1A8E"/>
    <w:rsid w:val="00F700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4574"/>
  </w:style>
  <w:style w:type="paragraph" w:styleId="1">
    <w:name w:val="heading 1"/>
    <w:basedOn w:val="a"/>
    <w:next w:val="a"/>
    <w:link w:val="10"/>
    <w:uiPriority w:val="9"/>
    <w:qFormat/>
    <w:rsid w:val="00D9750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9382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link w:val="40"/>
    <w:uiPriority w:val="9"/>
    <w:qFormat/>
    <w:rsid w:val="00C371D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371DB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0">
    <w:name w:val="Заголовок 4 Знак"/>
    <w:basedOn w:val="a0"/>
    <w:link w:val="4"/>
    <w:uiPriority w:val="9"/>
    <w:rsid w:val="00C371DB"/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a4">
    <w:name w:val="Hyperlink"/>
    <w:basedOn w:val="a0"/>
    <w:uiPriority w:val="99"/>
    <w:unhideWhenUsed/>
    <w:rsid w:val="00C371DB"/>
    <w:rPr>
      <w:color w:val="0000FF" w:themeColor="hyperlink"/>
      <w:u w:val="single"/>
    </w:rPr>
  </w:style>
  <w:style w:type="character" w:styleId="a5">
    <w:name w:val="Strong"/>
    <w:basedOn w:val="a0"/>
    <w:uiPriority w:val="22"/>
    <w:qFormat/>
    <w:rsid w:val="001A74BD"/>
    <w:rPr>
      <w:b/>
      <w:bCs/>
    </w:rPr>
  </w:style>
  <w:style w:type="paragraph" w:styleId="a6">
    <w:name w:val="Normal (Web)"/>
    <w:basedOn w:val="a"/>
    <w:uiPriority w:val="99"/>
    <w:unhideWhenUsed/>
    <w:rsid w:val="005C03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D9750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7">
    <w:name w:val="List Paragraph"/>
    <w:basedOn w:val="a"/>
    <w:uiPriority w:val="34"/>
    <w:qFormat/>
    <w:rsid w:val="00D9750C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semiHidden/>
    <w:rsid w:val="00A9382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article-renderblock">
    <w:name w:val="article-render__block"/>
    <w:basedOn w:val="a"/>
    <w:rsid w:val="00A93824"/>
    <w:pPr>
      <w:spacing w:before="72" w:after="24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style71">
    <w:name w:val="style71"/>
    <w:basedOn w:val="a0"/>
    <w:rsid w:val="00A93824"/>
    <w:rPr>
      <w:rFonts w:ascii="Times New Roman" w:hAnsi="Times New Roman" w:cs="Times New Roman" w:hint="default"/>
      <w:strike w:val="0"/>
      <w:dstrike w:val="0"/>
      <w:color w:val="405040"/>
      <w:sz w:val="24"/>
      <w:szCs w:val="24"/>
      <w:u w:val="none"/>
      <w:effect w:val="none"/>
    </w:rPr>
  </w:style>
  <w:style w:type="character" w:customStyle="1" w:styleId="style111">
    <w:name w:val="style111"/>
    <w:basedOn w:val="a0"/>
    <w:rsid w:val="00A93824"/>
    <w:rPr>
      <w:rFonts w:ascii="Arial" w:hAnsi="Arial" w:cs="Arial" w:hint="default"/>
      <w:b/>
      <w:bCs/>
      <w:strike w:val="0"/>
      <w:dstrike w:val="0"/>
      <w:color w:val="405040"/>
      <w:sz w:val="22"/>
      <w:szCs w:val="22"/>
      <w:u w:val="none"/>
      <w:effect w:val="none"/>
    </w:rPr>
  </w:style>
  <w:style w:type="paragraph" w:styleId="a8">
    <w:name w:val="Balloon Text"/>
    <w:basedOn w:val="a"/>
    <w:link w:val="a9"/>
    <w:uiPriority w:val="99"/>
    <w:semiHidden/>
    <w:unhideWhenUsed/>
    <w:rsid w:val="00A938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9382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512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763152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39572">
              <w:marLeft w:val="0"/>
              <w:marRight w:val="3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0638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229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0379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434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577545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007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6871969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trasa.ru/region/buriatiya_zapov.html" TargetMode="External"/><Relationship Id="rId13" Type="http://schemas.openxmlformats.org/officeDocument/2006/relationships/hyperlink" Target="https://www.baikal-daily.ru/news/16/372487/" TargetMode="External"/><Relationship Id="rId18" Type="http://schemas.openxmlformats.org/officeDocument/2006/relationships/hyperlink" Target="https://otvet.mail.ru/question/185639671" TargetMode="External"/><Relationship Id="rId26" Type="http://schemas.openxmlformats.org/officeDocument/2006/relationships/hyperlink" Target="https://www.baikal-daily.ru/news/16/389766/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s://podarilove.ru/verblyudy-ne-boyatsya-raskalennoi-pochvy-blagodarya-chto-nahoditsya-u/" TargetMode="External"/><Relationship Id="rId7" Type="http://schemas.openxmlformats.org/officeDocument/2006/relationships/hyperlink" Target="http://trasa.ru/region/buriatiya_zapov.html" TargetMode="External"/><Relationship Id="rId12" Type="http://schemas.openxmlformats.org/officeDocument/2006/relationships/hyperlink" Target="https://zen.yandex.ru/media/quietearth/5-krupneishih-meteoritov-upavshih-na-zemliu-5af41121bce67edead6543cd" TargetMode="External"/><Relationship Id="rId17" Type="http://schemas.openxmlformats.org/officeDocument/2006/relationships/hyperlink" Target="https://ru.wikipedia.org/wiki/" TargetMode="External"/><Relationship Id="rId25" Type="http://schemas.openxmlformats.org/officeDocument/2006/relationships/image" Target="media/image1.jpeg"/><Relationship Id="rId2" Type="http://schemas.openxmlformats.org/officeDocument/2006/relationships/styles" Target="styles.xml"/><Relationship Id="rId16" Type="http://schemas.openxmlformats.org/officeDocument/2006/relationships/hyperlink" Target="https://ru.wikipedia.org/wiki/" TargetMode="External"/><Relationship Id="rId20" Type="http://schemas.openxmlformats.org/officeDocument/2006/relationships/hyperlink" Target="http://travel-siberia.ru/int/intbur/1502-lesa-buryatii.html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trasa.ru/region/buriatiya.html" TargetMode="External"/><Relationship Id="rId11" Type="http://schemas.openxmlformats.org/officeDocument/2006/relationships/hyperlink" Target="http://trasa.ru/region/buriatiya_zapov.html" TargetMode="External"/><Relationship Id="rId24" Type="http://schemas.openxmlformats.org/officeDocument/2006/relationships/hyperlink" Target="https://tropki.ru/rossiya/buryatiya/ulan-ude/muzey-prirody-buryatii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travel.rambler.ru/news/43828669-pochemu-ispaniyu-nazyvayut-beregom-krolikov/" TargetMode="External"/><Relationship Id="rId23" Type="http://schemas.openxmlformats.org/officeDocument/2006/relationships/hyperlink" Target="https://yandex.ru/maps/org/muzey_prirody_buryatii/1020673359/?ll=107.584666%2C51.830860&amp;source=wizbiz_new_text_single&amp;z=17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://trasa.ru/region/buriatiya_zapov.html" TargetMode="External"/><Relationship Id="rId19" Type="http://schemas.openxmlformats.org/officeDocument/2006/relationships/hyperlink" Target="http://www.marieltour.ru/vershina-munku-sardyk-buryatiya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trasa.ru/region/buriatiya_zapov.html" TargetMode="External"/><Relationship Id="rId14" Type="http://schemas.openxmlformats.org/officeDocument/2006/relationships/hyperlink" Target="https://www.google.com/search?q" TargetMode="External"/><Relationship Id="rId22" Type="http://schemas.openxmlformats.org/officeDocument/2006/relationships/hyperlink" Target="https://prirodasibiri.ru/?id_page=3&amp;id_razd=67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4294967289</TotalTime>
  <Pages>2</Pages>
  <Words>904</Words>
  <Characters>5154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Lenovo-3</cp:lastModifiedBy>
  <cp:revision>9</cp:revision>
  <dcterms:created xsi:type="dcterms:W3CDTF">2020-04-21T07:16:00Z</dcterms:created>
  <dcterms:modified xsi:type="dcterms:W3CDTF">2020-06-05T15:55:00Z</dcterms:modified>
</cp:coreProperties>
</file>