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FCA" w:rsidRPr="00586FA3" w:rsidRDefault="00F81FCA" w:rsidP="00F81FCA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86FA3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I</w:t>
      </w:r>
      <w:r w:rsidRPr="00586FA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4E2030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Районный </w:t>
      </w:r>
      <w:r w:rsidRPr="00586FA3">
        <w:rPr>
          <w:rFonts w:ascii="Times New Roman" w:hAnsi="Times New Roman" w:cs="Times New Roman"/>
          <w:b/>
          <w:color w:val="7030A0"/>
          <w:sz w:val="28"/>
          <w:szCs w:val="28"/>
        </w:rPr>
        <w:t>Турнир по поиску информации в сети Интернет</w:t>
      </w:r>
    </w:p>
    <w:p w:rsidR="00F81FCA" w:rsidRPr="00586FA3" w:rsidRDefault="00F81FCA" w:rsidP="00F81FCA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86FA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среди школьников </w:t>
      </w:r>
      <w:r w:rsidR="004E2030">
        <w:rPr>
          <w:rFonts w:ascii="Times New Roman" w:hAnsi="Times New Roman" w:cs="Times New Roman"/>
          <w:b/>
          <w:color w:val="7030A0"/>
          <w:sz w:val="28"/>
          <w:szCs w:val="28"/>
        </w:rPr>
        <w:t>МО «Прибайкальский район»</w:t>
      </w:r>
    </w:p>
    <w:p w:rsidR="00F81FCA" w:rsidRPr="00F471AB" w:rsidRDefault="004E2030" w:rsidP="00F81FCA">
      <w:pPr>
        <w:jc w:val="center"/>
        <w:rPr>
          <w:rFonts w:ascii="Times New Roman" w:hAnsi="Times New Roman" w:cs="Times New Roman"/>
          <w:b/>
          <w:bCs/>
          <w:color w:val="00B0F0"/>
          <w:sz w:val="32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24"/>
        </w:rPr>
        <w:t>для учащихся 9-11 класс</w:t>
      </w:r>
      <w:r w:rsidR="00F81FCA" w:rsidRPr="00F471AB">
        <w:rPr>
          <w:rFonts w:ascii="Times New Roman" w:hAnsi="Times New Roman" w:cs="Times New Roman"/>
          <w:b/>
          <w:bCs/>
          <w:color w:val="FF0000"/>
          <w:sz w:val="32"/>
          <w:szCs w:val="24"/>
        </w:rPr>
        <w:t>ов</w:t>
      </w:r>
    </w:p>
    <w:p w:rsidR="00F81FCA" w:rsidRPr="00D769F4" w:rsidRDefault="00F81FCA" w:rsidP="00F81FCA">
      <w:pPr>
        <w:jc w:val="center"/>
        <w:rPr>
          <w:rFonts w:ascii="Times New Roman" w:hAnsi="Times New Roman" w:cs="Times New Roman"/>
          <w:sz w:val="24"/>
          <w:szCs w:val="24"/>
        </w:rPr>
      </w:pPr>
      <w:r w:rsidRPr="00D769F4">
        <w:rPr>
          <w:rFonts w:ascii="Times New Roman" w:hAnsi="Times New Roman" w:cs="Times New Roman"/>
          <w:b/>
          <w:sz w:val="24"/>
          <w:szCs w:val="24"/>
        </w:rPr>
        <w:t>Используя любую поисковую систему в сети Интернет необходимо найти ответы на следующие вопросы</w:t>
      </w:r>
      <w:r w:rsidRPr="00D769F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Ind w:w="-1168" w:type="dxa"/>
        <w:tblLook w:val="04A0" w:firstRow="1" w:lastRow="0" w:firstColumn="1" w:lastColumn="0" w:noHBand="0" w:noVBand="1"/>
      </w:tblPr>
      <w:tblGrid>
        <w:gridCol w:w="850"/>
        <w:gridCol w:w="3687"/>
        <w:gridCol w:w="3565"/>
        <w:gridCol w:w="2637"/>
      </w:tblGrid>
      <w:tr w:rsidR="00F81FCA" w:rsidRPr="00F471AB" w:rsidTr="00F81FCA">
        <w:tc>
          <w:tcPr>
            <w:tcW w:w="850" w:type="dxa"/>
          </w:tcPr>
          <w:p w:rsidR="00F81FCA" w:rsidRPr="00F471AB" w:rsidRDefault="00F81FCA" w:rsidP="00E922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687" w:type="dxa"/>
          </w:tcPr>
          <w:p w:rsidR="00F81FCA" w:rsidRPr="0082264C" w:rsidRDefault="00F81FCA" w:rsidP="00E9226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264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Вопросы</w:t>
            </w:r>
          </w:p>
        </w:tc>
        <w:tc>
          <w:tcPr>
            <w:tcW w:w="3565" w:type="dxa"/>
          </w:tcPr>
          <w:p w:rsidR="00F81FCA" w:rsidRPr="00F471AB" w:rsidRDefault="00F81FCA" w:rsidP="00E9226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71AB">
              <w:rPr>
                <w:rFonts w:ascii="Times New Roman" w:hAnsi="Times New Roman" w:cs="Times New Roman"/>
                <w:b/>
                <w:sz w:val="28"/>
              </w:rPr>
              <w:t>Ответы</w:t>
            </w:r>
          </w:p>
        </w:tc>
        <w:tc>
          <w:tcPr>
            <w:tcW w:w="2637" w:type="dxa"/>
          </w:tcPr>
          <w:p w:rsidR="00F81FCA" w:rsidRPr="00F471AB" w:rsidRDefault="00F81FCA" w:rsidP="00E9226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71AB">
              <w:rPr>
                <w:rFonts w:ascii="Times New Roman" w:hAnsi="Times New Roman" w:cs="Times New Roman"/>
                <w:b/>
                <w:sz w:val="28"/>
              </w:rPr>
              <w:t>Ссылка на источник</w:t>
            </w:r>
          </w:p>
        </w:tc>
      </w:tr>
      <w:tr w:rsidR="00F81FCA" w:rsidRPr="00783B31" w:rsidTr="00F81FCA">
        <w:tc>
          <w:tcPr>
            <w:tcW w:w="850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7" w:type="dxa"/>
          </w:tcPr>
          <w:p w:rsidR="00482010" w:rsidRDefault="00714206" w:rsidP="00E9226A">
            <w:pP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714206"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 </w:t>
            </w:r>
            <w:r w:rsidRPr="0071420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Как называется самая тяжелая медаль? </w:t>
            </w:r>
          </w:p>
          <w:p w:rsidR="00714206" w:rsidRDefault="00714206" w:rsidP="00E9226A">
            <w:pP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71420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Найдите ее фото и </w:t>
            </w:r>
            <w:r w:rsidR="0048201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укажите </w:t>
            </w:r>
            <w:r w:rsidRPr="0071420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вес? </w:t>
            </w:r>
          </w:p>
          <w:p w:rsidR="00714206" w:rsidRPr="00714206" w:rsidRDefault="00714206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7" w:type="dxa"/>
          </w:tcPr>
          <w:p w:rsidR="00F81FCA" w:rsidRPr="0082264C" w:rsidRDefault="00F81FCA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Известный и выдающийся британский адмирал конца XVIII века, автор теории морских сражений, в 47 </w:t>
            </w:r>
            <w:proofErr w:type="gram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лет</w:t>
            </w:r>
            <w:proofErr w:type="gram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 проигравший ни одного из более пятидесяти крупных морских сражений, при этом часто страдавший «морской болезнью»</w:t>
            </w:r>
            <w:r w:rsid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7" w:type="dxa"/>
          </w:tcPr>
          <w:p w:rsidR="00F81FCA" w:rsidRPr="0082264C" w:rsidRDefault="00F81FCA" w:rsidP="00F81FCA">
            <w:pPr>
              <w:pStyle w:val="4"/>
              <w:shd w:val="clear" w:color="auto" w:fill="FFFFFF"/>
              <w:spacing w:before="0" w:beforeAutospacing="0" w:after="450" w:afterAutospacing="0"/>
              <w:outlineLvl w:val="3"/>
              <w:rPr>
                <w:b w:val="0"/>
                <w:color w:val="000000" w:themeColor="text1"/>
              </w:rPr>
            </w:pPr>
            <w:r w:rsidRPr="0082264C">
              <w:rPr>
                <w:b w:val="0"/>
                <w:color w:val="000000" w:themeColor="text1"/>
              </w:rPr>
              <w:t>В каком поселке разворачивается основные действие фильма «Сатисфакция» 2011?</w:t>
            </w:r>
          </w:p>
          <w:p w:rsidR="00F81FCA" w:rsidRPr="0082264C" w:rsidRDefault="00F81FCA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7" w:type="dxa"/>
          </w:tcPr>
          <w:p w:rsidR="00F81FCA" w:rsidRDefault="00F81FCA" w:rsidP="007142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Благодаря какой примеси вода имеет свои некоторые аномальные свойства. И что являетс</w:t>
            </w:r>
            <w:r w:rsidR="007142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поставщиком этой  «</w:t>
            </w:r>
            <w:r w:rsid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примеси»?</w:t>
            </w:r>
          </w:p>
          <w:p w:rsidR="00714206" w:rsidRPr="00714206" w:rsidRDefault="00714206" w:rsidP="007142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7" w:type="dxa"/>
          </w:tcPr>
          <w:p w:rsidR="00714206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 какого года ведется работа по подбору и выращиванию </w:t>
            </w: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зимостойких сортов плодовых, ягодных, цветочных культур ведется в </w:t>
            </w:r>
            <w:proofErr w:type="spell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Баргузинском</w:t>
            </w:r>
            <w:proofErr w:type="spell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питомнике?</w:t>
            </w:r>
          </w:p>
          <w:p w:rsidR="00F81FC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Как осуществляются розничный заказ </w:t>
            </w: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и доставка  весной (осенью)?</w:t>
            </w:r>
          </w:p>
          <w:p w:rsidR="00714206" w:rsidRPr="0082264C" w:rsidRDefault="00714206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7" w:type="dxa"/>
          </w:tcPr>
          <w:p w:rsidR="00F81FC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Как называется база отдыха расположенная на ул. Братьев </w:t>
            </w:r>
            <w:proofErr w:type="spell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Домышевых</w:t>
            </w:r>
            <w:proofErr w:type="spell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поселка Аршан? Укажите телефон базы отдыха?</w:t>
            </w:r>
          </w:p>
          <w:p w:rsidR="00714206" w:rsidRDefault="00714206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482010" w:rsidRPr="0082264C" w:rsidRDefault="00482010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87" w:type="dxa"/>
          </w:tcPr>
          <w:p w:rsidR="00714206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каком году в </w:t>
            </w:r>
            <w:proofErr w:type="spell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Хоринском</w:t>
            </w:r>
            <w:proofErr w:type="spell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районе был построен </w:t>
            </w:r>
            <w:proofErr w:type="spell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Анинский</w:t>
            </w:r>
            <w:proofErr w:type="spell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дацан? </w:t>
            </w:r>
          </w:p>
          <w:p w:rsidR="00F81FC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 данный момент кто является настоятелем данного дацана?</w:t>
            </w:r>
          </w:p>
          <w:p w:rsidR="00714206" w:rsidRPr="0082264C" w:rsidRDefault="00714206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7" w:type="dxa"/>
          </w:tcPr>
          <w:p w:rsidR="00714206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20-21 июня 1891 года во время путешествия по Восточной Сибири г. </w:t>
            </w:r>
            <w:proofErr w:type="spell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Верхнеудинск</w:t>
            </w:r>
            <w:proofErr w:type="spell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(ныне Улан-Удэ) Республики Бурятия посетил цесаревич Николай Александрович. В честь этого события была построена Триумфальная арка «Царские ворота». </w:t>
            </w:r>
          </w:p>
          <w:p w:rsidR="00714206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каком году была снесена арка? В каком году Триумфальную арку в Республике Бурятия восстановили?</w:t>
            </w:r>
          </w:p>
          <w:p w:rsidR="00F81FC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Соответствует ли точная копия прежней Триумфальной арки?</w:t>
            </w:r>
          </w:p>
          <w:p w:rsidR="00714206" w:rsidRPr="0082264C" w:rsidRDefault="00714206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7" w:type="dxa"/>
          </w:tcPr>
          <w:p w:rsidR="00714206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Кому и в каком году была присуждена Нобелевская премия за открытие «диэлектрического белого налета» </w:t>
            </w:r>
            <w:proofErr w:type="gram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 речи лауреата). </w:t>
            </w:r>
          </w:p>
          <w:p w:rsidR="00F81FCA" w:rsidRPr="0082264C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Что они открыли? </w:t>
            </w:r>
          </w:p>
          <w:p w:rsidR="00F81FCA" w:rsidRPr="0082264C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7" w:type="dxa"/>
          </w:tcPr>
          <w:p w:rsidR="00F81FCA" w:rsidRDefault="0082264C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Кто являлся премьер-министром Великобритании во время второй мировой войны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714206" w:rsidRPr="0082264C" w:rsidRDefault="00714206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7" w:type="dxa"/>
          </w:tcPr>
          <w:p w:rsidR="00F81FCA" w:rsidRPr="0082264C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Единственные </w:t>
            </w:r>
            <w:proofErr w:type="gram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млекопитающие</w:t>
            </w:r>
            <w:proofErr w:type="gram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 которых эритроциты овальной формы, какое это имеет значение</w:t>
            </w:r>
            <w:r w:rsid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F81FCA" w:rsidRPr="0082264C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83B31" w:rsidTr="00F81FCA">
        <w:tc>
          <w:tcPr>
            <w:tcW w:w="850" w:type="dxa"/>
          </w:tcPr>
          <w:p w:rsidR="00F81FC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7" w:type="dxa"/>
          </w:tcPr>
          <w:p w:rsidR="00F81FCA" w:rsidRDefault="0082264C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Английский микробиолог, открывший пенициллин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714206" w:rsidRPr="0082264C" w:rsidRDefault="00714206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81FCA" w:rsidRPr="00783B31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64C" w:rsidRPr="00783B31" w:rsidTr="00F81FCA">
        <w:tc>
          <w:tcPr>
            <w:tcW w:w="850" w:type="dxa"/>
          </w:tcPr>
          <w:p w:rsidR="0082264C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7" w:type="dxa"/>
          </w:tcPr>
          <w:p w:rsidR="0082264C" w:rsidRDefault="0082264C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июля будет проходить международный  музыкальный фестиваль в Бурятской государственной Филармонии. Узнать время, сколько стоит входной билет и сколько осталось свободных мест?</w:t>
            </w:r>
          </w:p>
          <w:p w:rsidR="00714206" w:rsidRPr="0082264C" w:rsidRDefault="00714206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82264C" w:rsidRPr="00783B31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82264C" w:rsidRPr="00783B31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64C" w:rsidRPr="00783B31" w:rsidTr="00F81FCA">
        <w:tc>
          <w:tcPr>
            <w:tcW w:w="850" w:type="dxa"/>
          </w:tcPr>
          <w:p w:rsidR="0082264C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7" w:type="dxa"/>
          </w:tcPr>
          <w:p w:rsidR="00714206" w:rsidRDefault="0082264C" w:rsidP="00F81FCA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Время  доставки крупногабаритного товара магазина Эльдорадо по городу </w:t>
            </w:r>
            <w:r w:rsidRPr="008226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Улан-Удэ? </w:t>
            </w:r>
          </w:p>
          <w:p w:rsidR="0082264C" w:rsidRDefault="0082264C" w:rsidP="00F81FCA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Цена доставки?</w:t>
            </w:r>
          </w:p>
          <w:p w:rsidR="00714206" w:rsidRPr="0082264C" w:rsidRDefault="00714206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82264C" w:rsidRPr="00783B31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82264C" w:rsidRPr="00783B31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64C" w:rsidRPr="00783B31" w:rsidTr="00F81FCA">
        <w:tc>
          <w:tcPr>
            <w:tcW w:w="850" w:type="dxa"/>
          </w:tcPr>
          <w:p w:rsidR="0082264C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687" w:type="dxa"/>
          </w:tcPr>
          <w:p w:rsidR="0082264C" w:rsidRDefault="0082264C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Найдите портрет снайпера Жамбыла </w:t>
            </w:r>
            <w:proofErr w:type="spell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Ешеевича</w:t>
            </w:r>
            <w:proofErr w:type="spell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Тулаева</w:t>
            </w:r>
            <w:proofErr w:type="spellEnd"/>
            <w:r w:rsidRPr="008226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укажите дату и место рождения? Какую улицу и в каком году переименовали, дав имя прославленного воина? </w:t>
            </w:r>
          </w:p>
          <w:p w:rsidR="00714206" w:rsidRPr="0082264C" w:rsidRDefault="00714206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</w:tcPr>
          <w:p w:rsidR="0082264C" w:rsidRPr="00783B31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82264C" w:rsidRPr="00783B31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2010" w:rsidRDefault="00482010" w:rsidP="004E2030">
      <w:pPr>
        <w:jc w:val="center"/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</w:pPr>
    </w:p>
    <w:p w:rsidR="004E2030" w:rsidRPr="004E2030" w:rsidRDefault="004E2030" w:rsidP="004E2030">
      <w:pPr>
        <w:jc w:val="center"/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</w:pPr>
      <w:bookmarkStart w:id="0" w:name="_GoBack"/>
      <w:bookmarkEnd w:id="0"/>
      <w:r w:rsidRPr="004E2030"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  <w:t>Спасибо за участие!</w:t>
      </w:r>
    </w:p>
    <w:p w:rsidR="004E2030" w:rsidRPr="004E2030" w:rsidRDefault="004E2030" w:rsidP="004E2030">
      <w:pPr>
        <w:jc w:val="center"/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</w:pPr>
      <w:r w:rsidRPr="004E2030"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  <w:t xml:space="preserve">Отправляем ответы на </w:t>
      </w:r>
      <w:hyperlink r:id="rId6" w:history="1">
        <w:r w:rsidRPr="004E2030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val="en-US" w:eastAsia="en-US"/>
          </w:rPr>
          <w:t>tsosh</w:t>
        </w:r>
        <w:r w:rsidRPr="004E2030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eastAsia="en-US"/>
          </w:rPr>
          <w:t>2020@</w:t>
        </w:r>
        <w:r w:rsidRPr="004E2030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val="en-US" w:eastAsia="en-US"/>
          </w:rPr>
          <w:t>mail</w:t>
        </w:r>
        <w:r w:rsidRPr="004E2030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eastAsia="en-US"/>
          </w:rPr>
          <w:t>.</w:t>
        </w:r>
        <w:r w:rsidRPr="004E2030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val="en-US" w:eastAsia="en-US"/>
          </w:rPr>
          <w:t>ru</w:t>
        </w:r>
      </w:hyperlink>
      <w:r w:rsidRPr="004E2030"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  <w:t xml:space="preserve"> </w:t>
      </w:r>
    </w:p>
    <w:p w:rsidR="004E2030" w:rsidRPr="004E2030" w:rsidRDefault="004E2030" w:rsidP="004E2030">
      <w:pPr>
        <w:jc w:val="center"/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</w:pPr>
      <w:r w:rsidRPr="004E2030"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  <w:t>Желаем Успехов!</w:t>
      </w:r>
    </w:p>
    <w:p w:rsidR="00DB2E0C" w:rsidRDefault="00DB2E0C"/>
    <w:sectPr w:rsidR="00DB2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A5B31"/>
    <w:multiLevelType w:val="multilevel"/>
    <w:tmpl w:val="74F2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1FCA"/>
    <w:rsid w:val="00482010"/>
    <w:rsid w:val="004E2030"/>
    <w:rsid w:val="00714206"/>
    <w:rsid w:val="0082264C"/>
    <w:rsid w:val="00DB2E0C"/>
    <w:rsid w:val="00F8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81F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1FC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F81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81FCA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sosh202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Lenovo-3</cp:lastModifiedBy>
  <cp:revision>3</cp:revision>
  <dcterms:created xsi:type="dcterms:W3CDTF">2020-04-21T07:00:00Z</dcterms:created>
  <dcterms:modified xsi:type="dcterms:W3CDTF">2020-05-22T06:16:00Z</dcterms:modified>
</cp:coreProperties>
</file>