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1DB" w:rsidRPr="000C6EC3" w:rsidRDefault="00C371DB" w:rsidP="00C371DB">
      <w:pPr>
        <w:jc w:val="center"/>
        <w:rPr>
          <w:rFonts w:ascii="Times New Roman" w:hAnsi="Times New Roman" w:cs="Times New Roman"/>
          <w:b/>
          <w:color w:val="7030A0"/>
          <w:sz w:val="28"/>
          <w:szCs w:val="24"/>
        </w:rPr>
      </w:pPr>
      <w:r w:rsidRPr="000C6EC3">
        <w:rPr>
          <w:rFonts w:ascii="Times New Roman" w:hAnsi="Times New Roman" w:cs="Times New Roman"/>
          <w:b/>
          <w:color w:val="7030A0"/>
          <w:sz w:val="28"/>
          <w:szCs w:val="24"/>
          <w:lang w:val="en-US"/>
        </w:rPr>
        <w:t>I</w:t>
      </w:r>
      <w:r w:rsidRPr="000C6EC3">
        <w:rPr>
          <w:rFonts w:ascii="Times New Roman" w:hAnsi="Times New Roman" w:cs="Times New Roman"/>
          <w:b/>
          <w:color w:val="7030A0"/>
          <w:sz w:val="28"/>
          <w:szCs w:val="24"/>
        </w:rPr>
        <w:t xml:space="preserve"> </w:t>
      </w:r>
      <w:r w:rsidR="000C6EC3" w:rsidRPr="000C6EC3">
        <w:rPr>
          <w:rFonts w:ascii="Times New Roman" w:hAnsi="Times New Roman" w:cs="Times New Roman"/>
          <w:b/>
          <w:color w:val="7030A0"/>
          <w:sz w:val="28"/>
          <w:szCs w:val="24"/>
        </w:rPr>
        <w:t xml:space="preserve">Районный </w:t>
      </w:r>
      <w:r w:rsidRPr="000C6EC3">
        <w:rPr>
          <w:rFonts w:ascii="Times New Roman" w:hAnsi="Times New Roman" w:cs="Times New Roman"/>
          <w:b/>
          <w:color w:val="7030A0"/>
          <w:sz w:val="28"/>
          <w:szCs w:val="24"/>
        </w:rPr>
        <w:t>Турнир по поиску информации в сети Интернет</w:t>
      </w:r>
    </w:p>
    <w:p w:rsidR="00C371DB" w:rsidRPr="000C6EC3" w:rsidRDefault="00C371DB" w:rsidP="00C371DB">
      <w:pPr>
        <w:jc w:val="center"/>
        <w:rPr>
          <w:rFonts w:ascii="Times New Roman" w:hAnsi="Times New Roman" w:cs="Times New Roman"/>
          <w:b/>
          <w:color w:val="7030A0"/>
          <w:sz w:val="28"/>
          <w:szCs w:val="24"/>
        </w:rPr>
      </w:pPr>
      <w:r w:rsidRPr="000C6EC3">
        <w:rPr>
          <w:rFonts w:ascii="Times New Roman" w:hAnsi="Times New Roman" w:cs="Times New Roman"/>
          <w:b/>
          <w:color w:val="7030A0"/>
          <w:sz w:val="28"/>
          <w:szCs w:val="24"/>
        </w:rPr>
        <w:t xml:space="preserve">среди школьников </w:t>
      </w:r>
      <w:r w:rsidR="000C6EC3" w:rsidRPr="000C6EC3">
        <w:rPr>
          <w:rFonts w:ascii="Times New Roman" w:hAnsi="Times New Roman" w:cs="Times New Roman"/>
          <w:b/>
          <w:color w:val="7030A0"/>
          <w:sz w:val="28"/>
          <w:szCs w:val="24"/>
        </w:rPr>
        <w:t>МО «Прибайкальский район»</w:t>
      </w:r>
    </w:p>
    <w:p w:rsidR="00C371DB" w:rsidRPr="000C6EC3" w:rsidRDefault="00C371DB" w:rsidP="00C371DB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4"/>
        </w:rPr>
      </w:pPr>
      <w:r w:rsidRPr="000C6EC3">
        <w:rPr>
          <w:rFonts w:ascii="Times New Roman" w:hAnsi="Times New Roman" w:cs="Times New Roman"/>
          <w:b/>
          <w:bCs/>
          <w:color w:val="FF0000"/>
          <w:sz w:val="28"/>
          <w:szCs w:val="24"/>
        </w:rPr>
        <w:t>для учащихся 5-8 классов</w:t>
      </w:r>
      <w:bookmarkStart w:id="0" w:name="_GoBack"/>
      <w:bookmarkEnd w:id="0"/>
    </w:p>
    <w:p w:rsidR="00C371DB" w:rsidRPr="00D9750C" w:rsidRDefault="00C371DB" w:rsidP="00C371DB">
      <w:pPr>
        <w:jc w:val="center"/>
        <w:rPr>
          <w:rFonts w:ascii="Times New Roman" w:hAnsi="Times New Roman" w:cs="Times New Roman"/>
          <w:sz w:val="24"/>
          <w:szCs w:val="24"/>
        </w:rPr>
      </w:pPr>
      <w:r w:rsidRPr="00D9750C">
        <w:rPr>
          <w:rFonts w:ascii="Times New Roman" w:hAnsi="Times New Roman" w:cs="Times New Roman"/>
          <w:b/>
          <w:sz w:val="24"/>
          <w:szCs w:val="24"/>
        </w:rPr>
        <w:t>Используя любую поисковую систему в сети Интернет необходимо найти ответы на следующие вопросы</w:t>
      </w:r>
      <w:r w:rsidRPr="00D9750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4111"/>
        <w:gridCol w:w="2693"/>
      </w:tblGrid>
      <w:tr w:rsidR="00C371DB" w:rsidRPr="00D9750C" w:rsidTr="000C6EC3">
        <w:tc>
          <w:tcPr>
            <w:tcW w:w="567" w:type="dxa"/>
          </w:tcPr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Вопросы</w:t>
            </w:r>
          </w:p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Ответы</w:t>
            </w:r>
          </w:p>
        </w:tc>
        <w:tc>
          <w:tcPr>
            <w:tcW w:w="2693" w:type="dxa"/>
          </w:tcPr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Ссылка на источник</w:t>
            </w:r>
          </w:p>
        </w:tc>
      </w:tr>
      <w:tr w:rsidR="00C371DB" w:rsidRPr="00D9750C" w:rsidTr="000C6EC3">
        <w:tc>
          <w:tcPr>
            <w:tcW w:w="567" w:type="dxa"/>
          </w:tcPr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371DB" w:rsidRPr="00F7003D" w:rsidRDefault="00D9750C" w:rsidP="00F7003D">
            <w:pPr>
              <w:pStyle w:val="1"/>
              <w:shd w:val="clear" w:color="auto" w:fill="FFFFFF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Перечислите Заповедники и национальные парки Республики Бурятия?</w:t>
            </w:r>
          </w:p>
        </w:tc>
        <w:tc>
          <w:tcPr>
            <w:tcW w:w="4111" w:type="dxa"/>
          </w:tcPr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C371DB" w:rsidRPr="00D9750C" w:rsidTr="000C6EC3">
        <w:tc>
          <w:tcPr>
            <w:tcW w:w="567" w:type="dxa"/>
          </w:tcPr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371DB" w:rsidRPr="00F7003D" w:rsidRDefault="00C371DB" w:rsidP="00F700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Название самого большого железного метеорита</w:t>
            </w:r>
            <w:r w:rsidR="001A74BD"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упавшего на Землю и его вес</w:t>
            </w:r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  <w:r w:rsidR="001A74BD"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C371DB" w:rsidRPr="00D9750C" w:rsidRDefault="00C371DB" w:rsidP="00443D7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74BD" w:rsidRPr="00D9750C" w:rsidTr="000C6EC3">
        <w:tc>
          <w:tcPr>
            <w:tcW w:w="567" w:type="dxa"/>
          </w:tcPr>
          <w:p w:rsidR="001A74BD" w:rsidRPr="00D9750C" w:rsidRDefault="001A74BD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D9750C" w:rsidRPr="00D9750C" w:rsidRDefault="001A74BD" w:rsidP="00C371D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Сколько особей рыси находится на территории </w:t>
            </w:r>
            <w:proofErr w:type="gramStart"/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Прибайкальского</w:t>
            </w:r>
            <w:proofErr w:type="gramEnd"/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нацпарка</w:t>
            </w:r>
            <w:proofErr w:type="spellEnd"/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4111" w:type="dxa"/>
          </w:tcPr>
          <w:p w:rsidR="001A74BD" w:rsidRPr="00D9750C" w:rsidRDefault="001A74BD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</w:tc>
        <w:tc>
          <w:tcPr>
            <w:tcW w:w="2693" w:type="dxa"/>
          </w:tcPr>
          <w:p w:rsidR="001A74BD" w:rsidRPr="00D9750C" w:rsidRDefault="001A74BD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A74BD" w:rsidRPr="00D9750C" w:rsidTr="000C6EC3">
        <w:tc>
          <w:tcPr>
            <w:tcW w:w="567" w:type="dxa"/>
          </w:tcPr>
          <w:p w:rsidR="001A74BD" w:rsidRPr="00D9750C" w:rsidRDefault="001A74BD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D9750C" w:rsidRPr="00D9750C" w:rsidRDefault="00D9750C" w:rsidP="00D9750C">
            <w:pPr>
              <w:pStyle w:val="a6"/>
              <w:shd w:val="clear" w:color="auto" w:fill="FFFFFF"/>
              <w:spacing w:after="0" w:afterAutospacing="0"/>
              <w:rPr>
                <w:color w:val="000000" w:themeColor="text1"/>
              </w:rPr>
            </w:pPr>
            <w:r w:rsidRPr="00D9750C">
              <w:rPr>
                <w:color w:val="000000" w:themeColor="text1"/>
              </w:rPr>
              <w:t>Место поклонения Солнцу, древнейший монументальный памятник на территории Великобритании?</w:t>
            </w:r>
          </w:p>
          <w:p w:rsidR="001A74BD" w:rsidRPr="00D9750C" w:rsidRDefault="001A74BD" w:rsidP="00C371D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11" w:type="dxa"/>
          </w:tcPr>
          <w:p w:rsidR="001A74BD" w:rsidRPr="00D9750C" w:rsidRDefault="001A74BD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1A74BD" w:rsidRPr="00D9750C" w:rsidRDefault="001A74BD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C03DB" w:rsidRPr="00D9750C" w:rsidTr="000C6EC3">
        <w:tc>
          <w:tcPr>
            <w:tcW w:w="567" w:type="dxa"/>
          </w:tcPr>
          <w:p w:rsidR="005C03DB" w:rsidRPr="00D9750C" w:rsidRDefault="005C03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D9750C" w:rsidRPr="00D9750C" w:rsidRDefault="005C03DB" w:rsidP="00C371D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Какая страна является </w:t>
            </w:r>
          </w:p>
          <w:p w:rsidR="00D9750C" w:rsidRPr="00D9750C" w:rsidRDefault="005C03DB" w:rsidP="00C371D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 кроличьей страной» - родиной кроликов?</w:t>
            </w:r>
          </w:p>
        </w:tc>
        <w:tc>
          <w:tcPr>
            <w:tcW w:w="4111" w:type="dxa"/>
          </w:tcPr>
          <w:p w:rsidR="005C03DB" w:rsidRPr="00D9750C" w:rsidRDefault="005C03DB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5C03DB" w:rsidRPr="00D9750C" w:rsidRDefault="005C03DB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C03DB" w:rsidRPr="00D9750C" w:rsidTr="000C6EC3">
        <w:tc>
          <w:tcPr>
            <w:tcW w:w="567" w:type="dxa"/>
          </w:tcPr>
          <w:p w:rsidR="005C03DB" w:rsidRPr="00D9750C" w:rsidRDefault="005C03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5C03DB" w:rsidRPr="00D9750C" w:rsidRDefault="00D9750C" w:rsidP="00F7003D">
            <w:pPr>
              <w:pStyle w:val="a6"/>
              <w:shd w:val="clear" w:color="auto" w:fill="FFFFFF"/>
              <w:spacing w:after="0" w:afterAutospacing="0"/>
              <w:jc w:val="both"/>
              <w:rPr>
                <w:color w:val="000000" w:themeColor="text1"/>
              </w:rPr>
            </w:pPr>
            <w:r w:rsidRPr="00D9750C">
              <w:rPr>
                <w:color w:val="000000" w:themeColor="text1"/>
              </w:rPr>
              <w:t>В каком городе Австралии прошли летние Олимпийские игры 2000 года? Кто стал победителем в беге на 100 м среди мужчин и женщин?</w:t>
            </w:r>
          </w:p>
        </w:tc>
        <w:tc>
          <w:tcPr>
            <w:tcW w:w="4111" w:type="dxa"/>
          </w:tcPr>
          <w:p w:rsidR="005C03DB" w:rsidRPr="00D9750C" w:rsidRDefault="005C03DB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5C03DB" w:rsidRPr="00D9750C" w:rsidRDefault="005C03DB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C03DB" w:rsidRPr="00D9750C" w:rsidTr="000C6EC3">
        <w:tc>
          <w:tcPr>
            <w:tcW w:w="567" w:type="dxa"/>
          </w:tcPr>
          <w:p w:rsidR="005C03DB" w:rsidRPr="00D9750C" w:rsidRDefault="005C03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D9750C" w:rsidRPr="00D9750C" w:rsidRDefault="00D9750C" w:rsidP="00D9750C">
            <w:pPr>
              <w:pStyle w:val="a6"/>
              <w:shd w:val="clear" w:color="auto" w:fill="FFFFFF"/>
              <w:spacing w:after="0" w:afterAutospacing="0"/>
              <w:jc w:val="both"/>
              <w:rPr>
                <w:color w:val="000000" w:themeColor="text1"/>
              </w:rPr>
            </w:pPr>
            <w:r w:rsidRPr="00D9750C">
              <w:rPr>
                <w:color w:val="000000" w:themeColor="text1"/>
              </w:rPr>
              <w:t xml:space="preserve">Как называется самая высокая гора </w:t>
            </w:r>
            <w:r>
              <w:rPr>
                <w:color w:val="000000" w:themeColor="text1"/>
              </w:rPr>
              <w:t>в Бурятии? Сколько человек приня</w:t>
            </w:r>
            <w:r w:rsidRPr="00D9750C">
              <w:rPr>
                <w:color w:val="000000" w:themeColor="text1"/>
              </w:rPr>
              <w:t>ло участие в восхождении на гору в 2015 году?</w:t>
            </w:r>
          </w:p>
        </w:tc>
        <w:tc>
          <w:tcPr>
            <w:tcW w:w="4111" w:type="dxa"/>
          </w:tcPr>
          <w:p w:rsidR="005C03DB" w:rsidRPr="00D9750C" w:rsidRDefault="005C03DB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5C03DB" w:rsidRPr="00D9750C" w:rsidRDefault="005C03DB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C03DB" w:rsidRPr="00D9750C" w:rsidTr="000C6EC3">
        <w:tc>
          <w:tcPr>
            <w:tcW w:w="567" w:type="dxa"/>
          </w:tcPr>
          <w:p w:rsidR="005C03DB" w:rsidRPr="00D9750C" w:rsidRDefault="005C03DB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D9750C" w:rsidRPr="00F7003D" w:rsidRDefault="00D9750C" w:rsidP="005C03DB">
            <w:pPr>
              <w:pStyle w:val="a6"/>
              <w:shd w:val="clear" w:color="auto" w:fill="FFFFFF"/>
              <w:spacing w:after="0" w:afterAutospacing="0"/>
              <w:jc w:val="both"/>
              <w:rPr>
                <w:color w:val="000000" w:themeColor="text1"/>
                <w:shd w:val="clear" w:color="auto" w:fill="FFFFFF"/>
              </w:rPr>
            </w:pPr>
            <w:r w:rsidRPr="00D9750C">
              <w:rPr>
                <w:color w:val="000000" w:themeColor="text1"/>
                <w:shd w:val="clear" w:color="auto" w:fill="FFFFFF"/>
              </w:rPr>
              <w:t>Какой запас древесины в лесах Республики Бурятия?</w:t>
            </w:r>
          </w:p>
        </w:tc>
        <w:tc>
          <w:tcPr>
            <w:tcW w:w="4111" w:type="dxa"/>
          </w:tcPr>
          <w:p w:rsidR="005C03DB" w:rsidRPr="00D9750C" w:rsidRDefault="005C03DB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5C03DB" w:rsidRPr="00D9750C" w:rsidRDefault="005C03DB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50C" w:rsidRPr="00D9750C" w:rsidTr="000C6EC3">
        <w:tc>
          <w:tcPr>
            <w:tcW w:w="567" w:type="dxa"/>
          </w:tcPr>
          <w:p w:rsidR="00D9750C" w:rsidRPr="00D9750C" w:rsidRDefault="00D9750C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D9750C" w:rsidRPr="00F7003D" w:rsidRDefault="00D9750C" w:rsidP="00F700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Благодаря чему верблюды могут лежать на раскаленном песке  +70 градусов по Цельсию?</w:t>
            </w:r>
          </w:p>
        </w:tc>
        <w:tc>
          <w:tcPr>
            <w:tcW w:w="4111" w:type="dxa"/>
          </w:tcPr>
          <w:p w:rsidR="00D9750C" w:rsidRPr="00D9750C" w:rsidRDefault="00D9750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D9750C" w:rsidRPr="00D9750C" w:rsidRDefault="00D9750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50C" w:rsidRPr="00D9750C" w:rsidTr="000C6EC3">
        <w:tc>
          <w:tcPr>
            <w:tcW w:w="567" w:type="dxa"/>
          </w:tcPr>
          <w:p w:rsidR="00D9750C" w:rsidRPr="00D9750C" w:rsidRDefault="00D9750C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D9750C" w:rsidRPr="00F7003D" w:rsidRDefault="00D9750C" w:rsidP="00F7003D">
            <w:pPr>
              <w:pStyle w:val="1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Какое дерево является </w:t>
            </w:r>
            <w:r w:rsidRPr="00D9750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lastRenderedPageBreak/>
              <w:t>«визитной карточкой России»? Кем и когда это было установлено?</w:t>
            </w:r>
          </w:p>
        </w:tc>
        <w:tc>
          <w:tcPr>
            <w:tcW w:w="4111" w:type="dxa"/>
          </w:tcPr>
          <w:p w:rsidR="00D9750C" w:rsidRPr="00D9750C" w:rsidRDefault="00D9750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D9750C" w:rsidRPr="00D9750C" w:rsidRDefault="00D9750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50C" w:rsidRPr="00D9750C" w:rsidTr="000C6EC3">
        <w:tc>
          <w:tcPr>
            <w:tcW w:w="567" w:type="dxa"/>
          </w:tcPr>
          <w:p w:rsidR="00D9750C" w:rsidRPr="00D9750C" w:rsidRDefault="00D9750C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11</w:t>
            </w:r>
          </w:p>
        </w:tc>
        <w:tc>
          <w:tcPr>
            <w:tcW w:w="3119" w:type="dxa"/>
          </w:tcPr>
          <w:p w:rsidR="00D9750C" w:rsidRPr="00F7003D" w:rsidRDefault="00D9750C" w:rsidP="00F7003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75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Естественно-научный</w:t>
            </w:r>
            <w:proofErr w:type="gramEnd"/>
            <w:r w:rsidRPr="00D9750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эколого-просветительский музей в городе Улан-Удэ, Республики Бурятия. Название? Адрес и график работы?</w:t>
            </w:r>
          </w:p>
        </w:tc>
        <w:tc>
          <w:tcPr>
            <w:tcW w:w="4111" w:type="dxa"/>
          </w:tcPr>
          <w:p w:rsidR="00D9750C" w:rsidRPr="00D9750C" w:rsidRDefault="00D9750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D9750C" w:rsidRPr="00D9750C" w:rsidRDefault="00D9750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750C" w:rsidRPr="00D9750C" w:rsidTr="000C6EC3">
        <w:tc>
          <w:tcPr>
            <w:tcW w:w="567" w:type="dxa"/>
          </w:tcPr>
          <w:p w:rsidR="00D9750C" w:rsidRPr="00D9750C" w:rsidRDefault="00D9750C" w:rsidP="00443D7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9750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D9750C" w:rsidRPr="00F7003D" w:rsidRDefault="00D9750C" w:rsidP="00D9750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Найдите портрет снайпера Жамбыла </w:t>
            </w:r>
            <w:proofErr w:type="spellStart"/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Ешеевича</w:t>
            </w:r>
            <w:proofErr w:type="spellEnd"/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Тулаева</w:t>
            </w:r>
            <w:proofErr w:type="spellEnd"/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, укажите дату и место рождения? Какую улицу города Улан </w:t>
            </w:r>
            <w:proofErr w:type="gramStart"/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–У</w:t>
            </w:r>
            <w:proofErr w:type="gramEnd"/>
            <w:r w:rsidRPr="00D9750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дэ и в каком году переименовали, дав имя прославленного воина? </w:t>
            </w:r>
          </w:p>
        </w:tc>
        <w:tc>
          <w:tcPr>
            <w:tcW w:w="4111" w:type="dxa"/>
          </w:tcPr>
          <w:p w:rsidR="00D9750C" w:rsidRPr="00D9750C" w:rsidRDefault="00D9750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</w:tcPr>
          <w:p w:rsidR="00D9750C" w:rsidRPr="00D9750C" w:rsidRDefault="00D9750C" w:rsidP="00443D7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0C6EC3" w:rsidRDefault="000C6EC3" w:rsidP="000C6EC3">
      <w:pPr>
        <w:jc w:val="center"/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</w:pPr>
    </w:p>
    <w:p w:rsidR="000C6EC3" w:rsidRPr="000C6EC3" w:rsidRDefault="000C6EC3" w:rsidP="000C6EC3">
      <w:pPr>
        <w:jc w:val="center"/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</w:pPr>
      <w:r w:rsidRPr="000C6EC3"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  <w:t>Спасибо за участие!</w:t>
      </w:r>
    </w:p>
    <w:p w:rsidR="000C6EC3" w:rsidRPr="000C6EC3" w:rsidRDefault="000C6EC3" w:rsidP="000C6EC3">
      <w:pPr>
        <w:jc w:val="center"/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</w:pPr>
      <w:r w:rsidRPr="000C6EC3"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  <w:t xml:space="preserve">Отправляем ответы на </w:t>
      </w:r>
      <w:hyperlink r:id="rId6" w:history="1">
        <w:r w:rsidRPr="000C6EC3">
          <w:rPr>
            <w:rFonts w:ascii="Times New Roman" w:eastAsia="Calibri" w:hAnsi="Times New Roman" w:cs="Times New Roman"/>
            <w:b/>
            <w:color w:val="0000FF"/>
            <w:sz w:val="32"/>
            <w:u w:val="single"/>
            <w:lang w:val="en-US" w:eastAsia="en-US"/>
          </w:rPr>
          <w:t>tsosh</w:t>
        </w:r>
        <w:r w:rsidRPr="000C6EC3">
          <w:rPr>
            <w:rFonts w:ascii="Times New Roman" w:eastAsia="Calibri" w:hAnsi="Times New Roman" w:cs="Times New Roman"/>
            <w:b/>
            <w:color w:val="0000FF"/>
            <w:sz w:val="32"/>
            <w:u w:val="single"/>
            <w:lang w:eastAsia="en-US"/>
          </w:rPr>
          <w:t>2020@</w:t>
        </w:r>
        <w:r w:rsidRPr="000C6EC3">
          <w:rPr>
            <w:rFonts w:ascii="Times New Roman" w:eastAsia="Calibri" w:hAnsi="Times New Roman" w:cs="Times New Roman"/>
            <w:b/>
            <w:color w:val="0000FF"/>
            <w:sz w:val="32"/>
            <w:u w:val="single"/>
            <w:lang w:val="en-US" w:eastAsia="en-US"/>
          </w:rPr>
          <w:t>mail</w:t>
        </w:r>
        <w:r w:rsidRPr="000C6EC3">
          <w:rPr>
            <w:rFonts w:ascii="Times New Roman" w:eastAsia="Calibri" w:hAnsi="Times New Roman" w:cs="Times New Roman"/>
            <w:b/>
            <w:color w:val="0000FF"/>
            <w:sz w:val="32"/>
            <w:u w:val="single"/>
            <w:lang w:eastAsia="en-US"/>
          </w:rPr>
          <w:t>.</w:t>
        </w:r>
        <w:r w:rsidRPr="000C6EC3">
          <w:rPr>
            <w:rFonts w:ascii="Times New Roman" w:eastAsia="Calibri" w:hAnsi="Times New Roman" w:cs="Times New Roman"/>
            <w:b/>
            <w:color w:val="0000FF"/>
            <w:sz w:val="32"/>
            <w:u w:val="single"/>
            <w:lang w:val="en-US" w:eastAsia="en-US"/>
          </w:rPr>
          <w:t>ru</w:t>
        </w:r>
      </w:hyperlink>
      <w:r w:rsidRPr="000C6EC3"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  <w:t xml:space="preserve"> </w:t>
      </w:r>
    </w:p>
    <w:p w:rsidR="000C6EC3" w:rsidRPr="000C6EC3" w:rsidRDefault="000C6EC3" w:rsidP="000C6EC3">
      <w:pPr>
        <w:jc w:val="center"/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</w:pPr>
      <w:r w:rsidRPr="000C6EC3">
        <w:rPr>
          <w:rFonts w:ascii="Times New Roman" w:eastAsia="Calibri" w:hAnsi="Times New Roman" w:cs="Times New Roman"/>
          <w:b/>
          <w:color w:val="FF0000"/>
          <w:sz w:val="32"/>
          <w:lang w:eastAsia="en-US"/>
        </w:rPr>
        <w:t>Желаем Успехов!</w:t>
      </w:r>
    </w:p>
    <w:p w:rsidR="002C085A" w:rsidRPr="00D9750C" w:rsidRDefault="002C085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C085A" w:rsidRPr="00D9750C" w:rsidSect="001E4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7A5B31"/>
    <w:multiLevelType w:val="multilevel"/>
    <w:tmpl w:val="74F2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81103A"/>
    <w:multiLevelType w:val="hybridMultilevel"/>
    <w:tmpl w:val="9A649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371DB"/>
    <w:rsid w:val="000766FF"/>
    <w:rsid w:val="000C6EC3"/>
    <w:rsid w:val="001A74BD"/>
    <w:rsid w:val="001E4574"/>
    <w:rsid w:val="002C085A"/>
    <w:rsid w:val="005C03DB"/>
    <w:rsid w:val="008725AD"/>
    <w:rsid w:val="00C371DB"/>
    <w:rsid w:val="00D9750C"/>
    <w:rsid w:val="00F7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574"/>
  </w:style>
  <w:style w:type="paragraph" w:styleId="1">
    <w:name w:val="heading 1"/>
    <w:basedOn w:val="a"/>
    <w:next w:val="a"/>
    <w:link w:val="10"/>
    <w:uiPriority w:val="9"/>
    <w:qFormat/>
    <w:rsid w:val="00D975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371D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71D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C371DB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4">
    <w:name w:val="Hyperlink"/>
    <w:basedOn w:val="a0"/>
    <w:uiPriority w:val="99"/>
    <w:unhideWhenUsed/>
    <w:rsid w:val="00C371DB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1A74BD"/>
    <w:rPr>
      <w:b/>
      <w:bCs/>
    </w:rPr>
  </w:style>
  <w:style w:type="paragraph" w:styleId="a6">
    <w:name w:val="Normal (Web)"/>
    <w:basedOn w:val="a"/>
    <w:uiPriority w:val="99"/>
    <w:unhideWhenUsed/>
    <w:rsid w:val="005C0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975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D975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8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sosh202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4294967271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Lenovo-3</cp:lastModifiedBy>
  <cp:revision>6</cp:revision>
  <dcterms:created xsi:type="dcterms:W3CDTF">2020-04-21T07:16:00Z</dcterms:created>
  <dcterms:modified xsi:type="dcterms:W3CDTF">2020-05-22T06:38:00Z</dcterms:modified>
</cp:coreProperties>
</file>