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74" w:rsidRPr="0087107E" w:rsidRDefault="00CD1274" w:rsidP="00CD127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7107E">
        <w:rPr>
          <w:rFonts w:ascii="Times New Roman" w:hAnsi="Times New Roman" w:cs="Times New Roman"/>
          <w:b/>
          <w:color w:val="FF0000"/>
          <w:sz w:val="28"/>
          <w:szCs w:val="28"/>
        </w:rPr>
        <w:t>ОТВЕТЫ</w:t>
      </w:r>
    </w:p>
    <w:p w:rsidR="00CD1274" w:rsidRPr="00586FA3" w:rsidRDefault="00CD1274" w:rsidP="00CD1274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86FA3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</w:t>
      </w: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Турнир по поиску информации в сети Интернет</w:t>
      </w:r>
    </w:p>
    <w:p w:rsidR="00CD1274" w:rsidRPr="00586FA3" w:rsidRDefault="00CD1274" w:rsidP="00CD1274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>среди школьников МОУ «</w:t>
      </w:r>
      <w:proofErr w:type="spellStart"/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>Турунтаевская</w:t>
      </w:r>
      <w:proofErr w:type="spellEnd"/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СОШ №1»</w:t>
      </w:r>
    </w:p>
    <w:p w:rsidR="00CD1274" w:rsidRPr="00F471AB" w:rsidRDefault="00CD1274" w:rsidP="00CD1274">
      <w:pPr>
        <w:jc w:val="center"/>
        <w:rPr>
          <w:rFonts w:ascii="Times New Roman" w:hAnsi="Times New Roman" w:cs="Times New Roman"/>
          <w:b/>
          <w:bCs/>
          <w:color w:val="00B0F0"/>
          <w:sz w:val="32"/>
          <w:szCs w:val="24"/>
        </w:rPr>
      </w:pPr>
      <w:r w:rsidRPr="00F471AB">
        <w:rPr>
          <w:rFonts w:ascii="Times New Roman" w:hAnsi="Times New Roman" w:cs="Times New Roman"/>
          <w:b/>
          <w:bCs/>
          <w:color w:val="FF0000"/>
          <w:sz w:val="32"/>
          <w:szCs w:val="24"/>
        </w:rPr>
        <w:t xml:space="preserve">для учащихся 9-11 </w:t>
      </w:r>
      <w:proofErr w:type="spellStart"/>
      <w:r w:rsidRPr="00F471AB">
        <w:rPr>
          <w:rFonts w:ascii="Times New Roman" w:hAnsi="Times New Roman" w:cs="Times New Roman"/>
          <w:b/>
          <w:bCs/>
          <w:color w:val="FF0000"/>
          <w:sz w:val="32"/>
          <w:szCs w:val="24"/>
        </w:rPr>
        <w:t>классоов</w:t>
      </w:r>
      <w:proofErr w:type="spellEnd"/>
    </w:p>
    <w:p w:rsidR="00CD1274" w:rsidRPr="00D769F4" w:rsidRDefault="00CD1274" w:rsidP="00CD1274">
      <w:pPr>
        <w:jc w:val="center"/>
        <w:rPr>
          <w:rFonts w:ascii="Times New Roman" w:hAnsi="Times New Roman" w:cs="Times New Roman"/>
          <w:sz w:val="24"/>
          <w:szCs w:val="24"/>
        </w:rPr>
      </w:pPr>
      <w:r w:rsidRPr="00D769F4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D769F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9237" w:type="dxa"/>
        <w:tblLayout w:type="fixed"/>
        <w:tblLook w:val="04A0" w:firstRow="1" w:lastRow="0" w:firstColumn="1" w:lastColumn="0" w:noHBand="0" w:noVBand="1"/>
      </w:tblPr>
      <w:tblGrid>
        <w:gridCol w:w="456"/>
        <w:gridCol w:w="2619"/>
        <w:gridCol w:w="3837"/>
        <w:gridCol w:w="2325"/>
      </w:tblGrid>
      <w:tr w:rsidR="00CD1274" w:rsidRPr="00F471AB" w:rsidTr="00AC15E6">
        <w:tc>
          <w:tcPr>
            <w:tcW w:w="456" w:type="dxa"/>
          </w:tcPr>
          <w:p w:rsidR="00CD1274" w:rsidRPr="00F471AB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619" w:type="dxa"/>
          </w:tcPr>
          <w:p w:rsidR="00CD1274" w:rsidRPr="00F471AB" w:rsidRDefault="00CD1274" w:rsidP="00AC15E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Вопросы</w:t>
            </w:r>
          </w:p>
        </w:tc>
        <w:tc>
          <w:tcPr>
            <w:tcW w:w="3837" w:type="dxa"/>
          </w:tcPr>
          <w:p w:rsidR="00CD1274" w:rsidRPr="00F471AB" w:rsidRDefault="00CD1274" w:rsidP="00AC15E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Ответы</w:t>
            </w:r>
          </w:p>
        </w:tc>
        <w:tc>
          <w:tcPr>
            <w:tcW w:w="2325" w:type="dxa"/>
          </w:tcPr>
          <w:p w:rsidR="00CD1274" w:rsidRPr="00F471AB" w:rsidRDefault="00CD1274" w:rsidP="00AC15E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Ссылка на источник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9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В каком австралийском городе прошли летние Олимпийские игры 1956 года? 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изображено на эмблеме этих игр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CAB">
              <w:rPr>
                <w:rFonts w:ascii="Times New Roman" w:hAnsi="Times New Roman" w:cs="Times New Roman"/>
                <w:sz w:val="24"/>
                <w:szCs w:val="24"/>
              </w:rPr>
              <w:t>XVI летние Олимпийские игры проводились в Мельбурне (Австралия) с 22 ноября по 8 декабря 1956 года и в Стокгольме (Швеция) (конный спорт, 10—17 июня 1956 года).</w:t>
            </w:r>
          </w:p>
          <w:p w:rsidR="00CD1274" w:rsidRPr="00C81CAB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CAB">
              <w:rPr>
                <w:rFonts w:ascii="Times New Roman" w:hAnsi="Times New Roman" w:cs="Times New Roman"/>
                <w:sz w:val="24"/>
                <w:szCs w:val="24"/>
              </w:rPr>
              <w:t>Эмблема представлена в форме поля стадиона с внешними беговыми дорожками.</w:t>
            </w:r>
          </w:p>
          <w:p w:rsidR="00CD1274" w:rsidRPr="00C81CAB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C81CAB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CAB">
              <w:rPr>
                <w:rFonts w:ascii="Times New Roman" w:hAnsi="Times New Roman" w:cs="Times New Roman"/>
                <w:sz w:val="24"/>
                <w:szCs w:val="24"/>
              </w:rPr>
              <w:t>В области поля внизу — контуры Австралии, вверху — Олимпийские кольца, по центру — Олимпийский факел, основание которого помещено на контур материка.</w:t>
            </w:r>
          </w:p>
          <w:p w:rsidR="00CD1274" w:rsidRPr="00C81CAB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CAB">
              <w:rPr>
                <w:rFonts w:ascii="Times New Roman" w:hAnsi="Times New Roman" w:cs="Times New Roman"/>
                <w:sz w:val="24"/>
                <w:szCs w:val="24"/>
              </w:rPr>
              <w:t>По внешнему кругу, символизирующему беговые дорожки стадиона, вверху — надпись «</w:t>
            </w:r>
            <w:proofErr w:type="spellStart"/>
            <w:r w:rsidRPr="00C81CAB">
              <w:rPr>
                <w:rFonts w:ascii="Times New Roman" w:hAnsi="Times New Roman" w:cs="Times New Roman"/>
                <w:sz w:val="24"/>
                <w:szCs w:val="24"/>
              </w:rPr>
              <w:t>XVIth</w:t>
            </w:r>
            <w:proofErr w:type="spellEnd"/>
            <w:r w:rsidRPr="00C81CAB">
              <w:rPr>
                <w:rFonts w:ascii="Times New Roman" w:hAnsi="Times New Roman" w:cs="Times New Roman"/>
                <w:sz w:val="24"/>
                <w:szCs w:val="24"/>
              </w:rPr>
              <w:t xml:space="preserve"> OLYMPIAD» («XVI ОЛИМПИАДА»), внизу — «MELBOURNE 1956» («МЕЛЬБУРН 1956»), по бокам — обрамление из лавровых ветвей.</w:t>
            </w:r>
          </w:p>
        </w:tc>
        <w:tc>
          <w:tcPr>
            <w:tcW w:w="2325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https://ru.wikipedia.org/wiki/Летние_Олимпийские_игры_1956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https://olympteka.ru/olymp/game/simbols/21.html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Узнать, где будет проходить посадка саженцев в рамках проведения проекта «Городская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ЭкоБомба</w:t>
            </w:r>
            <w:proofErr w:type="spell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», если известно</w:t>
            </w:r>
            <w:proofErr w:type="gram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что посадка саженцев будет в г. Улан-Удэ 18 мая 2020 в 19.00.</w:t>
            </w: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BB6">
              <w:rPr>
                <w:rFonts w:ascii="Times New Roman" w:hAnsi="Times New Roman" w:cs="Times New Roman"/>
                <w:sz w:val="24"/>
                <w:szCs w:val="24"/>
              </w:rPr>
              <w:t>везде, где можно! На своем участке, во дворе многоэтажки (иногда по согласованию с ТСЖ), перед офисом и т.д. И даже в горшочке у себя на подоконнике! Волонтеры движения «</w:t>
            </w:r>
            <w:proofErr w:type="spellStart"/>
            <w:r w:rsidRPr="00BA0BB6">
              <w:rPr>
                <w:rFonts w:ascii="Times New Roman" w:hAnsi="Times New Roman" w:cs="Times New Roman"/>
                <w:sz w:val="24"/>
                <w:szCs w:val="24"/>
              </w:rPr>
              <w:t>Экобомба</w:t>
            </w:r>
            <w:proofErr w:type="spellEnd"/>
            <w:r w:rsidRPr="00BA0BB6">
              <w:rPr>
                <w:rFonts w:ascii="Times New Roman" w:hAnsi="Times New Roman" w:cs="Times New Roman"/>
                <w:sz w:val="24"/>
                <w:szCs w:val="24"/>
              </w:rPr>
              <w:t xml:space="preserve">» в Улан-Удэ готовятся высадить в </w:t>
            </w:r>
            <w:r w:rsidRPr="00BA0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палисадниках, парках и придомовых территориях около 1 тыс. 500 саженцев хвойных пород.</w:t>
            </w:r>
          </w:p>
        </w:tc>
        <w:tc>
          <w:tcPr>
            <w:tcW w:w="2325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https://yandex.ru/maps/198/ulan-ude/?from=api-ma</w:t>
              </w:r>
              <w:r w:rsidRPr="002C50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=routes&amp;origin=jsapi_2_1_76&amp;rtext=~51.833507%2C107.584125&amp;rtt=auto&amp;ruri=~&amp;z=</w:t>
              </w:r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ps&amp;ll=107.583827%2C51.833515&amp;mode19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https://meropriyatiya-v.ru/ulan-ude/event/117545915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Залив  « Провал». Н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айти  место расположения, дату  и причину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837" w:type="dxa"/>
          </w:tcPr>
          <w:p w:rsidR="00CD1274" w:rsidRPr="000E56A0" w:rsidRDefault="00CD1274" w:rsidP="00AC15E6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E56A0">
              <w:rPr>
                <w:rFonts w:ascii="Times New Roman" w:hAnsi="Times New Roman" w:cs="Times New Roman"/>
                <w:sz w:val="24"/>
                <w:szCs w:val="24"/>
              </w:rPr>
              <w:t>Прова́л</w:t>
            </w:r>
            <w:proofErr w:type="spellEnd"/>
            <w:proofErr w:type="gramEnd"/>
            <w:r w:rsidRPr="000E56A0">
              <w:rPr>
                <w:rFonts w:ascii="Times New Roman" w:hAnsi="Times New Roman" w:cs="Times New Roman"/>
                <w:sz w:val="24"/>
                <w:szCs w:val="24"/>
              </w:rPr>
              <w:t xml:space="preserve"> — залив-сор озера Байкал.</w:t>
            </w:r>
          </w:p>
          <w:p w:rsidR="00CD1274" w:rsidRDefault="00CD1274" w:rsidP="00AC15E6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6A0">
              <w:rPr>
                <w:rFonts w:ascii="Times New Roman" w:hAnsi="Times New Roman" w:cs="Times New Roman"/>
                <w:sz w:val="24"/>
                <w:szCs w:val="24"/>
              </w:rPr>
              <w:t>Расположен</w:t>
            </w:r>
            <w:proofErr w:type="gramEnd"/>
            <w:r w:rsidRPr="000E56A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0E56A0">
              <w:rPr>
                <w:rFonts w:ascii="Times New Roman" w:hAnsi="Times New Roman" w:cs="Times New Roman"/>
                <w:sz w:val="24"/>
                <w:szCs w:val="24"/>
              </w:rPr>
              <w:t>Кабанском</w:t>
            </w:r>
            <w:proofErr w:type="spellEnd"/>
            <w:r w:rsidRPr="000E56A0">
              <w:rPr>
                <w:rFonts w:ascii="Times New Roman" w:hAnsi="Times New Roman" w:cs="Times New Roman"/>
                <w:sz w:val="24"/>
                <w:szCs w:val="24"/>
              </w:rPr>
              <w:t xml:space="preserve"> районе Бурятии к северо-востоку от дельты реки Селенги.</w:t>
            </w:r>
          </w:p>
          <w:p w:rsidR="00CD1274" w:rsidRPr="00783B31" w:rsidRDefault="00CD1274" w:rsidP="00AC15E6">
            <w:pPr>
              <w:shd w:val="clear" w:color="auto" w:fill="FFFFFF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E56A0">
              <w:rPr>
                <w:rFonts w:ascii="Times New Roman" w:hAnsi="Times New Roman" w:cs="Times New Roman"/>
                <w:sz w:val="24"/>
                <w:szCs w:val="24"/>
              </w:rPr>
              <w:t>Залив Провал образовался после 10-балльного землетрясения в ночь с 31 декабря на 1 января (по новому стилю с 11 на 12 января) 1862 года.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https://ru.wikipedia.org/wiki/Провал_(залив)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87107E" w:rsidTr="00AC15E6">
        <w:tc>
          <w:tcPr>
            <w:tcW w:w="456" w:type="dxa"/>
            <w:vMerge w:val="restart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9" w:type="dxa"/>
            <w:vMerge w:val="restart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Самолеты</w:t>
            </w:r>
            <w:proofErr w:type="gram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 каких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виакомпаний, в котором часу  отправляются  в г. Москву 25 апреля 2020 г. из аэропорта г. Улан-Удэ?</w:t>
            </w:r>
          </w:p>
        </w:tc>
        <w:tc>
          <w:tcPr>
            <w:tcW w:w="3837" w:type="dxa"/>
          </w:tcPr>
          <w:p w:rsidR="00CD1274" w:rsidRPr="002C5013" w:rsidRDefault="00CD1274" w:rsidP="00AC15E6">
            <w:pPr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val="en-US" w:eastAsia="ru-RU"/>
              </w:rPr>
            </w:pP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 xml:space="preserve"> HYPERLINK "https://avia.yandex.ru/flights/S7-3034/?utm_campaign=blank&amp;utm_content=1544252645133183341&amp;utm_medium=rasp_landing&amp;utm_source=rasp&amp;when=2020-04-25" \o "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Расписание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 xml:space="preserve">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самолёта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 xml:space="preserve"> S7 3034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Улан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-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Удэ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 xml:space="preserve"> —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Москва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 xml:space="preserve">"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2C5013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val="en-US" w:eastAsia="ru-RU"/>
              </w:rPr>
              <w:t>S7 3034</w:t>
            </w:r>
          </w:p>
          <w:p w:rsidR="00CD1274" w:rsidRPr="002C5013" w:rsidRDefault="00CD1274" w:rsidP="00AC15E6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</w:pPr>
            <w:r w:rsidRPr="002C5013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eastAsia="ru-RU"/>
              </w:rPr>
              <w:t>Улан</w:t>
            </w:r>
            <w:r w:rsidRPr="002C5013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val="en-US" w:eastAsia="ru-RU"/>
              </w:rPr>
              <w:t>-</w:t>
            </w:r>
            <w:r w:rsidRPr="002C5013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eastAsia="ru-RU"/>
              </w:rPr>
              <w:t>Удэ</w:t>
            </w:r>
            <w:r w:rsidRPr="002C5013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val="en-US" w:eastAsia="ru-RU"/>
              </w:rPr>
              <w:t xml:space="preserve"> — </w:t>
            </w:r>
            <w:r w:rsidRPr="002C5013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eastAsia="ru-RU"/>
              </w:rPr>
              <w:t>Москва</w:t>
            </w:r>
          </w:p>
          <w:p w:rsidR="00CD1274" w:rsidRPr="002C5013" w:rsidRDefault="00CD1274" w:rsidP="00AC15E6">
            <w:pPr>
              <w:rPr>
                <w:rFonts w:ascii="Times New Roman" w:eastAsia="Times New Roman" w:hAnsi="Times New Roman" w:cs="Times New Roman"/>
                <w:sz w:val="17"/>
                <w:szCs w:val="17"/>
                <w:lang w:val="en-US" w:eastAsia="ru-RU"/>
              </w:rPr>
            </w:pP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hyperlink r:id="rId10" w:history="1">
              <w:r w:rsidRPr="002C5013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val="en-US" w:eastAsia="ru-RU"/>
                </w:rPr>
                <w:t>S7 Airlines</w:t>
              </w:r>
            </w:hyperlink>
          </w:p>
          <w:p w:rsidR="00CD1274" w:rsidRPr="002C5013" w:rsidRDefault="00CD1274" w:rsidP="00AC15E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777777"/>
                <w:sz w:val="17"/>
                <w:szCs w:val="17"/>
                <w:lang w:eastAsia="ru-RU"/>
              </w:rPr>
            </w:pPr>
            <w:r w:rsidRPr="002C5013">
              <w:rPr>
                <w:rFonts w:ascii="Times New Roman" w:eastAsia="Times New Roman" w:hAnsi="Times New Roman" w:cs="Times New Roman"/>
                <w:b/>
                <w:bCs/>
                <w:color w:val="777777"/>
                <w:sz w:val="17"/>
                <w:szCs w:val="17"/>
                <w:lang w:eastAsia="ru-RU"/>
              </w:rPr>
              <w:t>25 апр.</w:t>
            </w:r>
          </w:p>
          <w:p w:rsidR="00CD1274" w:rsidRPr="002C5013" w:rsidRDefault="00CD1274" w:rsidP="00AC15E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2C5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09:35 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20"/>
                <w:szCs w:val="20"/>
                <w:lang w:eastAsia="ru-RU"/>
              </w:rPr>
              <w:t xml:space="preserve">6 ч 30 мин 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17"/>
                <w:szCs w:val="17"/>
                <w:lang w:eastAsia="ru-RU"/>
              </w:rPr>
              <w:t xml:space="preserve">25 апр. </w:t>
            </w:r>
            <w:r w:rsidRPr="002C501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11:05</w:t>
            </w:r>
          </w:p>
          <w:p w:rsidR="00CD1274" w:rsidRPr="002C5013" w:rsidRDefault="00CD1274" w:rsidP="00AC15E6">
            <w:pPr>
              <w:shd w:val="clear" w:color="auto" w:fill="FFFFFF"/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lang w:eastAsia="ru-RU"/>
              </w:rPr>
            </w:pPr>
            <w:hyperlink r:id="rId11" w:history="1">
              <w:r w:rsidRPr="002C5013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Байкал</w:t>
              </w:r>
            </w:hyperlink>
            <w:r w:rsidRPr="002C5013"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lang w:eastAsia="ru-RU"/>
              </w:rPr>
              <w:t xml:space="preserve">     </w:t>
            </w:r>
            <w:hyperlink r:id="rId12" w:history="1">
              <w:r w:rsidRPr="002C5013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Домодедово</w:t>
              </w:r>
            </w:hyperlink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DE5A42" w:rsidRDefault="00CD1274" w:rsidP="00AC15E6">
            <w:pPr>
              <w:spacing w:line="240" w:lineRule="atLeast"/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eastAsia="ru-RU"/>
              </w:rPr>
            </w:pPr>
            <w:r w:rsidRPr="00DE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DE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HYPERLINK "https://avia.yandex.ru/flights/5N-562/?utm_campaign=blank&amp;utm_content=1544252645133183341&amp;utm_medium=rasp_landing&amp;utm_source=rasp&amp;when=2020-04-25" \o "Расписание самолёта 5N 562 Улан-Удэ — Москва" </w:instrText>
            </w:r>
            <w:r w:rsidRPr="00DE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DE5A42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eastAsia="ru-RU"/>
              </w:rPr>
              <w:t>5N 562</w:t>
            </w:r>
          </w:p>
          <w:p w:rsidR="00CD1274" w:rsidRPr="00DE5A42" w:rsidRDefault="00CD1274" w:rsidP="00AC15E6">
            <w:pPr>
              <w:spacing w:before="100" w:beforeAutospacing="1" w:after="100" w:afterAutospacing="1" w:line="240" w:lineRule="atLeast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E5A42">
              <w:rPr>
                <w:rFonts w:ascii="Times New Roman" w:eastAsia="Times New Roman" w:hAnsi="Times New Roman" w:cs="Times New Roman"/>
                <w:color w:val="0044BB"/>
                <w:sz w:val="20"/>
                <w:szCs w:val="20"/>
                <w:lang w:eastAsia="ru-RU"/>
              </w:rPr>
              <w:t>Улан-Удэ — Москва</w:t>
            </w:r>
          </w:p>
          <w:p w:rsidR="00CD1274" w:rsidRPr="00DE5A42" w:rsidRDefault="00CD1274" w:rsidP="00AC15E6">
            <w:pPr>
              <w:spacing w:after="60" w:line="240" w:lineRule="atLeast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DE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hyperlink r:id="rId13" w:history="1">
              <w:proofErr w:type="spellStart"/>
              <w:r w:rsidRPr="00DE5A42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Нордавиа</w:t>
              </w:r>
              <w:proofErr w:type="spellEnd"/>
            </w:hyperlink>
            <w:r w:rsidRPr="00DE5A42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DE5A42">
              <w:rPr>
                <w:rFonts w:ascii="Times New Roman" w:eastAsia="Times New Roman" w:hAnsi="Times New Roman" w:cs="Times New Roman"/>
                <w:color w:val="777777"/>
                <w:sz w:val="17"/>
                <w:szCs w:val="17"/>
                <w:lang w:eastAsia="ru-RU"/>
              </w:rPr>
              <w:t>Boeing</w:t>
            </w:r>
            <w:proofErr w:type="spellEnd"/>
            <w:r w:rsidRPr="00DE5A42">
              <w:rPr>
                <w:rFonts w:ascii="Times New Roman" w:eastAsia="Times New Roman" w:hAnsi="Times New Roman" w:cs="Times New Roman"/>
                <w:color w:val="777777"/>
                <w:sz w:val="17"/>
                <w:szCs w:val="17"/>
                <w:lang w:eastAsia="ru-RU"/>
              </w:rPr>
              <w:t xml:space="preserve"> 737-800</w:t>
            </w:r>
          </w:p>
          <w:p w:rsidR="00CD1274" w:rsidRPr="00DE5A42" w:rsidRDefault="00CD1274" w:rsidP="00AC15E6">
            <w:pPr>
              <w:shd w:val="clear" w:color="auto" w:fill="FFFFFF"/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5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11:05 </w:t>
            </w:r>
            <w:r w:rsidRPr="00DE5A42">
              <w:rPr>
                <w:rFonts w:ascii="Times New Roman" w:eastAsia="Times New Roman" w:hAnsi="Times New Roman" w:cs="Times New Roman"/>
                <w:color w:val="777777"/>
                <w:sz w:val="20"/>
                <w:szCs w:val="20"/>
                <w:lang w:eastAsia="ru-RU"/>
              </w:rPr>
              <w:t xml:space="preserve">6 ч 25 мин </w:t>
            </w:r>
            <w:r w:rsidRPr="00DE5A4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12:30</w:t>
            </w:r>
          </w:p>
          <w:p w:rsidR="00CD1274" w:rsidRPr="00DE5A42" w:rsidRDefault="00CD1274" w:rsidP="00AC15E6">
            <w:pPr>
              <w:shd w:val="clear" w:color="auto" w:fill="FFFFFF"/>
              <w:spacing w:line="225" w:lineRule="atLeast"/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lang w:eastAsia="ru-RU"/>
              </w:rPr>
            </w:pPr>
            <w:hyperlink r:id="rId14" w:history="1">
              <w:r w:rsidRPr="00DE5A42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Байкал</w:t>
              </w:r>
            </w:hyperlink>
            <w:r w:rsidRPr="00DE5A42"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lang w:eastAsia="ru-RU"/>
              </w:rPr>
              <w:t xml:space="preserve">      </w:t>
            </w:r>
            <w:hyperlink r:id="rId15" w:history="1">
              <w:r w:rsidRPr="00DE5A42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Домодедово</w:t>
              </w:r>
            </w:hyperlink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CD1274" w:rsidRDefault="00CD1274" w:rsidP="00AC15E6">
            <w:pPr>
              <w:spacing w:line="240" w:lineRule="atLeast"/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eastAsia="ru-RU"/>
              </w:rPr>
            </w:pP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HYPERLINK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"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https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://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avia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.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yandex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.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ru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/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flights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/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WZ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-5562/?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utm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_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campaign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=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blank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&amp;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utm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_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content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=1544252645133183341&amp;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utm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_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medium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=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rasp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_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landing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&amp;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utm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_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source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=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rasp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&amp;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when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=2020-04-25" \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o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"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Расписание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самолёта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WZ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5562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Улан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-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Удэ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instrText> 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—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Москва</w:instrText>
            </w:r>
            <w:r w:rsidRPr="00CD1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" </w:instrText>
            </w: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2C5013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val="en-US" w:eastAsia="ru-RU"/>
              </w:rPr>
              <w:t>WZ</w:t>
            </w:r>
            <w:r w:rsidRPr="00CD1274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eastAsia="ru-RU"/>
              </w:rPr>
              <w:t xml:space="preserve"> 5562</w:t>
            </w:r>
          </w:p>
          <w:p w:rsidR="00CD1274" w:rsidRPr="002C5013" w:rsidRDefault="00CD1274" w:rsidP="00AC15E6">
            <w:pPr>
              <w:spacing w:before="100" w:beforeAutospacing="1" w:after="100" w:afterAutospacing="1" w:line="240" w:lineRule="atLeast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</w:pPr>
            <w:r w:rsidRPr="002C5013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eastAsia="ru-RU"/>
              </w:rPr>
              <w:t>Улан</w:t>
            </w:r>
            <w:r w:rsidRPr="002C5013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val="en-US" w:eastAsia="ru-RU"/>
              </w:rPr>
              <w:t>-</w:t>
            </w:r>
            <w:r w:rsidRPr="002C5013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eastAsia="ru-RU"/>
              </w:rPr>
              <w:t>Удэ</w:t>
            </w:r>
            <w:r w:rsidRPr="002C5013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val="en-US" w:eastAsia="ru-RU"/>
              </w:rPr>
              <w:t xml:space="preserve"> — </w:t>
            </w:r>
            <w:r w:rsidRPr="002C5013">
              <w:rPr>
                <w:rFonts w:ascii="Times New Roman" w:eastAsia="Times New Roman" w:hAnsi="Times New Roman" w:cs="Times New Roman"/>
                <w:color w:val="DD0000"/>
                <w:sz w:val="20"/>
                <w:szCs w:val="20"/>
                <w:lang w:eastAsia="ru-RU"/>
              </w:rPr>
              <w:t>Москва</w:t>
            </w:r>
          </w:p>
          <w:p w:rsidR="00CD1274" w:rsidRPr="002C5013" w:rsidRDefault="00CD1274" w:rsidP="00AC15E6">
            <w:pPr>
              <w:spacing w:after="60" w:line="240" w:lineRule="atLeast"/>
              <w:rPr>
                <w:rFonts w:ascii="Times New Roman" w:eastAsia="Times New Roman" w:hAnsi="Times New Roman" w:cs="Times New Roman"/>
                <w:sz w:val="17"/>
                <w:szCs w:val="17"/>
                <w:lang w:val="en-US" w:eastAsia="ru-RU"/>
              </w:rPr>
            </w:pPr>
            <w:r w:rsidRPr="002C50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hyperlink r:id="rId16" w:history="1">
              <w:r w:rsidRPr="002C5013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val="en-US" w:eastAsia="ru-RU"/>
                </w:rPr>
                <w:t>Red Wings</w:t>
              </w:r>
            </w:hyperlink>
            <w:r w:rsidRPr="0087107E"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u w:val="single"/>
                <w:lang w:val="en-US" w:eastAsia="ru-RU"/>
              </w:rPr>
              <w:t xml:space="preserve"> 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17"/>
                <w:szCs w:val="17"/>
                <w:lang w:val="en-US" w:eastAsia="ru-RU"/>
              </w:rPr>
              <w:t>Boeing 737-800</w:t>
            </w:r>
          </w:p>
          <w:p w:rsidR="00CD1274" w:rsidRPr="002C5013" w:rsidRDefault="00CD1274" w:rsidP="00AC15E6">
            <w:pPr>
              <w:shd w:val="clear" w:color="auto" w:fill="FFFFFF"/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</w:pPr>
            <w:r w:rsidRPr="002C501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en-US" w:eastAsia="ru-RU"/>
              </w:rPr>
              <w:t xml:space="preserve">11:05  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20"/>
                <w:szCs w:val="20"/>
                <w:lang w:val="en-US" w:eastAsia="ru-RU"/>
              </w:rPr>
              <w:t xml:space="preserve">6 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20"/>
                <w:szCs w:val="20"/>
                <w:lang w:eastAsia="ru-RU"/>
              </w:rPr>
              <w:t>ч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20"/>
                <w:szCs w:val="20"/>
                <w:lang w:val="en-US" w:eastAsia="ru-RU"/>
              </w:rPr>
              <w:t xml:space="preserve"> 25 </w:t>
            </w:r>
            <w:r w:rsidRPr="002C5013">
              <w:rPr>
                <w:rFonts w:ascii="Times New Roman" w:eastAsia="Times New Roman" w:hAnsi="Times New Roman" w:cs="Times New Roman"/>
                <w:color w:val="777777"/>
                <w:sz w:val="20"/>
                <w:szCs w:val="20"/>
                <w:lang w:eastAsia="ru-RU"/>
              </w:rPr>
              <w:t xml:space="preserve">мин  </w:t>
            </w:r>
            <w:r w:rsidRPr="002C501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  <w:t>12:30</w:t>
            </w:r>
          </w:p>
          <w:p w:rsidR="00CD1274" w:rsidRPr="0087107E" w:rsidRDefault="00CD1274" w:rsidP="00AC15E6">
            <w:pPr>
              <w:shd w:val="clear" w:color="auto" w:fill="FFFFFF"/>
              <w:spacing w:line="225" w:lineRule="atLeast"/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lang w:eastAsia="ru-RU"/>
              </w:rPr>
            </w:pPr>
            <w:hyperlink r:id="rId17" w:history="1">
              <w:r w:rsidRPr="002C5013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Байкал</w:t>
              </w:r>
            </w:hyperlink>
            <w:r w:rsidRPr="002C5013">
              <w:rPr>
                <w:rFonts w:ascii="Times New Roman" w:eastAsia="Times New Roman" w:hAnsi="Times New Roman" w:cs="Times New Roman"/>
                <w:color w:val="444444"/>
                <w:sz w:val="17"/>
                <w:szCs w:val="17"/>
                <w:lang w:eastAsia="ru-RU"/>
              </w:rPr>
              <w:t xml:space="preserve">    </w:t>
            </w:r>
            <w:hyperlink r:id="rId18" w:history="1">
              <w:r w:rsidRPr="002C5013">
                <w:rPr>
                  <w:rFonts w:ascii="Times New Roman" w:eastAsia="Times New Roman" w:hAnsi="Times New Roman" w:cs="Times New Roman"/>
                  <w:color w:val="444444"/>
                  <w:sz w:val="17"/>
                  <w:szCs w:val="17"/>
                  <w:u w:val="single"/>
                  <w:lang w:eastAsia="ru-RU"/>
                </w:rPr>
                <w:t>Домодедово</w:t>
              </w:r>
            </w:hyperlink>
          </w:p>
        </w:tc>
        <w:tc>
          <w:tcPr>
            <w:tcW w:w="2325" w:type="dxa"/>
          </w:tcPr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rasp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proofErr w:type="spellEnd"/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search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plane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fromId</w:t>
              </w:r>
              <w:proofErr w:type="spellEnd"/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198&amp;</w:t>
              </w:r>
              <w:proofErr w:type="spellStart"/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fromName</w:t>
              </w:r>
              <w:proofErr w:type="spellEnd"/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DE5A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Улан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DE5A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Удэ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proofErr w:type="spellStart"/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toId</w:t>
              </w:r>
              <w:proofErr w:type="spellEnd"/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213&amp;</w:t>
              </w:r>
              <w:proofErr w:type="spellStart"/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toName</w:t>
              </w:r>
              <w:proofErr w:type="spellEnd"/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DE5A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Москва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when</w:t>
              </w:r>
              <w:r w:rsidRPr="008710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=25+</w:t>
              </w:r>
              <w:r w:rsidRPr="00DE5A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апреля</w:t>
              </w:r>
            </w:hyperlink>
            <w:r w:rsidRPr="00871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74" w:rsidRPr="00DE5A42" w:rsidTr="00AC15E6">
        <w:tc>
          <w:tcPr>
            <w:tcW w:w="456" w:type="dxa"/>
            <w:vMerge/>
          </w:tcPr>
          <w:p w:rsidR="00CD1274" w:rsidRPr="0087107E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  <w:vMerge/>
          </w:tcPr>
          <w:p w:rsidR="00CD1274" w:rsidRPr="0087107E" w:rsidRDefault="00CD1274" w:rsidP="00AC15E6">
            <w:pP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</w:tcPr>
          <w:p w:rsidR="00CD1274" w:rsidRPr="00BC2262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2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апреля, суббота</w:t>
            </w:r>
          </w:p>
          <w:p w:rsidR="00CD1274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2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UUD Улан-Удэ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BC22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DME Москва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пересадками)</w:t>
            </w:r>
          </w:p>
          <w:p w:rsidR="00CD1274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07.05 ч</w:t>
            </w:r>
          </w:p>
          <w:p w:rsidR="00CD1274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D1274" w:rsidRPr="00BC2262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2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апреля, суббота</w:t>
            </w:r>
          </w:p>
          <w:p w:rsidR="00CD1274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2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UUD Улан-Удэ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BC22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DME Москва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(прямой рейс)</w:t>
            </w:r>
          </w:p>
          <w:p w:rsidR="00CD1274" w:rsidRPr="00BC2262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09.35 ч.</w:t>
            </w:r>
          </w:p>
          <w:p w:rsidR="00CD1274" w:rsidRPr="002C5013" w:rsidRDefault="00CD1274" w:rsidP="00AC15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5" w:type="dxa"/>
          </w:tcPr>
          <w:p w:rsidR="00CD1274" w:rsidRPr="00BC2262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DB52C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https://bilet.airportbaikal.ru/results/1204121777/aUUDcMOW20200425ADT1-class=Economy</w:t>
              </w:r>
            </w:hyperlink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9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Найти сайт Правительства РБ. Перечислить кабинет министров РБ и определить время приема граждан по личным вопросам каждого 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lastRenderedPageBreak/>
              <w:t>www</w:t>
            </w:r>
            <w:r w:rsidRPr="00CD1274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9840DA">
              <w:rPr>
                <w:rFonts w:ascii="Times New Roman" w:hAnsi="Times New Roman" w:cs="Times New Roman"/>
                <w:shd w:val="clear" w:color="auto" w:fill="FFFFFF"/>
              </w:rPr>
              <w:t>egov-buryatia.ru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87107E">
              <w:rPr>
                <w:rFonts w:ascii="Times New Roman" w:hAnsi="Times New Roman" w:cs="Times New Roman"/>
                <w:b/>
                <w:shd w:val="clear" w:color="auto" w:fill="FFFFFF"/>
              </w:rPr>
              <w:t>Мухин Всеволод Васильевич,</w:t>
            </w:r>
            <w:r w:rsidRPr="0005221F">
              <w:rPr>
                <w:rFonts w:ascii="Times New Roman" w:hAnsi="Times New Roman" w:cs="Times New Roman"/>
                <w:shd w:val="clear" w:color="auto" w:fill="FFFFFF"/>
              </w:rPr>
              <w:t xml:space="preserve"> Министр финансов Республики Бурятия</w:t>
            </w:r>
            <w:r w:rsidRPr="0005221F">
              <w:rPr>
                <w:rFonts w:ascii="Times New Roman" w:hAnsi="Times New Roman" w:cs="Times New Roman"/>
              </w:rPr>
              <w:t xml:space="preserve">  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5221F">
              <w:rPr>
                <w:rFonts w:ascii="Times New Roman" w:hAnsi="Times New Roman" w:cs="Times New Roman"/>
                <w:shd w:val="clear" w:color="auto" w:fill="FFFFFF"/>
              </w:rPr>
              <w:t>Каждая среда месяца с 14:00-16:00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87107E">
              <w:rPr>
                <w:rFonts w:ascii="Times New Roman" w:hAnsi="Times New Roman" w:cs="Times New Roman"/>
                <w:b/>
                <w:shd w:val="clear" w:color="auto" w:fill="FFFFFF"/>
              </w:rPr>
              <w:lastRenderedPageBreak/>
              <w:t>Кочетова</w:t>
            </w:r>
            <w:proofErr w:type="spellEnd"/>
            <w:r w:rsidRPr="0087107E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Екатерина Николаевна -</w:t>
            </w:r>
            <w:r w:rsidRPr="0005221F">
              <w:rPr>
                <w:rFonts w:ascii="Times New Roman" w:hAnsi="Times New Roman" w:cs="Times New Roman"/>
                <w:shd w:val="clear" w:color="auto" w:fill="FFFFFF"/>
              </w:rPr>
              <w:t xml:space="preserve"> Министр экономики Республики Бурятия 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iCs/>
                <w:shd w:val="clear" w:color="auto" w:fill="FFFFFF"/>
              </w:rPr>
            </w:pPr>
            <w:r w:rsidRPr="0005221F">
              <w:rPr>
                <w:rFonts w:ascii="Times New Roman" w:hAnsi="Times New Roman" w:cs="Times New Roman"/>
                <w:iCs/>
                <w:shd w:val="clear" w:color="auto" w:fill="FFFFFF"/>
              </w:rPr>
              <w:t xml:space="preserve">каждый третий четверг месяца с 15.00 до 17.30, </w:t>
            </w:r>
            <w:proofErr w:type="spellStart"/>
            <w:r w:rsidRPr="0005221F">
              <w:rPr>
                <w:rFonts w:ascii="Times New Roman" w:hAnsi="Times New Roman" w:cs="Times New Roman"/>
                <w:iCs/>
                <w:shd w:val="clear" w:color="auto" w:fill="FFFFFF"/>
              </w:rPr>
              <w:t>каб</w:t>
            </w:r>
            <w:proofErr w:type="spellEnd"/>
            <w:r w:rsidRPr="0005221F">
              <w:rPr>
                <w:rFonts w:ascii="Times New Roman" w:hAnsi="Times New Roman" w:cs="Times New Roman"/>
                <w:iCs/>
                <w:shd w:val="clear" w:color="auto" w:fill="FFFFFF"/>
              </w:rPr>
              <w:t>. 304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Маргарита Магомедова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имущественных и земельных отношений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Третий четверг месяца с 14.00-16.00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Желтиков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Сергей Сергеевич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– Министр промышленности и торговли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каждый третий четверг месяца с 14.00 до 17.00, </w:t>
            </w:r>
            <w:proofErr w:type="spellStart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. 405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Хандархаев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Алексей Сергеевич,</w:t>
            </w: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 министр природных ресурсов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 - понедельник, с 17.30 до 18.30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ЧИРИПОВ Даба-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Жалсан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Шагжиевич</w:t>
            </w:r>
            <w:proofErr w:type="spellEnd"/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Правительства Республики Бурятия по агропромышленному комплексу и развитию сельских территорий - министр сельского хозяйства и продовольствия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14.00-16.00 2-й четверг месяца </w:t>
            </w:r>
            <w:proofErr w:type="spellStart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Николай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Рузавин</w:t>
            </w:r>
            <w:proofErr w:type="spellEnd"/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строительства и модернизации жилищно-коммунального комплекса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с 14.00- до 16.00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Александр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Аюшеев</w:t>
            </w:r>
            <w:proofErr w:type="spellEnd"/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Министр по развитию транспорта, энергетики и дорожного хозяйства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понедельник с 16.00 час</w:t>
            </w:r>
            <w:proofErr w:type="gramStart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о 18.00 час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Татьяна Быкова  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социальной защиты населения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Не указан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Лудупова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Евгения Юрьевна,</w:t>
            </w: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 Министр здравоохранения Республики Бурятия</w:t>
            </w:r>
          </w:p>
          <w:p w:rsidR="00CD1274" w:rsidRPr="0005221F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второй и четвертый 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понедельник месяца с 16.00.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Дагаева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Соелма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Баяртуевна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 министр культуры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Не указан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Жалсанов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Баир</w:t>
            </w:r>
            <w:proofErr w:type="spellEnd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Баторович</w:t>
            </w:r>
            <w:proofErr w:type="spellEnd"/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образования и науки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Личный прием граждан осуществляется в последний четверг месяца, с 14.00 - 17.00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Вячеслав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Дамдинцурунов</w:t>
            </w:r>
            <w:proofErr w:type="spellEnd"/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спорта и молодежной политики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15:00 - 17:00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Мария </w:t>
            </w:r>
            <w:proofErr w:type="spellStart"/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Бадмацыренова</w:t>
            </w:r>
            <w:proofErr w:type="spellEnd"/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Министр туризма Республики Бурятия</w:t>
            </w:r>
          </w:p>
          <w:p w:rsidR="00CD1274" w:rsidRPr="0005221F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 xml:space="preserve">Министр - 1-й четверг месяца , 14 - 16.00, </w:t>
            </w:r>
            <w:proofErr w:type="spellStart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. 107;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https://egov-buryatia.ru/authorities/Executive-agencies/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Самая длинная река в Австралии? Ее протяженность?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Река Муррей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21F">
              <w:rPr>
                <w:rFonts w:ascii="Times New Roman" w:hAnsi="Times New Roman" w:cs="Times New Roman"/>
                <w:sz w:val="24"/>
                <w:szCs w:val="24"/>
              </w:rPr>
              <w:t>Муррей — 2375 километров (1476 миль)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https://ru.wikipedia.org/wiki/Список_рек_Австралии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Сколько стоит Смартфон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A20 (2019) 32GB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(SM-A205FN) по утилизации в магазине Эльдорадо, города Улан – Удэ?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12 990 р.</w:t>
            </w:r>
          </w:p>
          <w:p w:rsidR="00CD1274" w:rsidRPr="004E5150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4E5150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150">
              <w:rPr>
                <w:rFonts w:ascii="Times New Roman" w:hAnsi="Times New Roman" w:cs="Times New Roman"/>
                <w:sz w:val="24"/>
                <w:szCs w:val="24"/>
              </w:rPr>
              <w:t>11 490 р.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150">
              <w:rPr>
                <w:rFonts w:ascii="Times New Roman" w:hAnsi="Times New Roman" w:cs="Times New Roman"/>
                <w:sz w:val="24"/>
                <w:szCs w:val="24"/>
              </w:rPr>
              <w:t>Цена по Бонусной карте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https://www.eldorado.ru/search/catalog.php?q=Смартфон%20Samsung%20Galaxy%20A20%20(2019)%2032GB%20Blue%20(SM-A205FN)&amp;utf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19" w:type="dxa"/>
          </w:tcPr>
          <w:p w:rsidR="00CD1274" w:rsidRPr="00F663C3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Найдите фотографию автора текста гимна Бурятии. Назовите его имя, фамилию, отчество, годы жизни.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1FA584" wp14:editId="741DB076">
                  <wp:extent cx="1404056" cy="1895475"/>
                  <wp:effectExtent l="0" t="0" r="5715" b="0"/>
                  <wp:docPr id="1" name="Рисунок 1" descr="Дамба Жалсарае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амба Жалсарае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56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1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Дамба́ </w:t>
            </w:r>
            <w:proofErr w:type="spellStart"/>
            <w:r w:rsidRPr="004E51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Зо́дбич</w:t>
            </w:r>
            <w:proofErr w:type="spellEnd"/>
            <w:r w:rsidRPr="004E51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E51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Жалсара́</w:t>
            </w:r>
            <w:proofErr w:type="gramStart"/>
            <w:r w:rsidRPr="004E51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</w:t>
            </w:r>
            <w:proofErr w:type="spellEnd"/>
            <w:proofErr w:type="gramEnd"/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150">
              <w:rPr>
                <w:rFonts w:ascii="Times New Roman" w:hAnsi="Times New Roman" w:cs="Times New Roman"/>
                <w:sz w:val="24"/>
                <w:szCs w:val="24"/>
              </w:rPr>
              <w:t>5 декабря 1925 —  января 2002</w:t>
            </w:r>
          </w:p>
        </w:tc>
        <w:tc>
          <w:tcPr>
            <w:tcW w:w="2325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https://ru.wikipedia.org/wiki/Жалсараев,_Дамба_Зодбич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Найти информацию о ВУЗах г. Иркутск, в которые для поступления основными предметами являются история, обществознание.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Восточно-Сибирский филиал Российского государственного университета правосудия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Восточно-Сибирский институт экономики и 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Иркутский национальный исследовательский технический университет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Иркутский государственный университет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Байкальский государственный университет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 xml:space="preserve">Иркутский государственный аграрный университет имени А.А. </w:t>
            </w:r>
            <w:proofErr w:type="spellStart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Ежевского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Иркутский институт (филиал) Всероссийского государственного университета юстиции (РПА Минюста России)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https://irkutsk.postupi.online/vuzi/ege-obshchestvoznanie/ege-istoriya/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619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фильма шедшего   на СТС , 12 апреля  2018 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21.00?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Перечислите актеров, 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которые играют главные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Улётный экипаж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 xml:space="preserve"> фильм (2018)</w:t>
            </w:r>
          </w:p>
          <w:p w:rsidR="00CD1274" w:rsidRPr="00D13682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Актеры фильма: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 xml:space="preserve">Яна </w:t>
            </w:r>
            <w:proofErr w:type="spellStart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Крайнова</w:t>
            </w:r>
            <w:proofErr w:type="spellEnd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 xml:space="preserve">, Юлия </w:t>
            </w:r>
            <w:proofErr w:type="spellStart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Топольницкая</w:t>
            </w:r>
            <w:proofErr w:type="spellEnd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 xml:space="preserve">, Наталья </w:t>
            </w:r>
            <w:proofErr w:type="spellStart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Бардо</w:t>
            </w:r>
            <w:proofErr w:type="spellEnd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 xml:space="preserve">, Андрей Родной, Катрин </w:t>
            </w:r>
            <w:proofErr w:type="spellStart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Асси</w:t>
            </w:r>
            <w:proofErr w:type="spellEnd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, Дарья Сагалова, Виктория Дайнек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о, Никита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Тарасов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лексей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Чадов</w:t>
            </w:r>
            <w:proofErr w:type="spellEnd"/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http://www.yaom.ru/ulyotnyj-ekipazh/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rPr>
          <w:trHeight w:val="2496"/>
        </w:trPr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19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В России ежегодно проходят соревнования по подледному лову. Назовите сколько команд было зарегистрировано </w:t>
            </w:r>
            <w:proofErr w:type="gram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«Байкальская рыбалка 2019»? Сколько килограмм составил общий улов?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Кто занял первое место? 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Какой был главный приз?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Всего зарегистр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ировано 346 команд, 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5B22">
              <w:rPr>
                <w:rFonts w:ascii="Times New Roman" w:hAnsi="Times New Roman" w:cs="Times New Roman"/>
                <w:sz w:val="24"/>
                <w:szCs w:val="24"/>
              </w:rPr>
              <w:t xml:space="preserve">Общий улов соревнований составил 134 </w:t>
            </w:r>
            <w:proofErr w:type="spellStart"/>
            <w:r w:rsidRPr="00415B22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Start"/>
            <w:r w:rsidRPr="00415B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астников</w:t>
            </w:r>
            <w:proofErr w:type="spellEnd"/>
            <w:r w:rsidRPr="00D13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B22"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соревнований первое место заняла команда GTA из Улан-Удэ с результатом 9 537 грамм. 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5B22">
              <w:rPr>
                <w:rFonts w:ascii="Times New Roman" w:hAnsi="Times New Roman" w:cs="Times New Roman"/>
                <w:sz w:val="24"/>
                <w:szCs w:val="24"/>
              </w:rPr>
              <w:t>главный приз — внедорожник Тойота «</w:t>
            </w:r>
            <w:proofErr w:type="spellStart"/>
            <w:r w:rsidRPr="00415B22">
              <w:rPr>
                <w:rFonts w:ascii="Times New Roman" w:hAnsi="Times New Roman" w:cs="Times New Roman"/>
                <w:sz w:val="24"/>
                <w:szCs w:val="24"/>
              </w:rPr>
              <w:t>Форчунер</w:t>
            </w:r>
            <w:proofErr w:type="spellEnd"/>
            <w:r w:rsidRPr="00415B2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https://egov-buryatia.ru/press_center/news/detail.php?ID=33624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19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FA3">
              <w:rPr>
                <w:rFonts w:ascii="Times New Roman" w:hAnsi="Times New Roman" w:cs="Times New Roman"/>
                <w:sz w:val="24"/>
                <w:szCs w:val="24"/>
              </w:rPr>
              <w:t xml:space="preserve">График работы автошколы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86FA3">
              <w:rPr>
                <w:rFonts w:ascii="Times New Roman" w:hAnsi="Times New Roman" w:cs="Times New Roman"/>
                <w:sz w:val="24"/>
                <w:szCs w:val="24"/>
              </w:rPr>
              <w:t>Прогресс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86FA3">
              <w:rPr>
                <w:rFonts w:ascii="Times New Roman" w:hAnsi="Times New Roman" w:cs="Times New Roman"/>
                <w:sz w:val="24"/>
                <w:szCs w:val="24"/>
              </w:rPr>
              <w:t xml:space="preserve"> в село Турунтаево? А так же узнать, когда будет следующий набор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Режим работы: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B22">
              <w:rPr>
                <w:rFonts w:ascii="Times New Roman" w:hAnsi="Times New Roman" w:cs="Times New Roman"/>
                <w:sz w:val="24"/>
                <w:szCs w:val="24"/>
              </w:rPr>
              <w:t>понедельник-пятница: с 08:00 до 18:00, перерыв: с 12:00 до 13:00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Карантин!!!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Уважаемые курсанты!</w:t>
            </w:r>
          </w:p>
          <w:p w:rsidR="00CD1274" w:rsidRPr="0082009D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2009D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9D">
              <w:rPr>
                <w:rFonts w:ascii="Times New Roman" w:hAnsi="Times New Roman" w:cs="Times New Roman"/>
                <w:sz w:val="24"/>
                <w:szCs w:val="24"/>
              </w:rPr>
              <w:t>Автошкола прекращает свою работу с 28.03.2020 до особого распоряжения.</w:t>
            </w:r>
          </w:p>
          <w:p w:rsidR="00CD1274" w:rsidRPr="0082009D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82009D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9D">
              <w:rPr>
                <w:rFonts w:ascii="Times New Roman" w:hAnsi="Times New Roman" w:cs="Times New Roman"/>
                <w:sz w:val="24"/>
                <w:szCs w:val="24"/>
              </w:rPr>
              <w:t>Новость об открытии будет опубликована на данном сайте.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http://www.avtohcola.ru/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19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С 13 марта по 5 июня в Улан – Удэ проходит шоу персидских леопардов «Золотой Дракон», назовите цену билета взрослого и детского? Продолжительность программы? </w:t>
            </w:r>
          </w:p>
          <w:p w:rsidR="00CD1274" w:rsidRPr="001619A5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Имеются ли </w:t>
            </w:r>
            <w:proofErr w:type="gramStart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  <w:proofErr w:type="gramEnd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Цена билетов от 600р. до  1400р.</w:t>
            </w:r>
          </w:p>
          <w:p w:rsidR="00CD1274" w:rsidRPr="004F582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программы 2 часа 30 мин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4F582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21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ВНИМАНИЕ, АКЦИЯ! При покупке 3х билетов - 4й в подарок.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21">
              <w:rPr>
                <w:rFonts w:ascii="Times New Roman" w:hAnsi="Times New Roman" w:cs="Times New Roman"/>
                <w:sz w:val="24"/>
                <w:szCs w:val="24"/>
              </w:rPr>
              <w:t xml:space="preserve">Чтобы воспользоваться акцией, выберите на сайте 4 места рядом в одном ряду, нажмите «Оформить заказ», далее после ввода Ваших </w:t>
            </w:r>
            <w:r w:rsidRPr="004F58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данных и нажатия кнопки «Оплатить» система автоматически пересчитает сумму к оплате с учетом скидки 25%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https://golden-dragon-circus.ru/ulan-ude/</w:t>
              </w:r>
            </w:hyperlink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19" w:type="dxa"/>
          </w:tcPr>
          <w:p w:rsidR="00CD1274" w:rsidRPr="001619A5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Флаг</w:t>
            </w:r>
            <w:proofErr w:type="gramEnd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 какой страны изображен на Австралийском Флаге? 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Флаг Великобритании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F5821">
              <w:rPr>
                <w:rFonts w:ascii="Times New Roman" w:hAnsi="Times New Roman" w:cs="Times New Roman"/>
                <w:sz w:val="24"/>
                <w:szCs w:val="24"/>
              </w:rPr>
              <w:t>казывает на историческую колониальную принадлежность Австралии.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21">
              <w:rPr>
                <w:rFonts w:ascii="Times New Roman" w:hAnsi="Times New Roman" w:cs="Times New Roman"/>
                <w:sz w:val="24"/>
                <w:szCs w:val="24"/>
              </w:rPr>
              <w:t xml:space="preserve">Страна была в зависимости от Британской империи с 1788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1901 год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https://flagof.ru/flagi_stran/avstraliya/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  <w:vMerge w:val="restart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19" w:type="dxa"/>
            <w:vMerge w:val="restart"/>
          </w:tcPr>
          <w:p w:rsidR="00CD1274" w:rsidRPr="00BF7952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52">
              <w:rPr>
                <w:rFonts w:ascii="Times New Roman" w:hAnsi="Times New Roman" w:cs="Times New Roman"/>
                <w:sz w:val="24"/>
                <w:szCs w:val="24"/>
              </w:rPr>
              <w:t xml:space="preserve">Найти информацию о приеме учеников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класс </w:t>
            </w:r>
            <w:r w:rsidRPr="00BF7952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BF7952">
              <w:rPr>
                <w:rFonts w:ascii="Times New Roman" w:hAnsi="Times New Roman" w:cs="Times New Roman"/>
                <w:sz w:val="24"/>
                <w:szCs w:val="24"/>
              </w:rPr>
              <w:t>Турунтаевская</w:t>
            </w:r>
            <w:proofErr w:type="spellEnd"/>
            <w:r w:rsidRPr="00BF7952">
              <w:rPr>
                <w:rFonts w:ascii="Times New Roman" w:hAnsi="Times New Roman" w:cs="Times New Roman"/>
                <w:sz w:val="24"/>
                <w:szCs w:val="24"/>
              </w:rPr>
              <w:t xml:space="preserve"> СОШ №1» на 2020-2021 учебный год.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079435" wp14:editId="67CD7A1C">
                  <wp:extent cx="1719635" cy="1350388"/>
                  <wp:effectExtent l="0" t="0" r="0" b="2540"/>
                  <wp:docPr id="2" name="Рисунок 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907" cy="1350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https://turunt1.buryatschool.ru/?section_id=34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  <w:vMerge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  <w:vMerge/>
          </w:tcPr>
          <w:p w:rsidR="00CD1274" w:rsidRPr="00BF7952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 xml:space="preserve">В первые классы и подготовительный класс предшкольной подготовки на 2020-2021 учебный год ведут набор следующие учителя: 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>1.     Липина Е.А.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>2.     Суменкова Е.П.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>3.     Петрова Л.Ю.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>4.     Вербицкая Н.М.Информация о приёме детей в 1 класс на 2020-2021 учебный год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>Приём в 1 классы детей, проживающих на территории, закреплённой за школой начинается с  13 января  2020 года.  Приём заявлений и документов будет осуществляться   в школе, а также через единый портал государственных услуг.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 xml:space="preserve"> План набора: 4 класса по 25 человек.</w:t>
            </w:r>
          </w:p>
          <w:p w:rsidR="00CD1274" w:rsidRPr="00BB7D78" w:rsidRDefault="00CD1274" w:rsidP="00AC15E6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BB7D78">
              <w:rPr>
                <w:rFonts w:ascii="Times New Roman" w:hAnsi="Times New Roman" w:cs="Times New Roman"/>
                <w:noProof/>
                <w:lang w:eastAsia="ru-RU"/>
              </w:rPr>
              <w:t>Программа:   «Школа России»</w:t>
            </w:r>
          </w:p>
        </w:tc>
        <w:tc>
          <w:tcPr>
            <w:tcW w:w="2325" w:type="dxa"/>
          </w:tcPr>
          <w:p w:rsidR="00CD1274" w:rsidRPr="00BB7D78" w:rsidRDefault="00CD1274" w:rsidP="00AC15E6">
            <w:pPr>
              <w:rPr>
                <w:rFonts w:ascii="Times New Roman" w:hAnsi="Times New Roman" w:cs="Times New Roman"/>
              </w:rPr>
            </w:pPr>
            <w:hyperlink r:id="rId34" w:history="1">
              <w:r w:rsidRPr="00DB52C5">
                <w:rPr>
                  <w:rStyle w:val="a4"/>
                  <w:rFonts w:ascii="Times New Roman" w:hAnsi="Times New Roman" w:cs="Times New Roman"/>
                </w:rPr>
                <w:t>https://turunt1.buryatschool.ru/?section_id=22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19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9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Время  доставки мелкогабаритного товара магазина Эльдорадо по городу Улан-Удэ? </w:t>
            </w:r>
          </w:p>
          <w:p w:rsidR="00CD1274" w:rsidRPr="00BF7952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52">
              <w:rPr>
                <w:rFonts w:ascii="Times New Roman" w:hAnsi="Times New Roman" w:cs="Times New Roman"/>
                <w:bCs/>
                <w:sz w:val="24"/>
                <w:szCs w:val="24"/>
              </w:rPr>
              <w:t>Цена доставки?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по </w:t>
            </w: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Улан-Удэ</w:t>
            </w:r>
          </w:p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Мелкогабаритный (товар весом до 5 кг)</w:t>
            </w:r>
          </w:p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Временной интервал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С 10:00 до 22:00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290 р.</w:t>
            </w:r>
          </w:p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с 13:00 до 16:00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290 р.</w:t>
            </w:r>
          </w:p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с 16:00 до 19:00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290 р.</w:t>
            </w:r>
          </w:p>
          <w:p w:rsidR="00CD1274" w:rsidRPr="005A409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с 16:00 до 22:00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290 р.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с 19:00 до 22:00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290 р.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https://www.eldorado.ru/help/delivery/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19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В каком городе Австралии прошли летние Олимпийские игры 2000 года? 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Кто стал победителем в беге на 100 м среди мужчин и женщин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XXVII летние Олимпийские игры проходили в Сиднее с 15 сентября по 1 октября 2000 года.</w:t>
            </w:r>
          </w:p>
          <w:p w:rsidR="00CD1274" w:rsidRPr="0087107E" w:rsidRDefault="00CD1274" w:rsidP="00AC15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Мужчины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Морис Грин 9,87 сек.  </w:t>
            </w: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1274" w:rsidRPr="0087107E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07E">
              <w:rPr>
                <w:rFonts w:ascii="Times New Roman" w:hAnsi="Times New Roman" w:cs="Times New Roman"/>
                <w:b/>
                <w:sz w:val="24"/>
                <w:szCs w:val="24"/>
              </w:rPr>
              <w:t>Женщины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Times New Roman" w:hAnsi="Times New Roman" w:cs="Times New Roman"/>
                <w:sz w:val="24"/>
                <w:szCs w:val="24"/>
              </w:rPr>
              <w:t>100 метров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Не присуждено. </w:t>
            </w:r>
            <w:r w:rsidRPr="00BA0BB6">
              <w:rPr>
                <w:rFonts w:ascii="Times New Roman" w:hAnsi="Times New Roman" w:cs="Times New Roman"/>
                <w:sz w:val="24"/>
                <w:szCs w:val="24"/>
              </w:rPr>
              <w:t xml:space="preserve">Американская спортсменка </w:t>
            </w:r>
            <w:proofErr w:type="spellStart"/>
            <w:r w:rsidRPr="00BA0BB6">
              <w:rPr>
                <w:rFonts w:ascii="Times New Roman" w:hAnsi="Times New Roman" w:cs="Times New Roman"/>
                <w:sz w:val="24"/>
                <w:szCs w:val="24"/>
              </w:rPr>
              <w:t>Марион</w:t>
            </w:r>
            <w:proofErr w:type="spellEnd"/>
            <w:r w:rsidRPr="00BA0BB6">
              <w:rPr>
                <w:rFonts w:ascii="Times New Roman" w:hAnsi="Times New Roman" w:cs="Times New Roman"/>
                <w:sz w:val="24"/>
                <w:szCs w:val="24"/>
              </w:rPr>
              <w:t xml:space="preserve"> Джонс использовала запрещённые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вещества и была лишена медали.</w:t>
            </w:r>
          </w:p>
        </w:tc>
        <w:tc>
          <w:tcPr>
            <w:tcW w:w="2325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http://olimp-history.ru/node/355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anchor="Мужчины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https://ru.wikipedia.o</w:t>
              </w:r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rg/wiki/Лёгкая_атлетика_на_летних_Олимпийских_играх_2000#Мужчины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Узнать стоимость детского билета с 7 до 16 лет 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Этнографического  музея народов Забайкалья в Улан-Удэ</w:t>
            </w:r>
            <w:r w:rsidRPr="00783B31">
              <w:rPr>
                <w:rFonts w:ascii="Times New Roman" w:hAnsi="Times New Roman" w:cs="Times New Roman"/>
                <w:bCs/>
                <w:sz w:val="24"/>
                <w:szCs w:val="24"/>
              </w:rPr>
              <w:t>? Какова общая площадь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837" w:type="dxa"/>
          </w:tcPr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БИЛЕТА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59">
              <w:rPr>
                <w:rFonts w:ascii="Times New Roman" w:hAnsi="Times New Roman" w:cs="Times New Roman"/>
                <w:sz w:val="24"/>
                <w:szCs w:val="24"/>
              </w:rPr>
              <w:t xml:space="preserve"> с 7 до 16 лет – 120 рублей; 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59">
              <w:rPr>
                <w:rFonts w:ascii="Times New Roman" w:hAnsi="Times New Roman" w:cs="Times New Roman"/>
                <w:sz w:val="24"/>
                <w:szCs w:val="24"/>
              </w:rPr>
              <w:t>Его площадь составляет 37 гектаров,</w:t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https://www.tourister.ru/world/europe/russia/city/ulan-ude/museum/31505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19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 xml:space="preserve">Кто был </w:t>
            </w:r>
            <w:r w:rsidRPr="00F663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F663C3"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Лауреатом Нобелевской премии</w:t>
            </w: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 по </w:t>
            </w:r>
            <w:r w:rsidRPr="00F663C3">
              <w:rPr>
                <w:rFonts w:ascii="Times New Roman" w:hAnsi="Times New Roman" w:cs="Times New Roman"/>
                <w:bCs/>
                <w:sz w:val="24"/>
                <w:szCs w:val="24"/>
              </w:rPr>
              <w:t>физике</w:t>
            </w: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 2000 году</w:t>
            </w:r>
            <w:proofErr w:type="gramStart"/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ФИО, место рождения, фото)</w:t>
            </w: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5C59">
              <w:rPr>
                <w:rFonts w:ascii="Times New Roman" w:hAnsi="Times New Roman" w:cs="Times New Roman"/>
                <w:sz w:val="24"/>
                <w:szCs w:val="24"/>
              </w:rPr>
              <w:t>Жоре́с</w:t>
            </w:r>
            <w:proofErr w:type="spellEnd"/>
            <w:r w:rsidRPr="00955C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55C59">
              <w:rPr>
                <w:rFonts w:ascii="Times New Roman" w:hAnsi="Times New Roman" w:cs="Times New Roman"/>
                <w:sz w:val="24"/>
                <w:szCs w:val="24"/>
              </w:rPr>
              <w:t>Ива́нович</w:t>
            </w:r>
            <w:proofErr w:type="spellEnd"/>
            <w:proofErr w:type="gramEnd"/>
            <w:r w:rsidRPr="00955C59">
              <w:rPr>
                <w:rFonts w:ascii="Times New Roman" w:hAnsi="Times New Roman" w:cs="Times New Roman"/>
                <w:sz w:val="24"/>
                <w:szCs w:val="24"/>
              </w:rPr>
              <w:t xml:space="preserve"> Алфёров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5C59">
              <w:rPr>
                <w:rFonts w:ascii="Times New Roman" w:hAnsi="Times New Roman" w:cs="Times New Roman"/>
                <w:sz w:val="24"/>
                <w:szCs w:val="24"/>
              </w:rPr>
              <w:t>15 марта 1930, Витебск, Белорусская ССР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D2819A" wp14:editId="36C2CD55">
                  <wp:extent cx="1905000" cy="2286000"/>
                  <wp:effectExtent l="0" t="0" r="0" b="0"/>
                  <wp:docPr id="3" name="Рисунок 3" descr="Zhores Alfyorov 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hores Alfyorov 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Pr="00F723A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https://ru.wikipedia.org/wiki/Алфёров,_Жорес_Иванович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1274" w:rsidRPr="00783B31" w:rsidTr="00AC15E6">
        <w:tc>
          <w:tcPr>
            <w:tcW w:w="456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</w:tcPr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Как можно (на каком поезде) доехать с г. Улан-Удэ до места проведения соревнования легкоатлетического кросса «Сокольи горы», если известно, что кросс будет проходить в г. Самара 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августа 2020 г.</w:t>
            </w:r>
          </w:p>
          <w:p w:rsidR="00CD1274" w:rsidRPr="00783B31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</w:tcPr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Продажа билетов на 1.08.2020 еще не открыта.</w:t>
            </w:r>
          </w:p>
          <w:p w:rsidR="00CD1274" w:rsidRDefault="00CD1274" w:rsidP="00AC15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по этому направлению ходят несколько проходящих поездов:</w:t>
            </w:r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069Ч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127Ы</w:t>
            </w:r>
            <w:r w:rsidRPr="005C1E67">
              <w:rPr>
                <w:rFonts w:ascii="Segoe UI" w:eastAsia="Times New Roman" w:hAnsi="Segoe UI" w:cs="Segoe U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hyperlink r:id="rId41" w:tgtFrame="_blank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</w:t>
              </w:r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ан-Удэ</w:t>
              </w:r>
            </w:hyperlink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 →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hyperlink r:id="rId42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Самара</w:t>
              </w:r>
            </w:hyperlink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Пересадка в Красноярске 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047Н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097Э</w:t>
            </w:r>
            <w:r w:rsidRPr="005C1E67">
              <w:rPr>
                <w:rFonts w:ascii="Segoe UI" w:eastAsia="Times New Roman" w:hAnsi="Segoe UI" w:cs="Segoe U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hyperlink r:id="rId43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Улан-Удэ</w:t>
              </w:r>
            </w:hyperlink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 →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hyperlink r:id="rId44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Самара</w:t>
              </w:r>
            </w:hyperlink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Пересадка в Тайшете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035Ч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123Н</w:t>
            </w:r>
            <w:r w:rsidRPr="005C1E67">
              <w:rPr>
                <w:rFonts w:ascii="Segoe UI" w:eastAsia="Times New Roman" w:hAnsi="Segoe UI" w:cs="Segoe U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hyperlink r:id="rId45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Улан-Удэ</w:t>
              </w:r>
            </w:hyperlink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 →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hyperlink r:id="rId46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Самара</w:t>
              </w:r>
            </w:hyperlink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Пересадка в Новосибирске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099Э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123Н</w:t>
            </w:r>
            <w:r w:rsidRPr="005C1E67">
              <w:rPr>
                <w:rFonts w:ascii="Segoe UI" w:eastAsia="Times New Roman" w:hAnsi="Segoe UI" w:cs="Segoe U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hyperlink r:id="rId47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Улан-Удэ</w:t>
              </w:r>
            </w:hyperlink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 →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hyperlink r:id="rId48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Самара</w:t>
              </w:r>
            </w:hyperlink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Пересадка в Новосибирске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269Ч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425У</w:t>
            </w:r>
            <w:r w:rsidRPr="005C1E67">
              <w:rPr>
                <w:rFonts w:ascii="Segoe UI" w:eastAsia="Times New Roman" w:hAnsi="Segoe UI" w:cs="Segoe U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hyperlink r:id="rId49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Улан-Удэ</w:t>
              </w:r>
            </w:hyperlink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 →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hyperlink r:id="rId50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Самара</w:t>
              </w:r>
            </w:hyperlink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Пересадка в Челябинске</w:t>
            </w:r>
          </w:p>
          <w:p w:rsidR="00CD1274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269Ч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205И</w:t>
            </w:r>
            <w:r w:rsidRPr="005C1E67">
              <w:rPr>
                <w:rFonts w:ascii="Segoe UI" w:eastAsia="Times New Roman" w:hAnsi="Segoe UI" w:cs="Segoe U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hyperlink r:id="rId51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Улан-Удэ</w:t>
              </w:r>
            </w:hyperlink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 →</w:t>
            </w: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hyperlink r:id="rId52" w:tgtFrame="_blank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Самара</w:t>
              </w:r>
            </w:hyperlink>
          </w:p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E67">
              <w:rPr>
                <w:rFonts w:ascii="Times New Roman" w:hAnsi="Times New Roman" w:cs="Times New Roman"/>
                <w:sz w:val="24"/>
                <w:szCs w:val="24"/>
              </w:rPr>
              <w:t>Пересадка в Иркутске</w:t>
            </w:r>
          </w:p>
          <w:p w:rsidR="00CD1274" w:rsidRPr="00783B31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</w:tc>
        <w:tc>
          <w:tcPr>
            <w:tcW w:w="2325" w:type="dxa"/>
          </w:tcPr>
          <w:p w:rsidR="00CD1274" w:rsidRPr="005C1E67" w:rsidRDefault="00CD1274" w:rsidP="00AC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Pr="005C1E67">
                <w:rPr>
                  <w:rStyle w:val="a4"/>
                  <w:rFonts w:ascii="Times New Roman" w:hAnsi="Times New Roman" w:cs="Times New Roman"/>
                  <w:sz w:val="24"/>
                </w:rPr>
                <w:t>https://www.tutu.ru/poezda/rasp_d.php?nnst1=2054555&amp;nnst2=2024000&amp;date=29.06.2020</w:t>
              </w:r>
            </w:hyperlink>
            <w:r w:rsidRPr="005C1E67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CD1274" w:rsidRPr="00783B31" w:rsidRDefault="00CD1274" w:rsidP="00CD1274">
      <w:pPr>
        <w:rPr>
          <w:rFonts w:ascii="Times New Roman" w:hAnsi="Times New Roman" w:cs="Times New Roman"/>
          <w:sz w:val="24"/>
          <w:szCs w:val="24"/>
        </w:rPr>
      </w:pPr>
    </w:p>
    <w:p w:rsidR="00CD1274" w:rsidRPr="00783B31" w:rsidRDefault="00CD1274" w:rsidP="00CD1274">
      <w:pPr>
        <w:rPr>
          <w:rFonts w:ascii="Times New Roman" w:hAnsi="Times New Roman" w:cs="Times New Roman"/>
          <w:sz w:val="24"/>
          <w:szCs w:val="24"/>
        </w:rPr>
      </w:pPr>
    </w:p>
    <w:p w:rsidR="00CD1274" w:rsidRDefault="00CD1274" w:rsidP="00CD1274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>ПОЗДРАВЛЯЕМ ПОБЕДИТЕЛЕЙ И ПРИЗЕРОВ!!!</w:t>
      </w:r>
    </w:p>
    <w:p w:rsidR="00CD1274" w:rsidRPr="00F471AB" w:rsidRDefault="00CD1274" w:rsidP="00CD1274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>СПАСИБО всем участникам Турнира!</w:t>
      </w:r>
    </w:p>
    <w:p w:rsidR="00CD1274" w:rsidRDefault="00CD1274" w:rsidP="00CD1274"/>
    <w:p w:rsidR="00E44B97" w:rsidRDefault="00E44B97">
      <w:bookmarkStart w:id="0" w:name="_GoBack"/>
      <w:bookmarkEnd w:id="0"/>
    </w:p>
    <w:sectPr w:rsidR="00E44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DF"/>
    <w:rsid w:val="00CD1274"/>
    <w:rsid w:val="00E44B97"/>
    <w:rsid w:val="00EE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D127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1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D127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1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asp.yandex.ru/info/company/80?utm_campaign=blank&amp;utm_content=1544252645133183341&amp;utm_medium=rasp_airline&amp;utm_source=rasp" TargetMode="External"/><Relationship Id="rId18" Type="http://schemas.openxmlformats.org/officeDocument/2006/relationships/hyperlink" Target="https://rasp.yandex.ru/station/9600216/" TargetMode="External"/><Relationship Id="rId26" Type="http://schemas.openxmlformats.org/officeDocument/2006/relationships/hyperlink" Target="https://irkutsk.postupi.online/vuzi/ege-obshchestvoznanie/ege-istoriya/" TargetMode="External"/><Relationship Id="rId39" Type="http://schemas.openxmlformats.org/officeDocument/2006/relationships/image" Target="media/image3.jpeg"/><Relationship Id="rId21" Type="http://schemas.openxmlformats.org/officeDocument/2006/relationships/hyperlink" Target="https://egov-buryatia.ru/authorities/Executive-agencies/" TargetMode="External"/><Relationship Id="rId34" Type="http://schemas.openxmlformats.org/officeDocument/2006/relationships/hyperlink" Target="https://turunt1.buryatschool.ru/?section_id=22" TargetMode="External"/><Relationship Id="rId42" Type="http://schemas.openxmlformats.org/officeDocument/2006/relationships/hyperlink" Target="https://www.tutu.ru/poezda/station_d.php?nnst=2024000" TargetMode="External"/><Relationship Id="rId47" Type="http://schemas.openxmlformats.org/officeDocument/2006/relationships/hyperlink" Target="https://www.tutu.ru/poezda/station_d.php?nnst=2054785" TargetMode="External"/><Relationship Id="rId50" Type="http://schemas.openxmlformats.org/officeDocument/2006/relationships/hyperlink" Target="https://www.tutu.ru/poezda/station_d.php?nnst=2024000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yandex.ru/maps/198/ulan-ude/?from=api-maps&amp;ll=107.583827%2C51.833515&amp;mode=routes&amp;origin=jsapi_2_1_76&amp;rtext=~51.833507%2C107.584125&amp;rtt=auto&amp;ruri=~&amp;z=19" TargetMode="External"/><Relationship Id="rId12" Type="http://schemas.openxmlformats.org/officeDocument/2006/relationships/hyperlink" Target="https://rasp.yandex.ru/station/9600216/" TargetMode="External"/><Relationship Id="rId17" Type="http://schemas.openxmlformats.org/officeDocument/2006/relationships/hyperlink" Target="https://rasp.yandex.ru/station/9623324/" TargetMode="External"/><Relationship Id="rId25" Type="http://schemas.openxmlformats.org/officeDocument/2006/relationships/hyperlink" Target="https://ru.wikipedia.org/wiki/&#1046;&#1072;&#1083;&#1089;&#1072;&#1088;&#1072;&#1077;&#1074;,_&#1044;&#1072;&#1084;&#1073;&#1072;_&#1047;&#1086;&#1076;&#1073;&#1080;&#1095;" TargetMode="External"/><Relationship Id="rId33" Type="http://schemas.openxmlformats.org/officeDocument/2006/relationships/hyperlink" Target="https://turunt1.buryatschool.ru/?section_id=34" TargetMode="External"/><Relationship Id="rId38" Type="http://schemas.openxmlformats.org/officeDocument/2006/relationships/hyperlink" Target="https://www.tourister.ru/world/europe/russia/city/ulan-ude/museum/31505" TargetMode="External"/><Relationship Id="rId46" Type="http://schemas.openxmlformats.org/officeDocument/2006/relationships/hyperlink" Target="https://www.tutu.ru/poezda/station_d.php?nnst=202400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asp.yandex.ru/info/company/617?utm_campaign=blank&amp;utm_content=1544252645133183341&amp;utm_medium=rasp_airline&amp;utm_source=rasp" TargetMode="External"/><Relationship Id="rId20" Type="http://schemas.openxmlformats.org/officeDocument/2006/relationships/hyperlink" Target="https://bilet.airportbaikal.ru/results/1204121777/aUUDcMOW20200425ADT1-class=Economy" TargetMode="External"/><Relationship Id="rId29" Type="http://schemas.openxmlformats.org/officeDocument/2006/relationships/hyperlink" Target="http://www.avtohcola.ru/" TargetMode="External"/><Relationship Id="rId41" Type="http://schemas.openxmlformats.org/officeDocument/2006/relationships/hyperlink" Target="https://www.tutu.ru/poezda/station_d.php?nnst=2054785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olympteka.ru/olymp/game/simbols/21.html" TargetMode="External"/><Relationship Id="rId11" Type="http://schemas.openxmlformats.org/officeDocument/2006/relationships/hyperlink" Target="https://rasp.yandex.ru/station/9623324/" TargetMode="External"/><Relationship Id="rId24" Type="http://schemas.openxmlformats.org/officeDocument/2006/relationships/image" Target="media/image1.jpeg"/><Relationship Id="rId32" Type="http://schemas.openxmlformats.org/officeDocument/2006/relationships/image" Target="media/image2.jpeg"/><Relationship Id="rId37" Type="http://schemas.openxmlformats.org/officeDocument/2006/relationships/hyperlink" Target="https://ru.wikipedia.org/wiki/&#1051;&#1105;&#1075;&#1082;&#1072;&#1103;_&#1072;&#1090;&#1083;&#1077;&#1090;&#1080;&#1082;&#1072;_&#1085;&#1072;_&#1083;&#1077;&#1090;&#1085;&#1080;&#1093;_&#1054;&#1083;&#1080;&#1084;&#1087;&#1080;&#1081;&#1089;&#1082;&#1080;&#1093;_&#1080;&#1075;&#1088;&#1072;&#1093;_2000" TargetMode="External"/><Relationship Id="rId40" Type="http://schemas.openxmlformats.org/officeDocument/2006/relationships/hyperlink" Target="https://ru.wikipedia.org/wiki/&#1040;&#1083;&#1092;&#1105;&#1088;&#1086;&#1074;,_&#1046;&#1086;&#1088;&#1077;&#1089;_&#1048;&#1074;&#1072;&#1085;&#1086;&#1074;&#1080;&#1095;" TargetMode="External"/><Relationship Id="rId45" Type="http://schemas.openxmlformats.org/officeDocument/2006/relationships/hyperlink" Target="https://www.tutu.ru/poezda/station_d.php?nnst=2054785" TargetMode="External"/><Relationship Id="rId53" Type="http://schemas.openxmlformats.org/officeDocument/2006/relationships/hyperlink" Target="https://www.tutu.ru/poezda/rasp_d.php?nnst1=2054555&amp;nnst2=2024000&amp;date=29.06.2020" TargetMode="External"/><Relationship Id="rId5" Type="http://schemas.openxmlformats.org/officeDocument/2006/relationships/hyperlink" Target="https://ru.wikipedia.org/wiki/&#1051;&#1077;&#1090;&#1085;&#1080;&#1077;_&#1054;&#1083;&#1080;&#1084;&#1087;&#1080;&#1081;&#1089;&#1082;&#1080;&#1077;_&#1080;&#1075;&#1088;&#1099;_1956" TargetMode="External"/><Relationship Id="rId15" Type="http://schemas.openxmlformats.org/officeDocument/2006/relationships/hyperlink" Target="https://rasp.yandex.ru/station/9600216/" TargetMode="External"/><Relationship Id="rId23" Type="http://schemas.openxmlformats.org/officeDocument/2006/relationships/hyperlink" Target="https://www.eldorado.ru/search/catalog.php?q=&#1057;&#1084;&#1072;&#1088;&#1090;&#1092;&#1086;&#1085;%20Samsung%20Galaxy%20A20%20(2019)%2032GB%20Blue%20(SM-A205FN)&amp;utf" TargetMode="External"/><Relationship Id="rId28" Type="http://schemas.openxmlformats.org/officeDocument/2006/relationships/hyperlink" Target="https://egov-buryatia.ru/press_center/news/detail.php?ID=33624" TargetMode="External"/><Relationship Id="rId36" Type="http://schemas.openxmlformats.org/officeDocument/2006/relationships/hyperlink" Target="http://olimp-history.ru/node/355" TargetMode="External"/><Relationship Id="rId49" Type="http://schemas.openxmlformats.org/officeDocument/2006/relationships/hyperlink" Target="https://www.tutu.ru/poezda/station_d.php?nnst=2054785" TargetMode="External"/><Relationship Id="rId10" Type="http://schemas.openxmlformats.org/officeDocument/2006/relationships/hyperlink" Target="https://rasp.yandex.ru/info/company/23?utm_campaign=blank&amp;utm_content=1544252645133183341&amp;utm_medium=rasp_airline&amp;utm_source=rasp" TargetMode="External"/><Relationship Id="rId19" Type="http://schemas.openxmlformats.org/officeDocument/2006/relationships/hyperlink" Target="https://rasp.yandex.ru/search/plane/?fromId=c198&amp;fromName=&#1059;&#1083;&#1072;&#1085;-&#1059;&#1076;&#1101;&amp;toId=c213&amp;toName=&#1052;&#1086;&#1089;&#1082;&#1074;&#1072;&amp;when=25+&#1072;&#1087;&#1088;&#1077;&#1083;&#1103;" TargetMode="External"/><Relationship Id="rId31" Type="http://schemas.openxmlformats.org/officeDocument/2006/relationships/hyperlink" Target="https://flagof.ru/flagi_stran/avstraliya/" TargetMode="External"/><Relationship Id="rId44" Type="http://schemas.openxmlformats.org/officeDocument/2006/relationships/hyperlink" Target="https://www.tutu.ru/poezda/station_d.php?nnst=2024000" TargetMode="External"/><Relationship Id="rId52" Type="http://schemas.openxmlformats.org/officeDocument/2006/relationships/hyperlink" Target="https://www.tutu.ru/poezda/station_d.php?nnst=2024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&#1055;&#1088;&#1086;&#1074;&#1072;&#1083;_(&#1079;&#1072;&#1083;&#1080;&#1074;)" TargetMode="External"/><Relationship Id="rId14" Type="http://schemas.openxmlformats.org/officeDocument/2006/relationships/hyperlink" Target="https://rasp.yandex.ru/station/9623324/" TargetMode="External"/><Relationship Id="rId22" Type="http://schemas.openxmlformats.org/officeDocument/2006/relationships/hyperlink" Target="https://ru.wikipedia.org/wiki/&#1057;&#1087;&#1080;&#1089;&#1086;&#1082;_&#1088;&#1077;&#1082;_&#1040;&#1074;&#1089;&#1090;&#1088;&#1072;&#1083;&#1080;&#1080;" TargetMode="External"/><Relationship Id="rId27" Type="http://schemas.openxmlformats.org/officeDocument/2006/relationships/hyperlink" Target="http://www.yaom.ru/ulyotnyj-ekipazh/" TargetMode="External"/><Relationship Id="rId30" Type="http://schemas.openxmlformats.org/officeDocument/2006/relationships/hyperlink" Target="https://golden-dragon-circus.ru/ulan-ude/" TargetMode="External"/><Relationship Id="rId35" Type="http://schemas.openxmlformats.org/officeDocument/2006/relationships/hyperlink" Target="https://www.eldorado.ru/help/delivery/" TargetMode="External"/><Relationship Id="rId43" Type="http://schemas.openxmlformats.org/officeDocument/2006/relationships/hyperlink" Target="https://www.tutu.ru/poezda/station_d.php?nnst=2054785" TargetMode="External"/><Relationship Id="rId48" Type="http://schemas.openxmlformats.org/officeDocument/2006/relationships/hyperlink" Target="https://www.tutu.ru/poezda/station_d.php?nnst=2024000" TargetMode="External"/><Relationship Id="rId8" Type="http://schemas.openxmlformats.org/officeDocument/2006/relationships/hyperlink" Target="https://meropriyatiya-v.ru/ulan-ude/event/117545915" TargetMode="External"/><Relationship Id="rId51" Type="http://schemas.openxmlformats.org/officeDocument/2006/relationships/hyperlink" Target="https://www.tutu.ru/poezda/station_d.php?nnst=2054785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2336</Words>
  <Characters>13318</Characters>
  <Application>Microsoft Office Word</Application>
  <DocSecurity>0</DocSecurity>
  <Lines>110</Lines>
  <Paragraphs>31</Paragraphs>
  <ScaleCrop>false</ScaleCrop>
  <Company/>
  <LinksUpToDate>false</LinksUpToDate>
  <CharactersWithSpaces>15623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Lenovo-3</dc:creator>
  <cp:keywords/>
  <dc:description/>
  <cp:lastModifiedBy>Lenovo-3</cp:lastModifiedBy>
  <cp:revision>2</cp:revision>
  <dcterms:created xsi:type="dcterms:W3CDTF">2020-04-23T07:07:00Z</dcterms:created>
  <dcterms:modified xsi:type="dcterms:W3CDTF">2020-04-23T07:08:00Z</dcterms:modified>
</cp:coreProperties>
</file>