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F7E" w:rsidRDefault="00F47BCC" w:rsidP="00F47BC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Картотека электронных ресурсов. Начальные классы. Леонова Е.Ю.</w:t>
      </w:r>
    </w:p>
    <w:tbl>
      <w:tblPr>
        <w:tblStyle w:val="a3"/>
        <w:tblW w:w="9923" w:type="dxa"/>
        <w:tblInd w:w="-572" w:type="dxa"/>
        <w:tblLayout w:type="fixed"/>
        <w:tblLook w:val="04A0"/>
      </w:tblPr>
      <w:tblGrid>
        <w:gridCol w:w="1625"/>
        <w:gridCol w:w="8298"/>
      </w:tblGrid>
      <w:tr w:rsidR="009E6DEC" w:rsidRPr="00F47BCC" w:rsidTr="00FB252E">
        <w:trPr>
          <w:trHeight w:val="478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Этап</w:t>
            </w:r>
          </w:p>
        </w:tc>
        <w:tc>
          <w:tcPr>
            <w:tcW w:w="8298" w:type="dxa"/>
          </w:tcPr>
          <w:p w:rsidR="009E6DEC" w:rsidRPr="00FB252E" w:rsidRDefault="00FB252E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Электронный ресурс</w:t>
            </w:r>
          </w:p>
        </w:tc>
      </w:tr>
      <w:tr w:rsidR="009E6DEC" w:rsidRPr="00F47BCC" w:rsidTr="00C809F6">
        <w:trPr>
          <w:trHeight w:val="266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Выбор проблемного поля исследования. Постановка проблемы (ключевого вопроса исследования).</w:t>
            </w: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Птицы России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Находят название нужной птицы. Дано изображение птицы. Описание птицы. Видео.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(По навигации слева можно перейти в разделы: «Птицы водоёмов и «Птицы леса»)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4" w:history="1">
              <w:r w:rsidR="009E6DEC" w:rsidRPr="00F47BCC">
                <w:rPr>
                  <w:rStyle w:val="a4"/>
                  <w:rFonts w:ascii="Times New Roman" w:hAnsi="Times New Roman"/>
                  <w:lang w:val="en-US"/>
                </w:rPr>
                <w:t>https</w:t>
              </w:r>
              <w:r w:rsidR="009E6DEC" w:rsidRPr="00F47BCC">
                <w:rPr>
                  <w:rStyle w:val="a4"/>
                  <w:rFonts w:ascii="Times New Roman" w:hAnsi="Times New Roman"/>
                </w:rPr>
                <w:t>://</w:t>
              </w:r>
              <w:proofErr w:type="spellStart"/>
              <w:r w:rsidR="009E6DEC" w:rsidRPr="00F47BCC">
                <w:rPr>
                  <w:rStyle w:val="a4"/>
                  <w:rFonts w:ascii="Times New Roman" w:hAnsi="Times New Roman"/>
                  <w:lang w:val="en-US"/>
                </w:rPr>
                <w:t>ptici</w:t>
              </w:r>
              <w:proofErr w:type="spellEnd"/>
              <w:r w:rsidR="009E6DEC" w:rsidRPr="00F47BCC">
                <w:rPr>
                  <w:rStyle w:val="a4"/>
                  <w:rFonts w:ascii="Times New Roman" w:hAnsi="Times New Roman"/>
                </w:rPr>
                <w:t>.</w:t>
              </w:r>
              <w:r w:rsidR="009E6DEC" w:rsidRPr="00F47BCC">
                <w:rPr>
                  <w:rStyle w:val="a4"/>
                  <w:rFonts w:ascii="Times New Roman" w:hAnsi="Times New Roman"/>
                  <w:lang w:val="en-US"/>
                </w:rPr>
                <w:t>info</w:t>
              </w:r>
              <w:r w:rsidR="009E6DEC" w:rsidRPr="00F47BCC">
                <w:rPr>
                  <w:rStyle w:val="a4"/>
                  <w:rFonts w:ascii="Times New Roman" w:hAnsi="Times New Roman"/>
                </w:rPr>
                <w:t>/</w:t>
              </w:r>
            </w:hyperlink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E54D9" w:rsidRPr="00F47BCC" w:rsidTr="00FE54D9">
        <w:trPr>
          <w:trHeight w:val="1141"/>
        </w:trPr>
        <w:tc>
          <w:tcPr>
            <w:tcW w:w="1625" w:type="dxa"/>
            <w:vMerge w:val="restart"/>
          </w:tcPr>
          <w:p w:rsidR="00FE54D9" w:rsidRPr="00F47BCC" w:rsidRDefault="00FE54D9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FE54D9" w:rsidRPr="00F47BCC" w:rsidRDefault="00FE54D9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 xml:space="preserve">Мир воды- озёра, </w:t>
            </w:r>
            <w:proofErr w:type="spellStart"/>
            <w:r w:rsidRPr="00F47BCC">
              <w:rPr>
                <w:rFonts w:ascii="Times New Roman" w:hAnsi="Times New Roman" w:cs="Times New Roman"/>
              </w:rPr>
              <w:t>реки</w:t>
            </w:r>
            <w:proofErr w:type="gramStart"/>
            <w:r w:rsidRPr="00F47BCC">
              <w:rPr>
                <w:rFonts w:ascii="Times New Roman" w:hAnsi="Times New Roman" w:cs="Times New Roman"/>
              </w:rPr>
              <w:t>,м</w:t>
            </w:r>
            <w:proofErr w:type="gramEnd"/>
            <w:r w:rsidRPr="00F47BCC">
              <w:rPr>
                <w:rFonts w:ascii="Times New Roman" w:hAnsi="Times New Roman" w:cs="Times New Roman"/>
              </w:rPr>
              <w:t>оря</w:t>
            </w:r>
            <w:proofErr w:type="spellEnd"/>
            <w:r w:rsidRPr="00F47BCC">
              <w:rPr>
                <w:rFonts w:ascii="Times New Roman" w:hAnsi="Times New Roman" w:cs="Times New Roman"/>
              </w:rPr>
              <w:t xml:space="preserve"> и океаны. (Можно выбрать любую тему)</w:t>
            </w:r>
          </w:p>
          <w:p w:rsidR="00FE54D9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5" w:history="1">
              <w:r w:rsidR="00FE54D9" w:rsidRPr="00530D75">
                <w:rPr>
                  <w:rStyle w:val="a4"/>
                  <w:rFonts w:ascii="Times New Roman" w:hAnsi="Times New Roman"/>
                </w:rPr>
                <w:t>https://geograf.info/mir-vodee.html</w:t>
              </w:r>
            </w:hyperlink>
          </w:p>
        </w:tc>
      </w:tr>
      <w:tr w:rsidR="00FE54D9" w:rsidRPr="00F47BCC" w:rsidTr="00F07234">
        <w:trPr>
          <w:trHeight w:val="1366"/>
        </w:trPr>
        <w:tc>
          <w:tcPr>
            <w:tcW w:w="1625" w:type="dxa"/>
            <w:vMerge/>
          </w:tcPr>
          <w:p w:rsidR="00FE54D9" w:rsidRPr="00F47BCC" w:rsidRDefault="00FE54D9" w:rsidP="00F47B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FE54D9" w:rsidRPr="00F47BCC" w:rsidRDefault="00FE54D9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7BCC">
              <w:rPr>
                <w:rFonts w:ascii="Times New Roman" w:hAnsi="Times New Roman" w:cs="Times New Roman"/>
              </w:rPr>
              <w:t>Байкал – голубая жемчужинаСибири.</w:t>
            </w:r>
          </w:p>
          <w:p w:rsidR="00FE54D9" w:rsidRPr="00F47BCC" w:rsidRDefault="00FE54D9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 xml:space="preserve">Иллюстрации и </w:t>
            </w:r>
            <w:proofErr w:type="gramStart"/>
            <w:r w:rsidRPr="00F47BCC">
              <w:rPr>
                <w:rFonts w:ascii="Times New Roman" w:hAnsi="Times New Roman" w:cs="Times New Roman"/>
              </w:rPr>
              <w:t>информация  про озеро</w:t>
            </w:r>
            <w:proofErr w:type="gramEnd"/>
            <w:r w:rsidRPr="00F47BCC">
              <w:rPr>
                <w:rFonts w:ascii="Times New Roman" w:hAnsi="Times New Roman" w:cs="Times New Roman"/>
              </w:rPr>
              <w:t>.</w:t>
            </w:r>
          </w:p>
          <w:p w:rsidR="00FE54D9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6" w:history="1">
              <w:r w:rsidR="00F07234" w:rsidRPr="00530D75">
                <w:rPr>
                  <w:rStyle w:val="a4"/>
                  <w:rFonts w:ascii="Times New Roman" w:hAnsi="Times New Roman"/>
                </w:rPr>
                <w:t>https://geograf.info/mir-vodee/baykal--golubaja-zhemchuzhina-sibiri.html</w:t>
              </w:r>
            </w:hyperlink>
          </w:p>
        </w:tc>
      </w:tr>
      <w:tr w:rsidR="009E6DEC" w:rsidRPr="00F47BCC" w:rsidTr="0053657B">
        <w:trPr>
          <w:trHeight w:val="266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Необыкновенные рыбы. (Можно выбрать любую тему о рыбах)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Рыбы – сенсации.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Иллюстрации и информация  про рыб</w:t>
            </w:r>
            <w:proofErr w:type="gramStart"/>
            <w:r w:rsidRPr="00F47BCC">
              <w:rPr>
                <w:rFonts w:ascii="Times New Roman" w:hAnsi="Times New Roman" w:cs="Times New Roman"/>
              </w:rPr>
              <w:t>у-</w:t>
            </w:r>
            <w:proofErr w:type="gramEnd"/>
            <w:r w:rsidRPr="00F47BCC">
              <w:rPr>
                <w:rFonts w:ascii="Times New Roman" w:hAnsi="Times New Roman" w:cs="Times New Roman"/>
              </w:rPr>
              <w:t xml:space="preserve"> сенсация. Находят ответ   на вопрос почему о рыбе так говорят.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7" w:history="1">
              <w:r w:rsidR="009E6DEC" w:rsidRPr="00F47BCC">
                <w:rPr>
                  <w:rStyle w:val="a4"/>
                  <w:rFonts w:ascii="Times New Roman" w:hAnsi="Times New Roman"/>
                </w:rPr>
                <w:t>https://geograf.info/neobyknovennie-ryby.html</w:t>
              </w:r>
            </w:hyperlink>
          </w:p>
        </w:tc>
      </w:tr>
      <w:tr w:rsidR="009E6DEC" w:rsidRPr="00F47BCC" w:rsidTr="00BC7DD3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Интересные птицы.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Интересные птицы. (Можно выбрать любую тему о птицах)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Птицы – строители.</w:t>
            </w:r>
          </w:p>
          <w:p w:rsidR="00FE54D9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7BCC">
              <w:rPr>
                <w:rFonts w:ascii="Times New Roman" w:hAnsi="Times New Roman" w:cs="Times New Roman"/>
              </w:rPr>
              <w:t>Узнают</w:t>
            </w:r>
            <w:proofErr w:type="gramStart"/>
            <w:r w:rsidRPr="00F47BCC">
              <w:rPr>
                <w:rFonts w:ascii="Times New Roman" w:hAnsi="Times New Roman" w:cs="Times New Roman"/>
              </w:rPr>
              <w:t>,п</w:t>
            </w:r>
            <w:proofErr w:type="gramEnd"/>
            <w:r w:rsidRPr="00F47BCC">
              <w:rPr>
                <w:rFonts w:ascii="Times New Roman" w:hAnsi="Times New Roman" w:cs="Times New Roman"/>
              </w:rPr>
              <w:t>очему</w:t>
            </w:r>
            <w:proofErr w:type="spellEnd"/>
            <w:r w:rsidRPr="00F47BCC">
              <w:rPr>
                <w:rFonts w:ascii="Times New Roman" w:hAnsi="Times New Roman" w:cs="Times New Roman"/>
              </w:rPr>
              <w:t xml:space="preserve"> этих птиц на</w:t>
            </w:r>
            <w:r w:rsidR="00FE54D9">
              <w:rPr>
                <w:rFonts w:ascii="Times New Roman" w:hAnsi="Times New Roman" w:cs="Times New Roman"/>
              </w:rPr>
              <w:t>зывают строителями, делают вывод.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8" w:history="1">
              <w:r w:rsidR="00FE54D9" w:rsidRPr="00530D75">
                <w:rPr>
                  <w:rStyle w:val="a4"/>
                  <w:rFonts w:ascii="Times New Roman" w:hAnsi="Times New Roman"/>
                </w:rPr>
                <w:t>https://geograf.info/interesnie-pticy.html</w:t>
              </w:r>
            </w:hyperlink>
          </w:p>
        </w:tc>
      </w:tr>
      <w:tr w:rsidR="009E6DEC" w:rsidRPr="00F47BCC" w:rsidTr="00177F51">
        <w:trPr>
          <w:trHeight w:val="266"/>
        </w:trPr>
        <w:tc>
          <w:tcPr>
            <w:tcW w:w="1625" w:type="dxa"/>
          </w:tcPr>
          <w:p w:rsidR="009E6DEC" w:rsidRPr="00F47BCC" w:rsidRDefault="009E6DEC" w:rsidP="00F47B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Окружающий мир для детей.</w:t>
            </w:r>
          </w:p>
          <w:p w:rsidR="009E6DEC" w:rsidRPr="00F47BCC" w:rsidRDefault="009E6DEC" w:rsidP="00F0723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Животные, растения, грибы, бактерии. Изучают организм человека. Можно выбрать тему для исследования.</w:t>
            </w:r>
          </w:p>
          <w:p w:rsidR="009E6DEC" w:rsidRPr="00F07234" w:rsidRDefault="009E6DEC" w:rsidP="00F07234">
            <w:pPr>
              <w:spacing w:line="360" w:lineRule="auto"/>
              <w:jc w:val="both"/>
              <w:rPr>
                <w:rFonts w:ascii="Times New Roman" w:hAnsi="Times New Roman" w:cs="Times New Roman"/>
                <w:color w:val="0000FF"/>
                <w:u w:val="single"/>
              </w:rPr>
            </w:pPr>
            <w:r w:rsidRPr="008777A4">
              <w:rPr>
                <w:rStyle w:val="a4"/>
                <w:rFonts w:ascii="Times New Roman" w:hAnsi="Times New Roman"/>
              </w:rPr>
              <w:t>http://childrenscience.ru/courses/environment0/</w:t>
            </w:r>
          </w:p>
        </w:tc>
      </w:tr>
      <w:tr w:rsidR="009E6DEC" w:rsidRPr="00F47BCC" w:rsidTr="002F2FD4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Определение стратегии, выбор методов исследования.</w:t>
            </w: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Воздух.</w:t>
            </w:r>
          </w:p>
          <w:p w:rsidR="009E6DEC" w:rsidRPr="00102555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Изучаюсвойствавоздуха</w:t>
            </w:r>
          </w:p>
          <w:p w:rsidR="00102555" w:rsidRPr="00102555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9" w:history="1"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https</w:t>
              </w:r>
              <w:r w:rsidR="00102555" w:rsidRPr="00530D75">
                <w:rPr>
                  <w:rStyle w:val="a4"/>
                  <w:rFonts w:ascii="Times New Roman" w:hAnsi="Times New Roman"/>
                </w:rPr>
                <w:t>://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interneturok</w:t>
              </w:r>
              <w:proofErr w:type="spellEnd"/>
              <w:r w:rsidR="00102555" w:rsidRPr="00530D75">
                <w:rPr>
                  <w:rStyle w:val="a4"/>
                  <w:rFonts w:ascii="Times New Roman" w:hAnsi="Times New Roman"/>
                </w:rPr>
                <w:t>.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ru</w:t>
              </w:r>
              <w:proofErr w:type="spellEnd"/>
              <w:r w:rsidR="00102555" w:rsidRPr="00530D75">
                <w:rPr>
                  <w:rStyle w:val="a4"/>
                  <w:rFonts w:ascii="Times New Roman" w:hAnsi="Times New Roman"/>
                </w:rPr>
                <w:t>/</w:t>
              </w:r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lesson</w:t>
              </w:r>
              <w:r w:rsidR="00102555" w:rsidRPr="00530D75">
                <w:rPr>
                  <w:rStyle w:val="a4"/>
                  <w:rFonts w:ascii="Times New Roman" w:hAnsi="Times New Roman"/>
                </w:rPr>
                <w:t>/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okruj</w:t>
              </w:r>
              <w:proofErr w:type="spellEnd"/>
              <w:r w:rsidR="00102555" w:rsidRPr="00530D75">
                <w:rPr>
                  <w:rStyle w:val="a4"/>
                  <w:rFonts w:ascii="Times New Roman" w:hAnsi="Times New Roman"/>
                </w:rPr>
                <w:t>-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mir</w:t>
              </w:r>
              <w:proofErr w:type="spellEnd"/>
              <w:r w:rsidR="00102555" w:rsidRPr="00530D75">
                <w:rPr>
                  <w:rStyle w:val="a4"/>
                  <w:rFonts w:ascii="Times New Roman" w:hAnsi="Times New Roman"/>
                </w:rPr>
                <w:t>/3-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klass</w:t>
              </w:r>
              <w:proofErr w:type="spellEnd"/>
              <w:r w:rsidR="00102555" w:rsidRPr="00530D75">
                <w:rPr>
                  <w:rStyle w:val="a4"/>
                  <w:rFonts w:ascii="Times New Roman" w:hAnsi="Times New Roman"/>
                </w:rPr>
                <w:t>/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nezhivaya</w:t>
              </w:r>
              <w:proofErr w:type="spellEnd"/>
              <w:r w:rsidR="00102555" w:rsidRPr="00530D75">
                <w:rPr>
                  <w:rStyle w:val="a4"/>
                  <w:rFonts w:ascii="Times New Roman" w:hAnsi="Times New Roman"/>
                </w:rPr>
                <w:t>-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priroda</w:t>
              </w:r>
              <w:proofErr w:type="spellEnd"/>
              <w:r w:rsidR="00102555" w:rsidRPr="00530D75">
                <w:rPr>
                  <w:rStyle w:val="a4"/>
                  <w:rFonts w:ascii="Times New Roman" w:hAnsi="Times New Roman"/>
                </w:rPr>
                <w:t>/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svoystva</w:t>
              </w:r>
              <w:proofErr w:type="spellEnd"/>
              <w:r w:rsidR="00102555" w:rsidRPr="00530D75">
                <w:rPr>
                  <w:rStyle w:val="a4"/>
                  <w:rFonts w:ascii="Times New Roman" w:hAnsi="Times New Roman"/>
                </w:rPr>
                <w:t>-</w:t>
              </w:r>
              <w:proofErr w:type="spellStart"/>
              <w:r w:rsidR="00102555" w:rsidRPr="00530D75">
                <w:rPr>
                  <w:rStyle w:val="a4"/>
                  <w:rFonts w:ascii="Times New Roman" w:hAnsi="Times New Roman"/>
                  <w:lang w:val="en-US"/>
                </w:rPr>
                <w:t>vozduha</w:t>
              </w:r>
              <w:proofErr w:type="spellEnd"/>
            </w:hyperlink>
          </w:p>
        </w:tc>
      </w:tr>
      <w:tr w:rsidR="009E6DEC" w:rsidRPr="00F47BCC" w:rsidTr="006360FB">
        <w:trPr>
          <w:trHeight w:val="251"/>
        </w:trPr>
        <w:tc>
          <w:tcPr>
            <w:tcW w:w="1625" w:type="dxa"/>
          </w:tcPr>
          <w:p w:rsidR="009E6DEC" w:rsidRPr="00102555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Растения из семян.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Развитие растения из семени. Анимационный сюжет по развитию растения из семени на примере фасоли.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10" w:history="1">
              <w:r w:rsidR="009E6DEC" w:rsidRPr="00F47BCC">
                <w:rPr>
                  <w:rStyle w:val="a4"/>
                  <w:rFonts w:ascii="Times New Roman" w:hAnsi="Times New Roman"/>
                </w:rPr>
                <w:t>http://files.school-collection.edu.ru/dlrstore/f112d145-401f-4bde-a42d-18e694de3c6b/ResFile.SWF</w:t>
              </w:r>
            </w:hyperlink>
          </w:p>
        </w:tc>
      </w:tr>
      <w:tr w:rsidR="009E6DEC" w:rsidRPr="00F47BCC" w:rsidTr="00AD7D60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Ставлю опыты</w:t>
            </w:r>
          </w:p>
          <w:p w:rsidR="009E6DEC" w:rsidRPr="00D91A7F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Предлагаются вопросы  и аудио и видеоматериалы для исследования (поиска ответа) Предлагается действовать как настоящие учёные</w:t>
            </w:r>
            <w:proofErr w:type="gramStart"/>
            <w:r w:rsidRPr="00F47BCC">
              <w:rPr>
                <w:rFonts w:ascii="Times New Roman" w:hAnsi="Times New Roman" w:cs="Times New Roman"/>
              </w:rPr>
              <w:t>.С</w:t>
            </w:r>
            <w:proofErr w:type="gramEnd"/>
            <w:r w:rsidRPr="00F47BCC">
              <w:rPr>
                <w:rFonts w:ascii="Times New Roman" w:hAnsi="Times New Roman" w:cs="Times New Roman"/>
              </w:rPr>
              <w:t>тавится проблема. Предлагаются варианты решений. Что нужно сделать</w:t>
            </w:r>
            <w:proofErr w:type="gramStart"/>
            <w:r w:rsidRPr="00F47BCC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47BCC">
              <w:rPr>
                <w:rFonts w:ascii="Times New Roman" w:hAnsi="Times New Roman" w:cs="Times New Roman"/>
              </w:rPr>
              <w:t>чтобы узнать кто прав</w:t>
            </w:r>
            <w:r w:rsidR="00D91A7F">
              <w:rPr>
                <w:rFonts w:ascii="Times New Roman" w:hAnsi="Times New Roman" w:cs="Times New Roman"/>
              </w:rPr>
              <w:t>? Опытным путем находят ответ</w:t>
            </w:r>
            <w:proofErr w:type="gramStart"/>
            <w:r w:rsidR="00D91A7F">
              <w:rPr>
                <w:rFonts w:ascii="Times New Roman" w:hAnsi="Times New Roman" w:cs="Times New Roman"/>
              </w:rPr>
              <w:t>.</w:t>
            </w:r>
            <w:proofErr w:type="gramEnd"/>
            <w:r w:rsidR="00D91A7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91A7F">
              <w:rPr>
                <w:rFonts w:ascii="Times New Roman" w:hAnsi="Times New Roman" w:cs="Times New Roman"/>
              </w:rPr>
              <w:t>и</w:t>
            </w:r>
            <w:proofErr w:type="gramEnd"/>
            <w:r w:rsidRPr="00D91A7F">
              <w:rPr>
                <w:rFonts w:ascii="Times New Roman" w:hAnsi="Times New Roman" w:cs="Times New Roman"/>
              </w:rPr>
              <w:t>т.д.</w:t>
            </w:r>
          </w:p>
          <w:p w:rsidR="009E6DEC" w:rsidRPr="00F07234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</w:rPr>
            </w:pPr>
            <w:hyperlink r:id="rId11" w:history="1">
              <w:r w:rsidR="00D91A7F" w:rsidRPr="00D91A7F">
                <w:rPr>
                  <w:rStyle w:val="a4"/>
                  <w:rFonts w:ascii="Times New Roman" w:hAnsi="Times New Roman"/>
                </w:rPr>
                <w:t>http://naukaveselo.ru/eksperimenty/page/2</w:t>
              </w:r>
            </w:hyperlink>
          </w:p>
        </w:tc>
      </w:tr>
      <w:tr w:rsidR="009E6DEC" w:rsidRPr="00F47BCC" w:rsidTr="00183F97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12" w:tgtFrame="_blank" w:history="1">
              <w:proofErr w:type="spellStart"/>
              <w:r w:rsidR="009E6DEC" w:rsidRPr="00F47BCC">
                <w:rPr>
                  <w:rStyle w:val="a4"/>
                  <w:rFonts w:ascii="Times New Roman" w:hAnsi="Times New Roman"/>
                  <w:color w:val="auto"/>
                </w:rPr>
                <w:t>IQша</w:t>
              </w:r>
              <w:proofErr w:type="spellEnd"/>
            </w:hyperlink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Тренировочные задания для детей от 2 до 11 лет. Всю школьную программу не пройдешь, но узнать что-то новенькое и отработать некоторые темы точно получится.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13" w:history="1">
              <w:r w:rsidR="009E6DEC" w:rsidRPr="00F47BCC">
                <w:rPr>
                  <w:rStyle w:val="a4"/>
                  <w:rFonts w:ascii="Times New Roman" w:hAnsi="Times New Roman"/>
                </w:rPr>
                <w:t>https://iqsha.ru/</w:t>
              </w:r>
            </w:hyperlink>
          </w:p>
        </w:tc>
      </w:tr>
      <w:tr w:rsidR="009E6DEC" w:rsidRPr="00F47BCC" w:rsidTr="00167221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B6C05" w:rsidRDefault="009E6DEC" w:rsidP="00F07234">
            <w:pPr>
              <w:spacing w:line="360" w:lineRule="auto"/>
              <w:jc w:val="both"/>
              <w:rPr>
                <w:rStyle w:val="a4"/>
                <w:rFonts w:ascii="Times New Roman" w:hAnsi="Times New Roman"/>
                <w:color w:val="auto"/>
                <w:u w:val="none"/>
              </w:rPr>
            </w:pPr>
            <w:r w:rsidRPr="00FB6C05">
              <w:rPr>
                <w:rStyle w:val="a4"/>
                <w:rFonts w:ascii="Times New Roman" w:hAnsi="Times New Roman"/>
                <w:color w:val="auto"/>
                <w:u w:val="none"/>
              </w:rPr>
              <w:t>Самые интересные вопросы.</w:t>
            </w:r>
          </w:p>
          <w:p w:rsidR="009E6DEC" w:rsidRPr="00F47BCC" w:rsidRDefault="009E6DEC" w:rsidP="00F0723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Можно задать любой вопрос. </w:t>
            </w:r>
          </w:p>
          <w:p w:rsidR="009E6DEC" w:rsidRPr="00F07234" w:rsidRDefault="009E6DEC" w:rsidP="00F07234">
            <w:pPr>
              <w:spacing w:line="360" w:lineRule="auto"/>
              <w:jc w:val="both"/>
              <w:rPr>
                <w:rFonts w:ascii="Times New Roman" w:hAnsi="Times New Roman" w:cs="Times New Roman"/>
                <w:color w:val="0000FF"/>
                <w:u w:val="single"/>
              </w:rPr>
            </w:pPr>
            <w:r w:rsidRPr="00FB6C05">
              <w:rPr>
                <w:rStyle w:val="a4"/>
                <w:rFonts w:ascii="Times New Roman" w:hAnsi="Times New Roman"/>
              </w:rPr>
              <w:t>https://elementy.ru/email</w:t>
            </w:r>
          </w:p>
        </w:tc>
      </w:tr>
      <w:tr w:rsidR="009E6DEC" w:rsidRPr="00F47BCC" w:rsidTr="00576F03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Знания.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Русская версия международного сайта с замечательной задумкой: никто не знает всего, но все знают кое-что. Здесь можно задать вопрос по любому школьному предмету и получить ответ.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14" w:history="1">
              <w:r w:rsidR="009E6DEC" w:rsidRPr="00F47BCC">
                <w:rPr>
                  <w:rStyle w:val="a4"/>
                  <w:rFonts w:ascii="Times New Roman" w:hAnsi="Times New Roman"/>
                  <w:lang w:val="en-US"/>
                </w:rPr>
                <w:t>https://znanija.com/</w:t>
              </w:r>
            </w:hyperlink>
            <w:r w:rsidR="00D91A7F">
              <w:rPr>
                <w:rFonts w:ascii="Times New Roman" w:hAnsi="Times New Roman" w:cs="Times New Roman"/>
              </w:rPr>
              <w:tab/>
            </w:r>
          </w:p>
        </w:tc>
      </w:tr>
      <w:tr w:rsidR="009E6DEC" w:rsidRPr="00F47BCC" w:rsidTr="00C629D1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Знакомлюсь с временами года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 xml:space="preserve">Предлагаются вопросы  и аудио и видеоматериалы для исследования (поиска ответа) 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-Научись подбирать одежду в соответствии с временами года.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F47BCC">
              <w:rPr>
                <w:rFonts w:ascii="Times New Roman" w:hAnsi="Times New Roman" w:cs="Times New Roman"/>
              </w:rPr>
              <w:t>Проверяют себя по эталону (разделы:</w:t>
            </w:r>
            <w:proofErr w:type="gramEnd"/>
            <w:r w:rsidRPr="00F47BC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47BCC">
              <w:rPr>
                <w:rFonts w:ascii="Times New Roman" w:hAnsi="Times New Roman" w:cs="Times New Roman"/>
              </w:rPr>
              <w:t>«Проверь себя»  и «Решение»)</w:t>
            </w:r>
            <w:proofErr w:type="gramEnd"/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15" w:history="1">
              <w:r w:rsidR="009E6DEC" w:rsidRPr="00F47BCC">
                <w:rPr>
                  <w:rStyle w:val="a4"/>
                  <w:rFonts w:ascii="Times New Roman" w:hAnsi="Times New Roman"/>
                </w:rPr>
                <w:t>http://eor-np.ru/sites/default/files/eor/1f/e6/38/6f/96/c9/12/d6/0f/57/d7/5e/10/59/05/e3/html/content/i</w:t>
              </w:r>
              <w:r w:rsidR="009E6DEC" w:rsidRPr="00F47BCC">
                <w:rPr>
                  <w:rStyle w:val="a4"/>
                  <w:rFonts w:ascii="Times New Roman" w:hAnsi="Times New Roman"/>
                </w:rPr>
                <w:lastRenderedPageBreak/>
                <w:t>ndex.html</w:t>
              </w:r>
            </w:hyperlink>
          </w:p>
        </w:tc>
      </w:tr>
      <w:tr w:rsidR="009E6DEC" w:rsidRPr="00F47BCC" w:rsidTr="00F12F76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Тренируюсь узнавать о профессии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 xml:space="preserve">Предлагаются вопросы  и аудио и видеоматериалы для исследования (поиска ответа) </w:t>
            </w:r>
          </w:p>
          <w:p w:rsidR="009E6DE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-Попробуй представить себя взрослым. Кем ты хочешь стать? Чем различаются профессии друг от друга? Определи люди каких профессий какую работу выполняют и т.д.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16" w:history="1">
              <w:r w:rsidR="00D91A7F" w:rsidRPr="00530D75">
                <w:rPr>
                  <w:rStyle w:val="a4"/>
                  <w:rFonts w:ascii="Times New Roman" w:hAnsi="Times New Roman"/>
                </w:rPr>
                <w:t>https://promany.ru/rubriki/kakie-byvayut-professii.html</w:t>
              </w:r>
            </w:hyperlink>
          </w:p>
        </w:tc>
      </w:tr>
      <w:tr w:rsidR="009E6DEC" w:rsidRPr="00F47BCC" w:rsidTr="005C6CF9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Узнаю,чем занимались люди в прошлом.</w:t>
            </w:r>
          </w:p>
          <w:p w:rsidR="009E6DE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Знакомятся с разными занятиями людей в давние времена (аудиозапись)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17" w:history="1">
              <w:r w:rsidR="001B7320" w:rsidRPr="00530D75">
                <w:rPr>
                  <w:rStyle w:val="a4"/>
                  <w:rFonts w:ascii="Times New Roman" w:hAnsi="Times New Roman"/>
                </w:rPr>
                <w:t>http://rodnaya-tropinka.ru/istoriya-dlya-detej/</w:t>
              </w:r>
            </w:hyperlink>
          </w:p>
        </w:tc>
      </w:tr>
      <w:tr w:rsidR="009E6DEC" w:rsidRPr="00F47BCC" w:rsidTr="00C61D27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Сбор практического материала, его обработка.</w:t>
            </w: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Птицы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Наблюдаю за птицами</w:t>
            </w:r>
          </w:p>
          <w:p w:rsidR="009E6DE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Расширяет кругозор и прививает любовь детей к окружающему его миру, развивает чувство прекрасного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18" w:history="1">
              <w:r w:rsidR="001B7320" w:rsidRPr="00530D75">
                <w:rPr>
                  <w:rStyle w:val="a4"/>
                  <w:rFonts w:ascii="Times New Roman" w:hAnsi="Times New Roman"/>
                </w:rPr>
                <w:t>http://yarbirds.ru/watch.html</w:t>
              </w:r>
            </w:hyperlink>
          </w:p>
        </w:tc>
      </w:tr>
      <w:tr w:rsidR="009E6DEC" w:rsidRPr="00F47BCC" w:rsidTr="00013902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Опыты.</w:t>
            </w:r>
          </w:p>
          <w:p w:rsidR="009E6DE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47BCC">
              <w:rPr>
                <w:rFonts w:ascii="Times New Roman" w:hAnsi="Times New Roman" w:cs="Times New Roman"/>
                <w:bCs/>
              </w:rPr>
              <w:t>Яркие опыты.</w:t>
            </w:r>
          </w:p>
          <w:p w:rsidR="009E6DEC" w:rsidRPr="00F07234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hyperlink r:id="rId19" w:history="1">
              <w:r w:rsidR="00102555" w:rsidRPr="00530D75">
                <w:rPr>
                  <w:rStyle w:val="a4"/>
                  <w:rFonts w:ascii="Times New Roman" w:hAnsi="Times New Roman"/>
                  <w:bCs/>
                </w:rPr>
                <w:t>https://vslime.ru/25-nauchnyh-opytov-dlja-detej/</w:t>
              </w:r>
            </w:hyperlink>
          </w:p>
        </w:tc>
      </w:tr>
      <w:tr w:rsidR="009E6DEC" w:rsidRPr="00F47BCC" w:rsidTr="00286558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Почва.</w:t>
            </w:r>
          </w:p>
          <w:p w:rsidR="009E6DE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47BCC">
              <w:rPr>
                <w:rFonts w:ascii="Times New Roman" w:hAnsi="Times New Roman" w:cs="Times New Roman"/>
                <w:bCs/>
              </w:rPr>
              <w:t xml:space="preserve">Узнаю, как образуется почва. </w:t>
            </w:r>
          </w:p>
          <w:p w:rsidR="009E6DEC" w:rsidRPr="00F07234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hyperlink r:id="rId20" w:history="1">
              <w:r w:rsidR="001B7320" w:rsidRPr="00530D75">
                <w:rPr>
                  <w:rStyle w:val="a4"/>
                  <w:rFonts w:ascii="Times New Roman" w:hAnsi="Times New Roman"/>
                  <w:bCs/>
                </w:rPr>
                <w:t>https://interneturok.ru/lesson/okruj-mir/3-klass/vzaimosvyaz-nezhivoy-i-zhivoy-prirody/kak-obrazuetsya-pochva</w:t>
              </w:r>
            </w:hyperlink>
          </w:p>
        </w:tc>
      </w:tr>
      <w:tr w:rsidR="009E6DEC" w:rsidRPr="00F47BCC" w:rsidTr="0081299B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Почва</w:t>
            </w:r>
          </w:p>
          <w:p w:rsidR="009E6DE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47BCC">
              <w:rPr>
                <w:rFonts w:ascii="Times New Roman" w:hAnsi="Times New Roman" w:cs="Times New Roman"/>
                <w:bCs/>
              </w:rPr>
              <w:t>Знакомит с составом почвы и ролью живых существ в её образовании</w:t>
            </w:r>
          </w:p>
          <w:p w:rsidR="009E6DEC" w:rsidRPr="00F07234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hyperlink r:id="rId21" w:history="1">
              <w:r w:rsidR="001B7320" w:rsidRPr="00530D75">
                <w:rPr>
                  <w:rStyle w:val="a4"/>
                  <w:rFonts w:ascii="Times New Roman" w:hAnsi="Times New Roman"/>
                  <w:bCs/>
                </w:rPr>
                <w:t>http://ecology-of.ru/priroda/zhivye-organizmy-pochvy/</w:t>
              </w:r>
            </w:hyperlink>
          </w:p>
        </w:tc>
      </w:tr>
      <w:tr w:rsidR="009E6DEC" w:rsidRPr="00F47BCC" w:rsidTr="00D156B2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Животные зимой.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47BCC">
              <w:rPr>
                <w:rFonts w:ascii="Times New Roman" w:hAnsi="Times New Roman" w:cs="Times New Roman"/>
                <w:bCs/>
              </w:rPr>
              <w:t>Как животные готовятся к зиме?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22" w:history="1">
              <w:r w:rsidR="009E6DEC" w:rsidRPr="00F47BCC">
                <w:rPr>
                  <w:rStyle w:val="a4"/>
                  <w:rFonts w:ascii="Times New Roman" w:hAnsi="Times New Roman"/>
                  <w:lang w:val="en-US"/>
                </w:rPr>
                <w:t>https</w:t>
              </w:r>
              <w:r w:rsidR="009E6DEC" w:rsidRPr="009E6DEC">
                <w:rPr>
                  <w:rStyle w:val="a4"/>
                  <w:rFonts w:ascii="Times New Roman" w:hAnsi="Times New Roman"/>
                </w:rPr>
                <w:t>://</w:t>
              </w:r>
              <w:proofErr w:type="spellStart"/>
              <w:r w:rsidR="009E6DEC" w:rsidRPr="00F47BCC">
                <w:rPr>
                  <w:rStyle w:val="a4"/>
                  <w:rFonts w:ascii="Times New Roman" w:hAnsi="Times New Roman"/>
                  <w:lang w:val="en-US"/>
                </w:rPr>
                <w:t>ptici</w:t>
              </w:r>
              <w:proofErr w:type="spellEnd"/>
              <w:r w:rsidR="009E6DEC" w:rsidRPr="009E6DEC">
                <w:rPr>
                  <w:rStyle w:val="a4"/>
                  <w:rFonts w:ascii="Times New Roman" w:hAnsi="Times New Roman"/>
                </w:rPr>
                <w:t>.</w:t>
              </w:r>
              <w:r w:rsidR="009E6DEC" w:rsidRPr="00F47BCC">
                <w:rPr>
                  <w:rStyle w:val="a4"/>
                  <w:rFonts w:ascii="Times New Roman" w:hAnsi="Times New Roman"/>
                  <w:lang w:val="en-US"/>
                </w:rPr>
                <w:t>info</w:t>
              </w:r>
              <w:r w:rsidR="009E6DEC" w:rsidRPr="009E6DEC">
                <w:rPr>
                  <w:rStyle w:val="a4"/>
                  <w:rFonts w:ascii="Times New Roman" w:hAnsi="Times New Roman"/>
                </w:rPr>
                <w:t>/</w:t>
              </w:r>
            </w:hyperlink>
          </w:p>
        </w:tc>
      </w:tr>
      <w:tr w:rsidR="00E65EBA" w:rsidRPr="00F47BCC" w:rsidTr="00D156B2">
        <w:trPr>
          <w:trHeight w:val="251"/>
        </w:trPr>
        <w:tc>
          <w:tcPr>
            <w:tcW w:w="1625" w:type="dxa"/>
          </w:tcPr>
          <w:p w:rsidR="00E65EBA" w:rsidRPr="00F47BCC" w:rsidRDefault="00E65EBA" w:rsidP="00F47B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E65EBA" w:rsidRDefault="00E65EBA" w:rsidP="00F0723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65EBA">
              <w:rPr>
                <w:rFonts w:ascii="Times New Roman" w:hAnsi="Times New Roman" w:cs="Times New Roman"/>
              </w:rPr>
              <w:t>ниверсальная научно-популярная онлайн-энциклопедия.</w:t>
            </w:r>
          </w:p>
          <w:p w:rsidR="00E65EBA" w:rsidRPr="00F47BCC" w:rsidRDefault="0003762F" w:rsidP="00F0723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hyperlink r:id="rId23" w:history="1">
              <w:r w:rsidR="00E65EBA" w:rsidRPr="00530D75">
                <w:rPr>
                  <w:rStyle w:val="a4"/>
                  <w:rFonts w:ascii="Times New Roman" w:hAnsi="Times New Roman"/>
                </w:rPr>
                <w:t>https://www.krugosvet.ru/</w:t>
              </w:r>
            </w:hyperlink>
          </w:p>
        </w:tc>
      </w:tr>
      <w:tr w:rsidR="009E6DEC" w:rsidRPr="00F47BCC" w:rsidTr="00273B88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Конструирование</w:t>
            </w:r>
          </w:p>
          <w:tbl>
            <w:tblPr>
              <w:tblW w:w="13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101"/>
            </w:tblGrid>
            <w:tr w:rsidR="009E6DEC" w:rsidRPr="00F47BCC" w:rsidTr="009E6DEC">
              <w:trPr>
                <w:tblCellSpacing w:w="0" w:type="dxa"/>
              </w:trPr>
              <w:tc>
                <w:tcPr>
                  <w:tcW w:w="2101" w:type="dxa"/>
                  <w:hideMark/>
                </w:tcPr>
                <w:p w:rsidR="009E6DEC" w:rsidRPr="00F47BCC" w:rsidRDefault="009E6DEC" w:rsidP="00F0723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9E6DE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Интерактивное задание. Конструирование.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24" w:history="1">
              <w:r w:rsidR="001B7320" w:rsidRPr="00530D75">
                <w:rPr>
                  <w:rStyle w:val="a4"/>
                  <w:rFonts w:ascii="Times New Roman" w:hAnsi="Times New Roman"/>
                </w:rPr>
                <w:t>https://pandia.ru/text/78/404/10274.php</w:t>
              </w:r>
            </w:hyperlink>
          </w:p>
        </w:tc>
      </w:tr>
      <w:tr w:rsidR="009E6DEC" w:rsidRPr="00F47BCC" w:rsidTr="00122043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Оформление результатов исследования и их презентация.</w:t>
            </w: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Интерактивная онлайн -  игра «Экологическая система – ячейка живой оболочки Земли», «Изучи обитателей почвы»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Узнают о том</w:t>
            </w:r>
            <w:proofErr w:type="gramStart"/>
            <w:r w:rsidRPr="00F47BCC">
              <w:rPr>
                <w:rFonts w:ascii="Times New Roman" w:hAnsi="Times New Roman" w:cs="Times New Roman"/>
              </w:rPr>
              <w:t>,ч</w:t>
            </w:r>
            <w:proofErr w:type="gramEnd"/>
            <w:r w:rsidRPr="00F47BCC">
              <w:rPr>
                <w:rFonts w:ascii="Times New Roman" w:hAnsi="Times New Roman" w:cs="Times New Roman"/>
              </w:rPr>
              <w:t>то и кто  находится в почве.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F47BCC">
              <w:rPr>
                <w:rFonts w:ascii="Times New Roman" w:hAnsi="Times New Roman" w:cs="Times New Roman"/>
                <w:i/>
              </w:rPr>
              <w:t>Герой КОМИКС объясняет задание игры (щелкнуть мышкой на героя)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 xml:space="preserve"> -Щёлкни по каждому изображению обитателей почвы и прочитай про них.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F47BCC">
              <w:rPr>
                <w:rFonts w:ascii="Times New Roman" w:hAnsi="Times New Roman" w:cs="Times New Roman"/>
                <w:i/>
              </w:rPr>
              <w:t xml:space="preserve">Для самоконтроля есть два рычага: 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оранжевый «проверить» (если выполнено неправильно, предлагается повторить)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BCC">
              <w:rPr>
                <w:rFonts w:ascii="Times New Roman" w:hAnsi="Times New Roman" w:cs="Times New Roman"/>
              </w:rPr>
              <w:t>синий «повторить (выполняют задание снова)</w:t>
            </w:r>
          </w:p>
          <w:p w:rsidR="009E6DEC" w:rsidRPr="00F07234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hyperlink r:id="rId25" w:history="1">
              <w:r w:rsidR="009E6DEC" w:rsidRPr="00F47BCC">
                <w:rPr>
                  <w:rStyle w:val="a4"/>
                  <w:rFonts w:ascii="Times New Roman" w:hAnsi="Times New Roman"/>
                </w:rPr>
                <w:t>http://nachalka.info/demo?did=1001906&amp;lid=1005525</w:t>
              </w:r>
            </w:hyperlink>
          </w:p>
        </w:tc>
      </w:tr>
      <w:tr w:rsidR="009E6DEC" w:rsidRPr="00F47BCC" w:rsidTr="00FD5EAD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Интерактивная онлайн -  игра «Экосистема луга «Что растения получают из почвы?»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F47BCC">
              <w:rPr>
                <w:rFonts w:ascii="Times New Roman" w:hAnsi="Times New Roman" w:cs="Times New Roman"/>
                <w:i/>
              </w:rPr>
              <w:t>Герой КОМИКС объясняет задание игры (щелкнуть мышкой на героя)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- Выбери названия веществ, которые растения получают из почвы. (Перетаскиванием заполнят ячейки</w:t>
            </w:r>
            <w:proofErr w:type="gramStart"/>
            <w:r w:rsidRPr="00F47BCC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47BCC">
              <w:rPr>
                <w:rFonts w:ascii="Times New Roman" w:hAnsi="Times New Roman" w:cs="Times New Roman"/>
              </w:rPr>
              <w:t>делают вывод.)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F47BCC">
              <w:rPr>
                <w:rFonts w:ascii="Times New Roman" w:hAnsi="Times New Roman" w:cs="Times New Roman"/>
                <w:i/>
              </w:rPr>
              <w:t xml:space="preserve">Для самоконтроля есть два рычага: 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оранжевый «проверить» (если выполнено неправильно, предлагается повторить)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синий «повторить (выполняют задание снова)</w:t>
            </w:r>
          </w:p>
          <w:p w:rsidR="009E6DEC" w:rsidRPr="00F07234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hyperlink r:id="rId26" w:history="1">
              <w:r w:rsidR="009E6DEC" w:rsidRPr="00F47BCC">
                <w:rPr>
                  <w:rStyle w:val="a4"/>
                  <w:rFonts w:ascii="Times New Roman" w:hAnsi="Times New Roman"/>
                </w:rPr>
                <w:t>http://nachalka.info/demo?did=1001906&amp;lid=1005525</w:t>
              </w:r>
            </w:hyperlink>
          </w:p>
        </w:tc>
      </w:tr>
      <w:tr w:rsidR="009E6DEC" w:rsidRPr="00F47BCC" w:rsidTr="009D68D1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Интерактивная онлайн -  игра «Экосистема леса «Помести изображения животных в соответствующую экосистему»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F47BCC">
              <w:rPr>
                <w:rFonts w:ascii="Times New Roman" w:hAnsi="Times New Roman" w:cs="Times New Roman"/>
                <w:i/>
              </w:rPr>
              <w:t>Герой КОМИКС объясняет задание игры (щелкнуть мышкой на героя)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- Помести изображения животного в соответствующую экосистему. Обрати внимание, что некоторые животные могут обитать в разных экосистемах</w:t>
            </w:r>
            <w:proofErr w:type="gramStart"/>
            <w:r w:rsidRPr="00F47BCC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47BCC">
              <w:rPr>
                <w:rFonts w:ascii="Times New Roman" w:hAnsi="Times New Roman" w:cs="Times New Roman"/>
              </w:rPr>
              <w:t>их изображения следует поместить сразу в несколько экосистем.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lastRenderedPageBreak/>
              <w:t>(Перетаскиванием заполнят ячейки</w:t>
            </w:r>
            <w:proofErr w:type="gramStart"/>
            <w:r w:rsidRPr="00F47BCC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47BCC">
              <w:rPr>
                <w:rFonts w:ascii="Times New Roman" w:hAnsi="Times New Roman" w:cs="Times New Roman"/>
              </w:rPr>
              <w:t>делают вывод.)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F47BCC">
              <w:rPr>
                <w:rFonts w:ascii="Times New Roman" w:hAnsi="Times New Roman" w:cs="Times New Roman"/>
                <w:i/>
              </w:rPr>
              <w:t xml:space="preserve">Для самоконтроля есть два рычага: </w:t>
            </w:r>
          </w:p>
          <w:p w:rsidR="009E6DEC" w:rsidRPr="00F47BCC" w:rsidRDefault="009E6DEC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r w:rsidRPr="00F47BCC">
              <w:rPr>
                <w:rFonts w:ascii="Times New Roman" w:hAnsi="Times New Roman" w:cs="Times New Roman"/>
              </w:rPr>
              <w:t>оранжевый «проверить» (если выполнено неправильно, предлагается повторить)синий «повторить (в</w:t>
            </w:r>
            <w:bookmarkStart w:id="0" w:name="_GoBack"/>
            <w:bookmarkEnd w:id="0"/>
            <w:r w:rsidRPr="00F47BCC">
              <w:rPr>
                <w:rFonts w:ascii="Times New Roman" w:hAnsi="Times New Roman" w:cs="Times New Roman"/>
              </w:rPr>
              <w:t>ыполняют задание снова)</w:t>
            </w:r>
          </w:p>
          <w:p w:rsidR="009E6DEC" w:rsidRPr="00F47BCC" w:rsidRDefault="0003762F" w:rsidP="00F07234">
            <w:pPr>
              <w:spacing w:after="160" w:line="360" w:lineRule="auto"/>
              <w:jc w:val="both"/>
              <w:rPr>
                <w:rFonts w:ascii="Times New Roman" w:hAnsi="Times New Roman" w:cs="Times New Roman"/>
              </w:rPr>
            </w:pPr>
            <w:hyperlink r:id="rId27" w:history="1">
              <w:r w:rsidR="009E6DEC" w:rsidRPr="00F47BCC">
                <w:rPr>
                  <w:rStyle w:val="a4"/>
                  <w:rFonts w:ascii="Times New Roman" w:hAnsi="Times New Roman"/>
                </w:rPr>
                <w:t>http://nachalka.info/demo?did=1001906&amp;lid=1005525</w:t>
              </w:r>
            </w:hyperlink>
          </w:p>
        </w:tc>
      </w:tr>
      <w:tr w:rsidR="009E6DEC" w:rsidRPr="00F47BCC" w:rsidTr="004A04F1">
        <w:trPr>
          <w:trHeight w:val="251"/>
        </w:trPr>
        <w:tc>
          <w:tcPr>
            <w:tcW w:w="1625" w:type="dxa"/>
          </w:tcPr>
          <w:p w:rsidR="009E6DEC" w:rsidRPr="00F47BCC" w:rsidRDefault="009E6DEC" w:rsidP="00F47B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9E6DEC" w:rsidRPr="00F47BCC" w:rsidRDefault="009E6DEC" w:rsidP="00F0723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науками.</w:t>
            </w:r>
          </w:p>
          <w:p w:rsidR="009E6DEC" w:rsidRPr="00F47BCC" w:rsidRDefault="009E6DEC" w:rsidP="00F07234">
            <w:pPr>
              <w:spacing w:line="36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FB6C05">
              <w:rPr>
                <w:rFonts w:ascii="Times New Roman" w:hAnsi="Times New Roman" w:cs="Times New Roman"/>
              </w:rPr>
              <w:t>Дети знакомятся с  науками астрономией, географией</w:t>
            </w:r>
            <w:proofErr w:type="gramStart"/>
            <w:r w:rsidRPr="00FB6C05">
              <w:rPr>
                <w:rFonts w:ascii="Times New Roman" w:hAnsi="Times New Roman" w:cs="Times New Roman"/>
              </w:rPr>
              <w:t>,э</w:t>
            </w:r>
            <w:proofErr w:type="gramEnd"/>
            <w:r w:rsidRPr="00FB6C05">
              <w:rPr>
                <w:rFonts w:ascii="Times New Roman" w:hAnsi="Times New Roman" w:cs="Times New Roman"/>
              </w:rPr>
              <w:t>кологией</w:t>
            </w:r>
            <w:r w:rsidRPr="00FB6C05">
              <w:rPr>
                <w:rFonts w:ascii="Times New Roman" w:hAnsi="Times New Roman" w:cs="Times New Roman"/>
                <w:i/>
              </w:rPr>
              <w:t>.</w:t>
            </w:r>
          </w:p>
          <w:p w:rsidR="009E6DEC" w:rsidRDefault="009E6DEC" w:rsidP="00F07234">
            <w:pPr>
              <w:spacing w:line="360" w:lineRule="auto"/>
              <w:jc w:val="both"/>
              <w:rPr>
                <w:rStyle w:val="a4"/>
                <w:rFonts w:ascii="Times New Roman" w:hAnsi="Times New Roman"/>
              </w:rPr>
            </w:pPr>
            <w:r w:rsidRPr="00FB6C05">
              <w:rPr>
                <w:rStyle w:val="a4"/>
                <w:rFonts w:ascii="Times New Roman" w:hAnsi="Times New Roman"/>
              </w:rPr>
              <w:t>http://okrugmir.ru/</w:t>
            </w:r>
          </w:p>
          <w:p w:rsidR="009E6DEC" w:rsidRDefault="009E6DEC" w:rsidP="00F0723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252E" w:rsidRPr="00F47BCC" w:rsidTr="004A04F1">
        <w:trPr>
          <w:trHeight w:val="251"/>
        </w:trPr>
        <w:tc>
          <w:tcPr>
            <w:tcW w:w="1625" w:type="dxa"/>
          </w:tcPr>
          <w:p w:rsidR="00FB252E" w:rsidRPr="00F47BCC" w:rsidRDefault="00FB252E" w:rsidP="00F47B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8" w:type="dxa"/>
          </w:tcPr>
          <w:p w:rsidR="00FB252E" w:rsidRDefault="00FB252E" w:rsidP="00E65EBA">
            <w:pPr>
              <w:pStyle w:val="a6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65EBA">
              <w:rPr>
                <w:rFonts w:ascii="Times New Roman" w:hAnsi="Times New Roman" w:cs="Times New Roman"/>
                <w:sz w:val="29"/>
                <w:szCs w:val="29"/>
              </w:rPr>
              <w:t>П</w:t>
            </w:r>
            <w:r w:rsidRPr="00E65EBA">
              <w:rPr>
                <w:rFonts w:ascii="Times New Roman" w:hAnsi="Times New Roman" w:cs="Times New Roman"/>
              </w:rPr>
              <w:t>отрясающе красивая программа, имитирующая планетарий. Незаменимо для всех, кто интересуется астрономией, учитывая, что этот предмет вскоре появится в школьной программе.</w:t>
            </w:r>
          </w:p>
          <w:p w:rsidR="00E65EBA" w:rsidRPr="00E65EBA" w:rsidRDefault="0003762F" w:rsidP="00E65EBA">
            <w:pPr>
              <w:pStyle w:val="a6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hyperlink r:id="rId28" w:history="1">
              <w:r w:rsidR="00E65EBA" w:rsidRPr="00530D75">
                <w:rPr>
                  <w:rStyle w:val="a4"/>
                  <w:rFonts w:ascii="Times New Roman" w:hAnsi="Times New Roman"/>
                </w:rPr>
                <w:t>http://stellarium.org/</w:t>
              </w:r>
            </w:hyperlink>
          </w:p>
        </w:tc>
      </w:tr>
    </w:tbl>
    <w:p w:rsidR="00F47BCC" w:rsidRPr="00F47BCC" w:rsidRDefault="00F47BCC" w:rsidP="00F47BCC">
      <w:pPr>
        <w:jc w:val="both"/>
        <w:rPr>
          <w:rFonts w:ascii="Times New Roman" w:hAnsi="Times New Roman" w:cs="Times New Roman"/>
          <w:sz w:val="28"/>
        </w:rPr>
      </w:pPr>
    </w:p>
    <w:sectPr w:rsidR="00F47BCC" w:rsidRPr="00F47BCC" w:rsidSect="00037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2A1"/>
    <w:rsid w:val="00007A31"/>
    <w:rsid w:val="0003762F"/>
    <w:rsid w:val="000C5D84"/>
    <w:rsid w:val="00102555"/>
    <w:rsid w:val="00152F6B"/>
    <w:rsid w:val="00157DE5"/>
    <w:rsid w:val="001B7320"/>
    <w:rsid w:val="003C573C"/>
    <w:rsid w:val="0041210F"/>
    <w:rsid w:val="005A08A4"/>
    <w:rsid w:val="006A7D6A"/>
    <w:rsid w:val="0077238C"/>
    <w:rsid w:val="007961A1"/>
    <w:rsid w:val="008777A4"/>
    <w:rsid w:val="0089235C"/>
    <w:rsid w:val="00950406"/>
    <w:rsid w:val="009E6DEC"/>
    <w:rsid w:val="00B10B4E"/>
    <w:rsid w:val="00BF0E1A"/>
    <w:rsid w:val="00C25ACA"/>
    <w:rsid w:val="00D24FA6"/>
    <w:rsid w:val="00D91A7F"/>
    <w:rsid w:val="00DB4586"/>
    <w:rsid w:val="00DD72A1"/>
    <w:rsid w:val="00E04F7E"/>
    <w:rsid w:val="00E51DD3"/>
    <w:rsid w:val="00E65EBA"/>
    <w:rsid w:val="00ED73D3"/>
    <w:rsid w:val="00F07234"/>
    <w:rsid w:val="00F47BCC"/>
    <w:rsid w:val="00FB252E"/>
    <w:rsid w:val="00FB2562"/>
    <w:rsid w:val="00FB6C05"/>
    <w:rsid w:val="00FE5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08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semiHidden/>
    <w:rsid w:val="00FB2562"/>
    <w:rPr>
      <w:rFonts w:cs="Times New Roman"/>
      <w:color w:val="0000FF"/>
      <w:u w:val="single"/>
    </w:rPr>
  </w:style>
  <w:style w:type="paragraph" w:customStyle="1" w:styleId="Default">
    <w:name w:val="Default"/>
    <w:rsid w:val="00FB25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50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B25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ograf.info/interesnie-pticy.html" TargetMode="External"/><Relationship Id="rId13" Type="http://schemas.openxmlformats.org/officeDocument/2006/relationships/hyperlink" Target="https://iqsha.ru/" TargetMode="External"/><Relationship Id="rId18" Type="http://schemas.openxmlformats.org/officeDocument/2006/relationships/hyperlink" Target="http://yarbirds.ru/watch.html" TargetMode="External"/><Relationship Id="rId26" Type="http://schemas.openxmlformats.org/officeDocument/2006/relationships/hyperlink" Target="http://nachalka.info/demo?did=1001906&amp;lid=100552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cology-of.ru/priroda/zhivye-organizmy-pochvy/" TargetMode="External"/><Relationship Id="rId7" Type="http://schemas.openxmlformats.org/officeDocument/2006/relationships/hyperlink" Target="https://geograf.info/neobyknovennie-ryby.html" TargetMode="External"/><Relationship Id="rId12" Type="http://schemas.openxmlformats.org/officeDocument/2006/relationships/hyperlink" Target="http://iqsha.ru/" TargetMode="External"/><Relationship Id="rId17" Type="http://schemas.openxmlformats.org/officeDocument/2006/relationships/hyperlink" Target="http://rodnaya-tropinka.ru/istoriya-dlya-detej/" TargetMode="External"/><Relationship Id="rId25" Type="http://schemas.openxmlformats.org/officeDocument/2006/relationships/hyperlink" Target="http://nachalka.info/demo?did=1001906&amp;lid=100552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omany.ru/rubriki/kakie-byvayut-professii.html" TargetMode="External"/><Relationship Id="rId20" Type="http://schemas.openxmlformats.org/officeDocument/2006/relationships/hyperlink" Target="https://interneturok.ru/lesson/okruj-mir/3-klass/vzaimosvyaz-nezhivoy-i-zhivoy-prirody/kak-obrazuetsya-pochva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geograf.info/mir-vodee/baykal--golubaja-zhemchuzhina-sibiri.html" TargetMode="External"/><Relationship Id="rId11" Type="http://schemas.openxmlformats.org/officeDocument/2006/relationships/hyperlink" Target="http://naukaveselo.ru/eksperimenty/page/2" TargetMode="External"/><Relationship Id="rId24" Type="http://schemas.openxmlformats.org/officeDocument/2006/relationships/hyperlink" Target="https://pandia.ru/text/78/404/10274.php" TargetMode="External"/><Relationship Id="rId5" Type="http://schemas.openxmlformats.org/officeDocument/2006/relationships/hyperlink" Target="https://geograf.info/mir-vodee.html" TargetMode="External"/><Relationship Id="rId15" Type="http://schemas.openxmlformats.org/officeDocument/2006/relationships/hyperlink" Target="http://eor-np.ru/sites/default/files/eor/1f/e6/38/6f/96/c9/12/d6/0f/57/d7/5e/10/59/05/e3/html/content/index.html" TargetMode="External"/><Relationship Id="rId23" Type="http://schemas.openxmlformats.org/officeDocument/2006/relationships/hyperlink" Target="https://www.krugosvet.ru/" TargetMode="External"/><Relationship Id="rId28" Type="http://schemas.openxmlformats.org/officeDocument/2006/relationships/hyperlink" Target="http://stellarium.org/" TargetMode="External"/><Relationship Id="rId10" Type="http://schemas.openxmlformats.org/officeDocument/2006/relationships/hyperlink" Target="http://files.school-collection.edu.ru/dlrstore/f112d145-401f-4bde-a42d-18e694de3c6b/ResFile.SWF" TargetMode="External"/><Relationship Id="rId19" Type="http://schemas.openxmlformats.org/officeDocument/2006/relationships/hyperlink" Target="https://vslime.ru/25-nauchnyh-opytov-dlja-detej/" TargetMode="External"/><Relationship Id="rId4" Type="http://schemas.openxmlformats.org/officeDocument/2006/relationships/hyperlink" Target="https://ptici.info/" TargetMode="External"/><Relationship Id="rId9" Type="http://schemas.openxmlformats.org/officeDocument/2006/relationships/hyperlink" Target="https://interneturok.ru/lesson/okruj-mir/3-klass/nezhivaya-priroda/svoystva-vozduha" TargetMode="External"/><Relationship Id="rId14" Type="http://schemas.openxmlformats.org/officeDocument/2006/relationships/hyperlink" Target="https://znanija.com/" TargetMode="External"/><Relationship Id="rId22" Type="http://schemas.openxmlformats.org/officeDocument/2006/relationships/hyperlink" Target="https://ptici.info/" TargetMode="External"/><Relationship Id="rId27" Type="http://schemas.openxmlformats.org/officeDocument/2006/relationships/hyperlink" Target="http://nachalka.info/demo?did=1001906&amp;lid=1005525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Леонова</dc:creator>
  <cp:lastModifiedBy>User</cp:lastModifiedBy>
  <cp:revision>2</cp:revision>
  <dcterms:created xsi:type="dcterms:W3CDTF">2020-04-27T11:42:00Z</dcterms:created>
  <dcterms:modified xsi:type="dcterms:W3CDTF">2020-04-27T11:42:00Z</dcterms:modified>
</cp:coreProperties>
</file>