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ayout w:type="fixed"/>
        <w:tblLook w:val="04A0"/>
      </w:tblPr>
      <w:tblGrid>
        <w:gridCol w:w="2405"/>
        <w:gridCol w:w="3260"/>
        <w:gridCol w:w="376"/>
        <w:gridCol w:w="3304"/>
      </w:tblGrid>
      <w:tr w:rsidR="00475737" w:rsidRPr="00E4593A" w:rsidTr="00461B88">
        <w:trPr>
          <w:trHeight w:val="396"/>
        </w:trPr>
        <w:tc>
          <w:tcPr>
            <w:tcW w:w="2405" w:type="dxa"/>
            <w:vMerge w:val="restart"/>
          </w:tcPr>
          <w:p w:rsidR="00475737" w:rsidRPr="00E4593A" w:rsidRDefault="00475737" w:rsidP="008A4B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Обучающие электронные ресурсы по лингвистике</w:t>
            </w:r>
            <w:r w:rsidR="00CE4A24" w:rsidRPr="00E4593A">
              <w:rPr>
                <w:rFonts w:ascii="Times New Roman" w:hAnsi="Times New Roman" w:cs="Times New Roman"/>
                <w:b/>
                <w:sz w:val="24"/>
                <w:szCs w:val="24"/>
              </w:rPr>
              <w:t>, языкознанию.</w:t>
            </w:r>
          </w:p>
          <w:p w:rsidR="00475737" w:rsidRPr="00E4593A" w:rsidRDefault="00475737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737" w:rsidRPr="00E4593A" w:rsidRDefault="00475737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right w:val="nil"/>
            </w:tcBorders>
          </w:tcPr>
          <w:p w:rsidR="00475737" w:rsidRPr="00E4593A" w:rsidRDefault="00A27312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401320</wp:posOffset>
                  </wp:positionV>
                  <wp:extent cx="1249680" cy="417460"/>
                  <wp:effectExtent l="0" t="0" r="7620" b="1905"/>
                  <wp:wrapNone/>
                  <wp:docPr id="1" name="Рисунок 1" descr="https://kniga-goda.org/images/konkurs/gramot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niga-goda.org/images/konkurs/gramot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680" cy="417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hyperlink r:id="rId5" w:history="1">
              <w:r w:rsidR="00475737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http://gramota.ru/</w:t>
              </w:r>
            </w:hyperlink>
            <w:r w:rsidR="00475737"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 («</w:t>
            </w:r>
            <w:proofErr w:type="spellStart"/>
            <w:r w:rsidR="00475737" w:rsidRPr="00E4593A">
              <w:rPr>
                <w:rFonts w:ascii="Times New Roman" w:hAnsi="Times New Roman" w:cs="Times New Roman"/>
                <w:sz w:val="24"/>
                <w:szCs w:val="24"/>
              </w:rPr>
              <w:t>Грамота</w:t>
            </w:r>
            <w:proofErr w:type="gramStart"/>
            <w:r w:rsidR="00475737" w:rsidRPr="00E4593A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="00475737" w:rsidRPr="00E4593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="00475737" w:rsidRPr="00E4593A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</w:tc>
        <w:tc>
          <w:tcPr>
            <w:tcW w:w="3680" w:type="dxa"/>
            <w:gridSpan w:val="2"/>
            <w:tcBorders>
              <w:left w:val="nil"/>
              <w:bottom w:val="single" w:sz="4" w:space="0" w:color="auto"/>
            </w:tcBorders>
          </w:tcPr>
          <w:p w:rsidR="00475737" w:rsidRPr="00E4593A" w:rsidRDefault="00475737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E4593A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t>На сайте есть форма поиска, словарь и комментарии к сложным случаям. Кроме того, сервис предлагает посетителям текстовый курс «Репетитор онлайн» с правилами орфографии и пунктуации, а также интерактивными диктантами и другими заданиями для закрепления пройденного материала.</w:t>
            </w:r>
          </w:p>
        </w:tc>
      </w:tr>
      <w:tr w:rsidR="00475737" w:rsidRPr="00E4593A" w:rsidTr="00461B88">
        <w:trPr>
          <w:trHeight w:val="2753"/>
        </w:trPr>
        <w:tc>
          <w:tcPr>
            <w:tcW w:w="2405" w:type="dxa"/>
            <w:vMerge/>
          </w:tcPr>
          <w:p w:rsidR="00475737" w:rsidRPr="00E4593A" w:rsidRDefault="00475737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right w:val="nil"/>
            </w:tcBorders>
          </w:tcPr>
          <w:p w:rsidR="005B0D9D" w:rsidRPr="00E4593A" w:rsidRDefault="00C84466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475737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https://vsrussian.com/</w:t>
              </w:r>
            </w:hyperlink>
            <w:r w:rsidR="00475737"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(«Верные слова»)</w:t>
            </w:r>
          </w:p>
          <w:p w:rsidR="00475737" w:rsidRPr="00E4593A" w:rsidRDefault="005B0D9D" w:rsidP="005B0D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36195</wp:posOffset>
                  </wp:positionV>
                  <wp:extent cx="1747387" cy="1104547"/>
                  <wp:effectExtent l="0" t="0" r="5715" b="635"/>
                  <wp:wrapNone/>
                  <wp:docPr id="2" name="Рисунок 2" descr="https://www.eduneo.ru/wp-content/uploads/2018/05/EPKLExa6-1024x4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eduneo.ru/wp-content/uploads/2018/05/EPKLExa6-1024x49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7387" cy="1104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80" w:type="dxa"/>
            <w:gridSpan w:val="2"/>
            <w:tcBorders>
              <w:left w:val="nil"/>
              <w:bottom w:val="single" w:sz="4" w:space="0" w:color="auto"/>
            </w:tcBorders>
          </w:tcPr>
          <w:p w:rsidR="00475737" w:rsidRPr="00E4593A" w:rsidRDefault="00475737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459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Интерактивный учебник русского языка. Доступные и нес</w:t>
            </w:r>
            <w:r w:rsidR="00961EE4" w:rsidRPr="00E459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кучные материалы этого ресурса помогут ученику</w:t>
            </w:r>
            <w:r w:rsidRPr="00E459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заполнить пробе</w:t>
            </w:r>
            <w:r w:rsidR="00961EE4" w:rsidRPr="00E459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лы в знаниях школьной программы, тренируют писать исследовательские работы без ошибок, повышают культуру речи.</w:t>
            </w:r>
          </w:p>
          <w:p w:rsidR="00475737" w:rsidRPr="00E4593A" w:rsidRDefault="00475737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5737" w:rsidRPr="00E4593A" w:rsidTr="00461B88">
        <w:trPr>
          <w:trHeight w:val="3264"/>
        </w:trPr>
        <w:tc>
          <w:tcPr>
            <w:tcW w:w="2405" w:type="dxa"/>
            <w:vMerge/>
          </w:tcPr>
          <w:p w:rsidR="00475737" w:rsidRPr="00E4593A" w:rsidRDefault="00475737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right w:val="nil"/>
            </w:tcBorders>
          </w:tcPr>
          <w:p w:rsidR="00475737" w:rsidRPr="00E4593A" w:rsidRDefault="00C84466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F66A1C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https://orfogrammka.ru/</w:t>
              </w:r>
            </w:hyperlink>
          </w:p>
          <w:p w:rsidR="005B0D9D" w:rsidRPr="00E4593A" w:rsidRDefault="00F66A1C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(«</w:t>
            </w:r>
            <w:proofErr w:type="spellStart"/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Орфограммка</w:t>
            </w:r>
            <w:proofErr w:type="spellEnd"/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  <w:p w:rsidR="005B0D9D" w:rsidRPr="00E4593A" w:rsidRDefault="005B0D9D" w:rsidP="005B0D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6985</wp:posOffset>
                  </wp:positionV>
                  <wp:extent cx="1770571" cy="1104900"/>
                  <wp:effectExtent l="0" t="0" r="1270" b="0"/>
                  <wp:wrapNone/>
                  <wp:docPr id="4" name="Рисунок 4" descr="http://www.tvoyshans.com.ua/uploads/posts/2017-02/1487084124_orfogra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tvoyshans.com.ua/uploads/posts/2017-02/1487084124_orfogra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571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66A1C" w:rsidRPr="00E4593A" w:rsidRDefault="00F66A1C" w:rsidP="005B0D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gridSpan w:val="2"/>
            <w:tcBorders>
              <w:left w:val="nil"/>
              <w:bottom w:val="single" w:sz="4" w:space="0" w:color="auto"/>
            </w:tcBorders>
          </w:tcPr>
          <w:p w:rsidR="00F66A1C" w:rsidRPr="00E4593A" w:rsidRDefault="00F66A1C" w:rsidP="00F66A1C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E459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proofErr w:type="spellStart"/>
            <w:r w:rsidRPr="00E459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Орфограммка</w:t>
            </w:r>
            <w:proofErr w:type="spellEnd"/>
            <w:r w:rsidRPr="00E459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 позволяет совершенствовать владение русским языком на практике. Если вам приходится писать много исследовательских работ, проектов, тек</w:t>
            </w:r>
            <w:r w:rsidR="004A72EB" w:rsidRPr="00E459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r w:rsidRPr="00E459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тов, то вы можете проверять их в этом сервисе. Система анализирует написанное с учётом многочисленных норм языка, указывает на ошибки и отображает связанные с ними правила.</w:t>
            </w:r>
          </w:p>
          <w:p w:rsidR="00475737" w:rsidRPr="00E4593A" w:rsidRDefault="00475737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5737" w:rsidRPr="00E4593A" w:rsidTr="00461B88">
        <w:trPr>
          <w:trHeight w:val="186"/>
        </w:trPr>
        <w:tc>
          <w:tcPr>
            <w:tcW w:w="2405" w:type="dxa"/>
            <w:vMerge/>
          </w:tcPr>
          <w:p w:rsidR="00475737" w:rsidRPr="00E4593A" w:rsidRDefault="00475737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right w:val="nil"/>
            </w:tcBorders>
          </w:tcPr>
          <w:p w:rsidR="00475737" w:rsidRPr="00E4593A" w:rsidRDefault="00D40ACB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593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265430</wp:posOffset>
                  </wp:positionV>
                  <wp:extent cx="1424940" cy="1130206"/>
                  <wp:effectExtent l="0" t="0" r="3810" b="0"/>
                  <wp:wrapNone/>
                  <wp:docPr id="3" name="Рисунок 3" descr="https://3.bp.blogspot.com/-GlXLacdQX5s/Wp2Szo3mRCI/AAAAAAAAOVg/dNwBMSpcR-sbeaXL1bFzA9K75Y8VE-BbgCLcBGAs/s1600/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3.bp.blogspot.com/-GlXLacdQX5s/Wp2Szo3mRCI/AAAAAAAAOVg/dNwBMSpcR-sbeaXL1bFzA9K75Y8VE-BbgCLcBGAs/s1600/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681" cy="1134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hyperlink r:id="rId11" w:history="1">
              <w:r w:rsidR="005B0D9D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https://text.ru/spelling</w:t>
              </w:r>
            </w:hyperlink>
            <w:r w:rsidRPr="00E459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(Text.ru)</w:t>
            </w:r>
          </w:p>
          <w:p w:rsidR="00D40ACB" w:rsidRPr="00E4593A" w:rsidRDefault="00D40ACB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40ACB" w:rsidRPr="00E4593A" w:rsidRDefault="00D40ACB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40ACB" w:rsidRPr="00E4593A" w:rsidRDefault="00D40ACB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B0D9D" w:rsidRPr="00E4593A" w:rsidRDefault="005B0D9D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80" w:type="dxa"/>
            <w:gridSpan w:val="2"/>
            <w:tcBorders>
              <w:left w:val="nil"/>
              <w:bottom w:val="single" w:sz="4" w:space="0" w:color="auto"/>
            </w:tcBorders>
          </w:tcPr>
          <w:p w:rsidR="00475737" w:rsidRPr="00E4593A" w:rsidRDefault="00D40ACB" w:rsidP="00806674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Сервис позволяет исправить ошибки в вашем </w:t>
            </w:r>
            <w:r w:rsidR="00806674" w:rsidRPr="00E45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работе</w:t>
            </w:r>
            <w:r w:rsidRPr="00E45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- онлайн, проверить орфографию и пунктуацию, позволяет проверить грамотность текста. В окно добавляете текст и нажимаете “проверить”. </w:t>
            </w:r>
          </w:p>
        </w:tc>
      </w:tr>
      <w:tr w:rsidR="00475737" w:rsidRPr="00E4593A" w:rsidTr="00461B88">
        <w:trPr>
          <w:trHeight w:val="276"/>
        </w:trPr>
        <w:tc>
          <w:tcPr>
            <w:tcW w:w="2405" w:type="dxa"/>
            <w:vMerge/>
          </w:tcPr>
          <w:p w:rsidR="00475737" w:rsidRPr="00E4593A" w:rsidRDefault="00475737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right w:val="nil"/>
            </w:tcBorders>
          </w:tcPr>
          <w:p w:rsidR="00475737" w:rsidRPr="00E4593A" w:rsidRDefault="00C84466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EB484B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https://www.softportal.com/software-44065-glazarij-yazika.html</w:t>
              </w:r>
            </w:hyperlink>
          </w:p>
          <w:p w:rsidR="00EB484B" w:rsidRPr="00E4593A" w:rsidRDefault="00EB484B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(«</w:t>
            </w:r>
            <w:proofErr w:type="spellStart"/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Глазарий</w:t>
            </w:r>
            <w:proofErr w:type="spellEnd"/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языка»)</w:t>
            </w:r>
          </w:p>
          <w:p w:rsidR="005E4800" w:rsidRPr="00E4593A" w:rsidRDefault="005E4800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800" w:rsidRPr="00E4593A" w:rsidRDefault="005E4800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170815</wp:posOffset>
                  </wp:positionH>
                  <wp:positionV relativeFrom="paragraph">
                    <wp:posOffset>100965</wp:posOffset>
                  </wp:positionV>
                  <wp:extent cx="1356360" cy="877395"/>
                  <wp:effectExtent l="0" t="0" r="0" b="0"/>
                  <wp:wrapNone/>
                  <wp:docPr id="6" name="Рисунок 6" descr="https://gazeta-rvs.ru/.data/content/media/type-gallery/b_660d156ba06bc3b8d6ab2ad6090ed65628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gazeta-rvs.ru/.data/content/media/type-gallery/b_660d156ba06bc3b8d6ab2ad6090ed65628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360" cy="877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E4800" w:rsidRPr="00E4593A" w:rsidRDefault="005E4800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800" w:rsidRPr="00E4593A" w:rsidRDefault="005E4800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800" w:rsidRPr="00E4593A" w:rsidRDefault="005E4800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gridSpan w:val="2"/>
            <w:tcBorders>
              <w:left w:val="nil"/>
              <w:bottom w:val="single" w:sz="4" w:space="0" w:color="auto"/>
            </w:tcBorders>
          </w:tcPr>
          <w:p w:rsidR="00475737" w:rsidRPr="00E4593A" w:rsidRDefault="00EB484B" w:rsidP="00E45BF3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Программа представляет собой оригинальный сборник кратких статей об истории, синтаксисе, фонетике, стилистике и других разделах русского языка</w:t>
            </w:r>
            <w:r w:rsidR="00806674" w:rsidRPr="00E459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что поможет при написании любого </w:t>
            </w:r>
            <w:r w:rsidR="00806674" w:rsidRPr="00E459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проекта по языкознанию. </w:t>
            </w:r>
            <w:r w:rsidR="00E45BF3" w:rsidRPr="00E459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</w:t>
            </w:r>
            <w:r w:rsidR="00E45BF3" w:rsidRPr="00E459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noBreakHyphen/>
              <w:t>за гиперссылок, которые связывают тексты, приложение напоминает «Википедию». После запуска в глаза бросается чудесное оформление.</w:t>
            </w:r>
          </w:p>
        </w:tc>
      </w:tr>
      <w:tr w:rsidR="00475737" w:rsidRPr="00E4593A" w:rsidTr="00461B88">
        <w:trPr>
          <w:trHeight w:val="276"/>
        </w:trPr>
        <w:tc>
          <w:tcPr>
            <w:tcW w:w="2405" w:type="dxa"/>
            <w:vMerge/>
          </w:tcPr>
          <w:p w:rsidR="00475737" w:rsidRPr="00E4593A" w:rsidRDefault="00475737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right w:val="nil"/>
            </w:tcBorders>
          </w:tcPr>
          <w:p w:rsidR="00475737" w:rsidRPr="00E4593A" w:rsidRDefault="00A771F2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474980</wp:posOffset>
                  </wp:positionV>
                  <wp:extent cx="1864604" cy="853440"/>
                  <wp:effectExtent l="0" t="0" r="2540" b="3810"/>
                  <wp:wrapNone/>
                  <wp:docPr id="7" name="Рисунок 7" descr="https://rodnoe-slovo.ucoz.com/int_res/tekstologijap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rodnoe-slovo.ucoz.com/int_res/tekstologijap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604" cy="853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hyperlink r:id="rId15" w:history="1">
              <w:r w:rsidR="00637557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http://www.textologia.ru/</w:t>
              </w:r>
            </w:hyperlink>
            <w:r w:rsidR="00637557"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(«Текстология»)</w:t>
            </w:r>
          </w:p>
          <w:p w:rsidR="00A771F2" w:rsidRPr="00E4593A" w:rsidRDefault="00A771F2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1F2" w:rsidRPr="00E4593A" w:rsidRDefault="00A771F2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1F2" w:rsidRPr="00E4593A" w:rsidRDefault="00A771F2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gridSpan w:val="2"/>
            <w:tcBorders>
              <w:left w:val="nil"/>
              <w:bottom w:val="single" w:sz="4" w:space="0" w:color="auto"/>
            </w:tcBorders>
          </w:tcPr>
          <w:p w:rsidR="00484CA7" w:rsidRPr="00E4593A" w:rsidRDefault="00484CA7" w:rsidP="00484CA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Сайт с полезной информацией не только для школьников, но и для филологов. Можно изучить все базовые языковые правила и найти много материалов как по русскому, так и по литературе для написания различных работ</w:t>
            </w:r>
            <w:r w:rsidR="00CC1765" w:rsidRPr="00E459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проектов</w:t>
            </w:r>
            <w:r w:rsidRPr="00E459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475737" w:rsidRPr="00E4593A" w:rsidRDefault="00475737" w:rsidP="00484CA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75737" w:rsidRPr="00E4593A" w:rsidTr="00461B88">
        <w:trPr>
          <w:trHeight w:val="900"/>
        </w:trPr>
        <w:tc>
          <w:tcPr>
            <w:tcW w:w="2405" w:type="dxa"/>
            <w:vMerge/>
          </w:tcPr>
          <w:p w:rsidR="00475737" w:rsidRPr="00E4593A" w:rsidRDefault="00475737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right w:val="nil"/>
            </w:tcBorders>
          </w:tcPr>
          <w:p w:rsidR="00475737" w:rsidRPr="00E4593A" w:rsidRDefault="00C84466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CC1765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https://pushkininstitute.ru/</w:t>
              </w:r>
            </w:hyperlink>
          </w:p>
          <w:p w:rsidR="00BF6FB9" w:rsidRPr="00E4593A" w:rsidRDefault="00BF6FB9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337185</wp:posOffset>
                  </wp:positionV>
                  <wp:extent cx="1821180" cy="837730"/>
                  <wp:effectExtent l="0" t="0" r="7620" b="635"/>
                  <wp:wrapNone/>
                  <wp:docPr id="8" name="Рисунок 8" descr="http://shkola14.ucoz.ru/avatar/Logotipy/obrazovanie_na_russko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hkola14.ucoz.ru/avatar/Logotipy/obrazovanie_na_russko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1180" cy="837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C1765" w:rsidRPr="00E4593A">
              <w:rPr>
                <w:rFonts w:ascii="Times New Roman" w:hAnsi="Times New Roman" w:cs="Times New Roman"/>
                <w:sz w:val="24"/>
                <w:szCs w:val="24"/>
              </w:rPr>
              <w:t>(«Образование на русском»)</w:t>
            </w:r>
          </w:p>
          <w:p w:rsidR="00BF6FB9" w:rsidRPr="00E4593A" w:rsidRDefault="00BF6FB9" w:rsidP="00BF6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1765" w:rsidRPr="00E4593A" w:rsidRDefault="00CC1765" w:rsidP="00BF6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gridSpan w:val="2"/>
            <w:tcBorders>
              <w:left w:val="nil"/>
              <w:bottom w:val="single" w:sz="4" w:space="0" w:color="auto"/>
            </w:tcBorders>
          </w:tcPr>
          <w:p w:rsidR="00475737" w:rsidRPr="00E4593A" w:rsidRDefault="00CC1765" w:rsidP="009C0129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color w:val="12141A"/>
                <w:sz w:val="24"/>
                <w:szCs w:val="24"/>
                <w:shd w:val="clear" w:color="auto" w:fill="FFFFFF"/>
              </w:rPr>
              <w:t>Портал объединяет платформу дистанционного обучения русскому языку, систему дистанционного повышения квалификации преподавателей русского языка, систему массовых онлайн-курсов на русском языке для людей разного возраста, изучающих русский язык, и социальной сети для тематического общения пользователей портала.</w:t>
            </w:r>
          </w:p>
        </w:tc>
      </w:tr>
      <w:tr w:rsidR="00475737" w:rsidRPr="00E4593A" w:rsidTr="00461B88">
        <w:trPr>
          <w:trHeight w:val="384"/>
        </w:trPr>
        <w:tc>
          <w:tcPr>
            <w:tcW w:w="2405" w:type="dxa"/>
            <w:vMerge/>
          </w:tcPr>
          <w:p w:rsidR="00475737" w:rsidRPr="00E4593A" w:rsidRDefault="00475737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right w:val="nil"/>
            </w:tcBorders>
          </w:tcPr>
          <w:p w:rsidR="00F75C1F" w:rsidRPr="00E4593A" w:rsidRDefault="00C84466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2F57AF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https://www.detkiuch.ru/load/fajly/uroki_russkogo_jazyka/flash_uroki/3-1-0-1</w:t>
              </w:r>
            </w:hyperlink>
          </w:p>
          <w:p w:rsidR="00074919" w:rsidRPr="00E4593A" w:rsidRDefault="002F57AF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(Обучающая программа-тренажёр по русскому языку – </w:t>
            </w:r>
            <w:r w:rsidRPr="00E459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Flash</w:t>
            </w: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уроки – сказки </w:t>
            </w:r>
            <w:proofErr w:type="spellStart"/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Мудрейкина</w:t>
            </w:r>
            <w:proofErr w:type="spellEnd"/>
            <w:proofErr w:type="gramStart"/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  <w:p w:rsidR="00475737" w:rsidRPr="00E4593A" w:rsidRDefault="00A37CEC" w:rsidP="000749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-8618</wp:posOffset>
                  </wp:positionV>
                  <wp:extent cx="1661160" cy="1206863"/>
                  <wp:effectExtent l="0" t="0" r="0" b="0"/>
                  <wp:wrapNone/>
                  <wp:docPr id="5" name="Рисунок 5" descr="https://www.detkiuch.ru/flash/Mudr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detkiuch.ru/flash/Mudr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652" cy="1208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80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475737" w:rsidRPr="00E4593A" w:rsidRDefault="00F75C1F" w:rsidP="00F75C1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Правила правописания представлены в виде историй, главными героями которых являются буквы. Хорошие иллюстрации и озвучивание текста. Эти материалы помогут в игровой форме обучить ребят правилам русского языка. А познавательные истории, написанные </w:t>
            </w:r>
            <w:proofErr w:type="spellStart"/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Мудрейкиным</w:t>
            </w:r>
            <w:proofErr w:type="spellEnd"/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, познакомят школьников с частями речи, строением предложения, особенностями расстановки ударений, словообразованием, научат грамотно и правильно писать, что очень важно для любой исследовательской работы.</w:t>
            </w:r>
          </w:p>
        </w:tc>
      </w:tr>
      <w:tr w:rsidR="007C59B5" w:rsidRPr="00E4593A" w:rsidTr="009C43FF">
        <w:trPr>
          <w:trHeight w:val="4255"/>
        </w:trPr>
        <w:tc>
          <w:tcPr>
            <w:tcW w:w="2405" w:type="dxa"/>
          </w:tcPr>
          <w:p w:rsidR="007C59B5" w:rsidRPr="00E4593A" w:rsidRDefault="007C59B5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right w:val="nil"/>
            </w:tcBorders>
          </w:tcPr>
          <w:p w:rsidR="007C59B5" w:rsidRPr="00E4593A" w:rsidRDefault="00C84466" w:rsidP="00475737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4A72EB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https://www.detkiuch.ru/load/fajly/uroki_russkogo_jazyka/fraza/3-1-0-10</w:t>
              </w:r>
            </w:hyperlink>
            <w:r w:rsidR="004A72EB"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(Обучающая программа-тренажёр по русскому языку «Фраза»)</w:t>
            </w:r>
          </w:p>
          <w:p w:rsidR="00EC5DDA" w:rsidRPr="00E4593A" w:rsidRDefault="00700E55" w:rsidP="000F0725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193675</wp:posOffset>
                  </wp:positionH>
                  <wp:positionV relativeFrom="paragraph">
                    <wp:posOffset>274320</wp:posOffset>
                  </wp:positionV>
                  <wp:extent cx="1150620" cy="1132210"/>
                  <wp:effectExtent l="0" t="0" r="0" b="0"/>
                  <wp:wrapNone/>
                  <wp:docPr id="9" name="Рисунок 9" descr="&quot;Фраза&quot; - обучающая программа-тренажер по русскому язы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&quot;Фраза&quot; - обучающая программа-тренажер по русскому язы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620" cy="1132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80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7C59B5" w:rsidRPr="00E4593A" w:rsidRDefault="004A72EB" w:rsidP="00F75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Своеобразный электронный репетитор. С помощью этой программы можно повысить уровень грамотности письма, изучить и повторить правила орфографии и пунктуации.</w:t>
            </w:r>
          </w:p>
          <w:p w:rsidR="00EC5DDA" w:rsidRPr="00E4593A" w:rsidRDefault="00EC5DDA" w:rsidP="00F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5DDA" w:rsidRPr="00E4593A" w:rsidRDefault="00EC5DDA" w:rsidP="00F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5DDA" w:rsidRPr="00E4593A" w:rsidRDefault="00EC5DDA" w:rsidP="00F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5DDA" w:rsidRPr="00E4593A" w:rsidRDefault="00EC5DDA" w:rsidP="00F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5DDA" w:rsidRPr="00E4593A" w:rsidRDefault="00EC5DDA" w:rsidP="00F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5DDA" w:rsidRPr="00E4593A" w:rsidRDefault="00EC5DDA" w:rsidP="00F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5DDA" w:rsidRPr="00E4593A" w:rsidRDefault="00EC5DDA" w:rsidP="00F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5DDA" w:rsidRPr="00E4593A" w:rsidRDefault="00EC5DDA" w:rsidP="00F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5DDA" w:rsidRPr="00E4593A" w:rsidRDefault="00EC5DDA" w:rsidP="00F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FF0" w:rsidRPr="00E4593A" w:rsidRDefault="00F92FF0" w:rsidP="00F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725" w:rsidRPr="00E4593A" w:rsidRDefault="000F0725" w:rsidP="00F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725" w:rsidRPr="00E4593A" w:rsidRDefault="000F0725" w:rsidP="00F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725" w:rsidRPr="00E4593A" w:rsidRDefault="000F0725" w:rsidP="00F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725" w:rsidRPr="00E4593A" w:rsidRDefault="000F0725" w:rsidP="00F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725" w:rsidRPr="00E4593A" w:rsidRDefault="000F0725" w:rsidP="00F75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4E37" w:rsidRPr="00E4593A" w:rsidRDefault="00394E37" w:rsidP="002B20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472C" w:rsidRPr="00E4593A" w:rsidTr="009C43FF">
        <w:trPr>
          <w:trHeight w:val="372"/>
        </w:trPr>
        <w:tc>
          <w:tcPr>
            <w:tcW w:w="2405" w:type="dxa"/>
            <w:vMerge w:val="restart"/>
          </w:tcPr>
          <w:p w:rsidR="0011472C" w:rsidRPr="00E4593A" w:rsidRDefault="0011472C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Выбор проблемного поля исследования. Постановка проблемы (ключевого вопроса исследования).</w:t>
            </w:r>
          </w:p>
        </w:tc>
        <w:tc>
          <w:tcPr>
            <w:tcW w:w="3260" w:type="dxa"/>
            <w:tcBorders>
              <w:bottom w:val="nil"/>
              <w:right w:val="nil"/>
            </w:tcBorders>
          </w:tcPr>
          <w:p w:rsidR="0011472C" w:rsidRPr="00E4593A" w:rsidRDefault="0011472C" w:rsidP="00EB0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368300</wp:posOffset>
                  </wp:positionV>
                  <wp:extent cx="1819275" cy="662940"/>
                  <wp:effectExtent l="0" t="0" r="9525" b="3810"/>
                  <wp:wrapNone/>
                  <wp:docPr id="10" name="Рисунок 10" descr="https://www.sites.google.com/a/schoolkovrov.ru/sajt-a-klassa-nabora-2016-goda-mbou-sos-no-24/_/rsrc/1491153597559/home/roditelam/issledovatelskieraboty/%D0%BE%D0%B1%D1%83%D1%87%D0%BE%D0%BD%D0%BE%D0%B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sites.google.com/a/schoolkovrov.ru/sajt-a-klassa-nabora-2016-goda-mbou-sos-no-24/_/rsrc/1491153597559/home/roditelam/issledovatelskieraboty/%D0%BE%D0%B1%D1%83%D1%87%D0%BE%D0%BD%D0%BE%D0%B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755" cy="663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hyperlink r:id="rId23" w:history="1">
              <w:r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https://obuchonok.ru/</w:t>
              </w:r>
            </w:hyperlink>
          </w:p>
        </w:tc>
        <w:tc>
          <w:tcPr>
            <w:tcW w:w="3680" w:type="dxa"/>
            <w:gridSpan w:val="2"/>
            <w:tcBorders>
              <w:left w:val="nil"/>
              <w:bottom w:val="nil"/>
            </w:tcBorders>
          </w:tcPr>
          <w:p w:rsidR="0011472C" w:rsidRPr="00E4593A" w:rsidRDefault="0011472C" w:rsidP="00114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="00EB0403" w:rsidRPr="00E459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обранные на </w:t>
            </w:r>
            <w:r w:rsidRPr="00E459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странице</w:t>
            </w:r>
            <w:r w:rsidR="00EB0403" w:rsidRPr="00E459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="00EB0403" w:rsidRPr="00E459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Обучонок</w:t>
            </w:r>
            <w:proofErr w:type="spellEnd"/>
            <w:r w:rsidR="00EB0403" w:rsidRPr="00E459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r w:rsidRPr="00E459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готовые </w:t>
            </w:r>
            <w:r w:rsidRPr="00E4593A">
              <w:rPr>
                <w:rStyle w:val="a7"/>
                <w:rFonts w:ascii="Times New Roman" w:hAnsi="Times New Roman" w:cs="Times New Roman"/>
                <w:color w:val="000000"/>
                <w:sz w:val="24"/>
                <w:szCs w:val="24"/>
              </w:rPr>
              <w:t>исследовательские работы по русскому языку</w:t>
            </w:r>
            <w:r w:rsidRPr="00E459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учащихся раскрывают темы истории русского языка и алфавита, возникновения письменности и правил письма, изучают фразеологизмы, имена собственные, части речи, влияние англицизмов на русский язык и взаимосвязь русского языка и математики.</w:t>
            </w:r>
          </w:p>
        </w:tc>
      </w:tr>
      <w:tr w:rsidR="0011472C" w:rsidRPr="00E4593A" w:rsidTr="009C43FF">
        <w:trPr>
          <w:trHeight w:val="276"/>
        </w:trPr>
        <w:tc>
          <w:tcPr>
            <w:tcW w:w="2405" w:type="dxa"/>
            <w:vMerge/>
          </w:tcPr>
          <w:p w:rsidR="0011472C" w:rsidRPr="00E4593A" w:rsidRDefault="0011472C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right w:val="nil"/>
            </w:tcBorders>
          </w:tcPr>
          <w:p w:rsidR="0069753F" w:rsidRPr="00E4593A" w:rsidRDefault="00C84466" w:rsidP="006975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69753F" w:rsidRPr="00E4593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="0069753F" w:rsidRPr="00E4593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69753F" w:rsidRPr="00E4593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mousoh</w:t>
              </w:r>
              <w:proofErr w:type="spellEnd"/>
              <w:r w:rsidR="0069753F" w:rsidRPr="00E4593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135.</w:t>
              </w:r>
              <w:proofErr w:type="spellStart"/>
              <w:r w:rsidR="0069753F" w:rsidRPr="00E4593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ucoz</w:t>
              </w:r>
              <w:proofErr w:type="spellEnd"/>
              <w:r w:rsidR="0069753F" w:rsidRPr="00E4593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69753F" w:rsidRPr="00E4593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69753F" w:rsidRPr="00E4593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69753F" w:rsidRPr="00E4593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news</w:t>
              </w:r>
              <w:r w:rsidR="0069753F" w:rsidRPr="00E4593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69753F" w:rsidRPr="00E4593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nauchno</w:t>
              </w:r>
              <w:proofErr w:type="spellEnd"/>
              <w:r w:rsidR="0069753F" w:rsidRPr="00E4593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_</w:t>
              </w:r>
              <w:proofErr w:type="spellStart"/>
              <w:r w:rsidR="0069753F" w:rsidRPr="00E4593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prakticheskaja</w:t>
              </w:r>
              <w:proofErr w:type="spellEnd"/>
              <w:r w:rsidR="0069753F" w:rsidRPr="00E4593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_</w:t>
              </w:r>
              <w:proofErr w:type="spellStart"/>
              <w:r w:rsidR="0069753F" w:rsidRPr="00E4593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konferencija</w:t>
              </w:r>
              <w:proofErr w:type="spellEnd"/>
              <w:r w:rsidR="0069753F" w:rsidRPr="00E4593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_</w:t>
              </w:r>
              <w:proofErr w:type="spellStart"/>
              <w:r w:rsidR="0069753F" w:rsidRPr="00E4593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shkolnikov</w:t>
              </w:r>
              <w:proofErr w:type="spellEnd"/>
              <w:r w:rsidR="0069753F" w:rsidRPr="00E4593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/2013-01-24-46</w:t>
              </w:r>
            </w:hyperlink>
          </w:p>
          <w:p w:rsidR="0069753F" w:rsidRPr="00E4593A" w:rsidRDefault="0069753F" w:rsidP="006975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472C" w:rsidRPr="00E4593A" w:rsidRDefault="0011472C" w:rsidP="004757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11472C" w:rsidRPr="00E4593A" w:rsidRDefault="0069753F" w:rsidP="00EB0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На сайте</w:t>
            </w:r>
            <w:r w:rsidR="00EB0403"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школы № 135 г.Омск</w:t>
            </w: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представлена программа НПК школьников</w:t>
            </w:r>
            <w:r w:rsidR="008612D4"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научного общества «Поиск»(секции гуманитарных и естественных наук)</w:t>
            </w:r>
          </w:p>
        </w:tc>
      </w:tr>
      <w:tr w:rsidR="0011472C" w:rsidRPr="00E4593A" w:rsidTr="003A10BE">
        <w:trPr>
          <w:trHeight w:val="312"/>
        </w:trPr>
        <w:tc>
          <w:tcPr>
            <w:tcW w:w="2405" w:type="dxa"/>
            <w:vMerge/>
          </w:tcPr>
          <w:p w:rsidR="0011472C" w:rsidRPr="00E4593A" w:rsidRDefault="0011472C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  <w:right w:val="nil"/>
            </w:tcBorders>
          </w:tcPr>
          <w:p w:rsidR="0011472C" w:rsidRPr="00E4593A" w:rsidRDefault="00E4593A" w:rsidP="00475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1518339</wp:posOffset>
                  </wp:positionH>
                  <wp:positionV relativeFrom="paragraph">
                    <wp:posOffset>1609725</wp:posOffset>
                  </wp:positionV>
                  <wp:extent cx="304800" cy="274942"/>
                  <wp:effectExtent l="0" t="0" r="0" b="0"/>
                  <wp:wrapNone/>
                  <wp:docPr id="11" name="Рисунок 11" descr="http://utmiit.ru/images/banners/%D0%B0%D0%BA%D0%B0%D0%B4%D0%B5%D0%BC%D0%B8%D1%8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tmiit.ru/images/banners/%D0%B0%D0%BA%D0%B0%D0%B4%D0%B5%D0%BC%D0%B8%D1%8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4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hyperlink r:id="rId26" w:history="1">
              <w:r w:rsidR="00A07657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https://xn--d1abbusdciv.xn--p1ai/%d0%ba%d0%be%d0%bd%d1%84%d0%b5%d1%80%d0%b5%d0%bd%d1%86%d0%b8%d1%8f-%d0%bc%d0%be%d0%b9-%d1%88%d0%b0%d0%b3-%d0%b2-%d0%bd%d0%b0%d1%83%d0%ba%d1%83/</w:t>
              </w:r>
            </w:hyperlink>
          </w:p>
          <w:p w:rsidR="00867CF5" w:rsidRPr="00E4593A" w:rsidRDefault="00867CF5" w:rsidP="004757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CF5" w:rsidRPr="00E4593A" w:rsidRDefault="00867CF5" w:rsidP="004757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CF5" w:rsidRPr="00E4593A" w:rsidRDefault="00867CF5" w:rsidP="004757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gridSpan w:val="2"/>
            <w:tcBorders>
              <w:left w:val="nil"/>
            </w:tcBorders>
          </w:tcPr>
          <w:p w:rsidR="0011472C" w:rsidRPr="00E4593A" w:rsidRDefault="00A07657" w:rsidP="00530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На сайте «Академия </w:t>
            </w:r>
            <w:r w:rsidR="00530B60" w:rsidRPr="00E4593A">
              <w:rPr>
                <w:rFonts w:ascii="Times New Roman" w:hAnsi="Times New Roman" w:cs="Times New Roman"/>
                <w:sz w:val="24"/>
                <w:szCs w:val="24"/>
              </w:rPr>
              <w:t>педагогических проектов РФ» представлена программа Всероссийской конференции</w:t>
            </w: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«Мой шаг в науку»</w:t>
            </w:r>
            <w:r w:rsidR="00530B60" w:rsidRPr="00E4593A">
              <w:rPr>
                <w:rFonts w:ascii="Times New Roman" w:hAnsi="Times New Roman" w:cs="Times New Roman"/>
                <w:sz w:val="24"/>
                <w:szCs w:val="24"/>
              </w:rPr>
              <w:t>. Основной целью конференции является привлечение школьников к научно-исследовательской работе. Даны тематика секций конференции, критерии оценки исследовательских работ.</w:t>
            </w:r>
          </w:p>
        </w:tc>
      </w:tr>
      <w:tr w:rsidR="0011472C" w:rsidRPr="00E4593A" w:rsidTr="003A10BE">
        <w:trPr>
          <w:trHeight w:val="360"/>
        </w:trPr>
        <w:tc>
          <w:tcPr>
            <w:tcW w:w="2405" w:type="dxa"/>
            <w:vMerge/>
          </w:tcPr>
          <w:p w:rsidR="0011472C" w:rsidRPr="00E4593A" w:rsidRDefault="0011472C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  <w:right w:val="nil"/>
            </w:tcBorders>
          </w:tcPr>
          <w:p w:rsidR="0011472C" w:rsidRPr="00E4593A" w:rsidRDefault="00C84466" w:rsidP="00475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4B07A7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https://school-science.ru/</w:t>
              </w:r>
            </w:hyperlink>
          </w:p>
          <w:p w:rsidR="004B07A7" w:rsidRPr="00E4593A" w:rsidRDefault="004B07A7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45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(Международный конкурс «Старт в науке»)</w:t>
            </w:r>
          </w:p>
          <w:p w:rsidR="009B332D" w:rsidRPr="00E4593A" w:rsidRDefault="00DE57FE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4593A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368935</wp:posOffset>
                  </wp:positionH>
                  <wp:positionV relativeFrom="paragraph">
                    <wp:posOffset>26670</wp:posOffset>
                  </wp:positionV>
                  <wp:extent cx="990600" cy="836172"/>
                  <wp:effectExtent l="0" t="0" r="0" b="2540"/>
                  <wp:wrapNone/>
                  <wp:docPr id="20" name="Рисунок 20" descr="C:\Users\user\Desktop\school-scien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school-scienc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836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B332D" w:rsidRPr="00E4593A" w:rsidRDefault="009B332D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B332D" w:rsidRPr="00E4593A" w:rsidRDefault="009B332D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B332D" w:rsidRPr="00E4593A" w:rsidRDefault="009B332D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B332D" w:rsidRPr="00E4593A" w:rsidRDefault="009B332D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B332D" w:rsidRPr="00E4593A" w:rsidRDefault="009B332D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B332D" w:rsidRPr="00E4593A" w:rsidRDefault="009B332D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B332D" w:rsidRPr="00E4593A" w:rsidRDefault="009B332D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B332D" w:rsidRPr="00E4593A" w:rsidRDefault="009B332D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B332D" w:rsidRPr="00E4593A" w:rsidRDefault="009B332D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B332D" w:rsidRPr="00E4593A" w:rsidRDefault="009B332D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B332D" w:rsidRPr="00E4593A" w:rsidRDefault="009B332D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B332D" w:rsidRPr="00E4593A" w:rsidRDefault="009B332D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B332D" w:rsidRPr="00E4593A" w:rsidRDefault="009B332D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B332D" w:rsidRPr="00E4593A" w:rsidRDefault="009B332D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B332D" w:rsidRPr="00E4593A" w:rsidRDefault="009B332D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B332D" w:rsidRPr="00E4593A" w:rsidRDefault="009B332D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B332D" w:rsidRPr="00E4593A" w:rsidRDefault="009B332D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B332D" w:rsidRPr="00E4593A" w:rsidRDefault="009B332D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B332D" w:rsidRPr="00E4593A" w:rsidRDefault="009B332D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B332D" w:rsidRPr="00E4593A" w:rsidRDefault="009B332D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B332D" w:rsidRPr="00E4593A" w:rsidRDefault="009B332D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B332D" w:rsidRPr="00E4593A" w:rsidRDefault="009B332D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B332D" w:rsidRPr="00E4593A" w:rsidRDefault="009B332D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B332D" w:rsidRPr="00E4593A" w:rsidRDefault="009B332D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F0725" w:rsidRPr="00E4593A" w:rsidRDefault="00C84466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hyperlink r:id="rId29" w:history="1">
              <w:r w:rsidR="009B332D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https://centreinstein.ru/konkurs/konference/k13/</w:t>
              </w:r>
            </w:hyperlink>
          </w:p>
          <w:p w:rsidR="000F0725" w:rsidRPr="00E4593A" w:rsidRDefault="00EB0403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4593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153035</wp:posOffset>
                  </wp:positionV>
                  <wp:extent cx="1742712" cy="365760"/>
                  <wp:effectExtent l="0" t="0" r="0" b="0"/>
                  <wp:wrapNone/>
                  <wp:docPr id="21" name="Рисунок 21" descr="http://my5klass.ucoz.ru/avatar/6ccc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my5klass.ucoz.ru/avatar/6ccc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2712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F0725" w:rsidRPr="00E4593A" w:rsidRDefault="000F0725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F0725" w:rsidRPr="00E4593A" w:rsidRDefault="000F0725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E57FE" w:rsidRPr="00E4593A" w:rsidRDefault="00DE57FE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EB0403" w:rsidRPr="00E4593A" w:rsidRDefault="00EB0403" w:rsidP="002017AD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EB0403" w:rsidRPr="00E4593A" w:rsidRDefault="00EB0403" w:rsidP="002017AD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EB0403" w:rsidRPr="00E4593A" w:rsidRDefault="00EB0403" w:rsidP="002017AD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EB0403" w:rsidRPr="00E4593A" w:rsidRDefault="00EB0403" w:rsidP="002017AD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EB0403" w:rsidRPr="00E4593A" w:rsidRDefault="00EB0403" w:rsidP="002017AD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EB0403" w:rsidRPr="00E4593A" w:rsidRDefault="00EB0403" w:rsidP="002017AD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2017AD" w:rsidRPr="00E4593A" w:rsidRDefault="00C84466" w:rsidP="002017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="002017AD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https://future4you.ru/index.php?option=com_content&amp;view=article&amp;id=4841&amp;Itemid=3075</w:t>
              </w:r>
            </w:hyperlink>
          </w:p>
          <w:p w:rsidR="00DE57FE" w:rsidRPr="00E4593A" w:rsidRDefault="00350950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4593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margin">
                    <wp:posOffset>-50165</wp:posOffset>
                  </wp:positionH>
                  <wp:positionV relativeFrom="paragraph">
                    <wp:posOffset>50800</wp:posOffset>
                  </wp:positionV>
                  <wp:extent cx="1943006" cy="617220"/>
                  <wp:effectExtent l="0" t="0" r="635" b="0"/>
                  <wp:wrapNone/>
                  <wp:docPr id="22" name="Рисунок 22" descr="https://sch170uz.mskobr.ru/images/cms/data/preview/intellekt_1_14616723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ch170uz.mskobr.ru/images/cms/data/preview/intellekt_1_14616723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006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E57FE" w:rsidRPr="00E4593A" w:rsidRDefault="00DE57FE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E57FE" w:rsidRPr="00E4593A" w:rsidRDefault="00DE57FE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E57FE" w:rsidRPr="00E4593A" w:rsidRDefault="00DE57FE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E57FE" w:rsidRPr="00E4593A" w:rsidRDefault="00DE57FE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E57FE" w:rsidRPr="00E4593A" w:rsidRDefault="00DE57FE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E57FE" w:rsidRPr="00E4593A" w:rsidRDefault="00DE57FE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E57FE" w:rsidRPr="00E4593A" w:rsidRDefault="00DE57FE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E57FE" w:rsidRPr="00E4593A" w:rsidRDefault="00DE57FE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E57FE" w:rsidRPr="00E4593A" w:rsidRDefault="00DE57FE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E57FE" w:rsidRPr="00E4593A" w:rsidRDefault="00C84466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hyperlink r:id="rId33" w:history="1">
              <w:r w:rsidR="00350950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http://www.lingling.ru/conference/lingforall.php</w:t>
              </w:r>
            </w:hyperlink>
          </w:p>
          <w:p w:rsidR="00350950" w:rsidRPr="00E4593A" w:rsidRDefault="003A10BE" w:rsidP="000F0725">
            <w:pPr>
              <w:shd w:val="clear" w:color="auto" w:fill="FFFFFF"/>
              <w:spacing w:after="100" w:afterAutospacing="1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4593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788035</wp:posOffset>
                  </wp:positionH>
                  <wp:positionV relativeFrom="paragraph">
                    <wp:posOffset>45085</wp:posOffset>
                  </wp:positionV>
                  <wp:extent cx="1158240" cy="730017"/>
                  <wp:effectExtent l="0" t="0" r="3810" b="0"/>
                  <wp:wrapNone/>
                  <wp:docPr id="23" name="Рисунок 23" descr="https://storage.theoryandpractice.ru/tnp/uploads/image_logo/000/004/336/image/98d132af3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orage.theoryandpractice.ru/tnp/uploads/image_logo/000/004/336/image/98d132af3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730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50950" w:rsidRPr="00E4593A" w:rsidRDefault="00350950" w:rsidP="000F0725">
            <w:pPr>
              <w:shd w:val="clear" w:color="auto" w:fill="FFFFFF"/>
              <w:spacing w:after="100" w:afterAutospacing="1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0950" w:rsidRPr="00E4593A" w:rsidRDefault="00350950" w:rsidP="000F0725">
            <w:pPr>
              <w:shd w:val="clear" w:color="auto" w:fill="FFFFFF"/>
              <w:spacing w:after="100" w:afterAutospacing="1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0950" w:rsidRPr="00E4593A" w:rsidRDefault="00350950" w:rsidP="00350950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0950" w:rsidRPr="00E4593A" w:rsidRDefault="00350950" w:rsidP="00350950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0950" w:rsidRPr="00E4593A" w:rsidRDefault="00350950" w:rsidP="00350950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50950" w:rsidRPr="00E4593A" w:rsidRDefault="00350950" w:rsidP="00350950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EB0403" w:rsidRPr="00E4593A" w:rsidRDefault="00EB0403" w:rsidP="00350950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350950" w:rsidRPr="00E4593A" w:rsidRDefault="00EB0403" w:rsidP="00350950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4593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559435</wp:posOffset>
                  </wp:positionH>
                  <wp:positionV relativeFrom="paragraph">
                    <wp:posOffset>374650</wp:posOffset>
                  </wp:positionV>
                  <wp:extent cx="579120" cy="723900"/>
                  <wp:effectExtent l="0" t="0" r="0" b="0"/>
                  <wp:wrapNone/>
                  <wp:docPr id="24" name="Рисунок 24" descr="https://otkrytie.edu.yar.ru/discover/18/win2018/images/m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otkrytie.edu.yar.ru/discover/18/win2018/images/m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hyperlink r:id="rId36" w:history="1">
              <w:r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https://otkrytie.edu.yar.ru/discover/18/win2018/index.php</w:t>
              </w:r>
            </w:hyperlink>
          </w:p>
          <w:p w:rsidR="00350950" w:rsidRPr="00E4593A" w:rsidRDefault="00350950" w:rsidP="00350950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EB0403" w:rsidRPr="00E4593A" w:rsidRDefault="00EB0403" w:rsidP="00350950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EB0403" w:rsidRPr="00E4593A" w:rsidRDefault="00EB0403" w:rsidP="00350950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F0725" w:rsidRPr="00E4593A" w:rsidRDefault="000F0725" w:rsidP="00350950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4593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Ссылки на книги</w:t>
            </w:r>
            <w:r w:rsidR="00095686" w:rsidRPr="00E4593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о </w:t>
            </w:r>
            <w:proofErr w:type="spellStart"/>
            <w:r w:rsidR="00095686" w:rsidRPr="00E4593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лигвистике</w:t>
            </w:r>
            <w:proofErr w:type="spellEnd"/>
            <w:r w:rsidRPr="00E4593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:rsidR="000F0725" w:rsidRPr="00E4593A" w:rsidRDefault="00C84466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="000F0725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https://id.hse.ru/books/173852770.html</w:t>
              </w:r>
            </w:hyperlink>
            <w:r w:rsidR="000F0725"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(«Два века в двадцати словах» Отв. ред.: </w:t>
            </w:r>
            <w:proofErr w:type="spellStart"/>
            <w:r w:rsidR="000F0725" w:rsidRPr="00E4593A">
              <w:rPr>
                <w:rFonts w:ascii="Times New Roman" w:hAnsi="Times New Roman" w:cs="Times New Roman"/>
                <w:sz w:val="24"/>
                <w:szCs w:val="24"/>
              </w:rPr>
              <w:t>Добрушина</w:t>
            </w:r>
            <w:proofErr w:type="spellEnd"/>
            <w:r w:rsidR="000F0725"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Р.Н., Даниэль М.А., 2016 г.)</w:t>
            </w:r>
          </w:p>
          <w:p w:rsidR="000F0725" w:rsidRPr="00E4593A" w:rsidRDefault="000F072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725" w:rsidRPr="00E4593A" w:rsidRDefault="00A42C4B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1008380</wp:posOffset>
                  </wp:positionH>
                  <wp:positionV relativeFrom="paragraph">
                    <wp:posOffset>93345</wp:posOffset>
                  </wp:positionV>
                  <wp:extent cx="719839" cy="899160"/>
                  <wp:effectExtent l="0" t="0" r="4445" b="0"/>
                  <wp:wrapNone/>
                  <wp:docPr id="12" name="Рисунок 12" descr="https://bookstar.kiev.ua/wp-content/uploads/images/dva-veka-v-dvadtsati-slova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bookstar.kiev.ua/wp-content/uploads/images/dva-veka-v-dvadtsati-slova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839" cy="899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F0725" w:rsidRPr="00E4593A" w:rsidRDefault="000F072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725" w:rsidRPr="00E4593A" w:rsidRDefault="000F072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725" w:rsidRPr="00E4593A" w:rsidRDefault="000F072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725" w:rsidRPr="00E4593A" w:rsidRDefault="000F072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3B5A" w:rsidRPr="00E4593A" w:rsidRDefault="00673B5A" w:rsidP="000F0725">
            <w:pPr>
              <w:spacing w:after="160" w:line="259" w:lineRule="auto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A42C4B" w:rsidRPr="00E4593A" w:rsidRDefault="00A42C4B" w:rsidP="000F0725">
            <w:pPr>
              <w:spacing w:after="160" w:line="259" w:lineRule="auto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A42C4B" w:rsidRPr="00E4593A" w:rsidRDefault="00A42C4B" w:rsidP="000F0725">
            <w:pPr>
              <w:spacing w:after="160" w:line="259" w:lineRule="auto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A42C4B" w:rsidRPr="00E4593A" w:rsidRDefault="00A42C4B" w:rsidP="000F0725">
            <w:pPr>
              <w:spacing w:after="160" w:line="259" w:lineRule="auto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0F0725" w:rsidRPr="00E4593A" w:rsidRDefault="00C84466" w:rsidP="000F072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0F0725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https://www.rulit.me/books/ko</w:t>
              </w:r>
              <w:r w:rsidR="000F0725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lastRenderedPageBreak/>
                <w:t>nstruirovanie-yazykov-ot-esperanto-do-dotrakijskogo-read-456948-1.html</w:t>
              </w:r>
            </w:hyperlink>
          </w:p>
          <w:p w:rsidR="000F0725" w:rsidRPr="00E4593A" w:rsidRDefault="00E4593A" w:rsidP="000F072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1252855</wp:posOffset>
                  </wp:positionH>
                  <wp:positionV relativeFrom="paragraph">
                    <wp:posOffset>282575</wp:posOffset>
                  </wp:positionV>
                  <wp:extent cx="777240" cy="777240"/>
                  <wp:effectExtent l="0" t="0" r="3810" b="3810"/>
                  <wp:wrapNone/>
                  <wp:docPr id="13" name="Рисунок 13" descr="https://im0-tub-ru.yandex.net/i?id=0f35924bf2280277c01cf5967f5c6873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0-tub-ru.yandex.net/i?id=0f35924bf2280277c01cf5967f5c6873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40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F0725" w:rsidRPr="00E4593A">
              <w:rPr>
                <w:rFonts w:ascii="Times New Roman" w:hAnsi="Times New Roman" w:cs="Times New Roman"/>
                <w:sz w:val="24"/>
                <w:szCs w:val="24"/>
              </w:rPr>
              <w:t>(«</w:t>
            </w:r>
            <w:r w:rsidR="000F0725" w:rsidRPr="00E4593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Конструирование языков: От эсперанто до </w:t>
            </w:r>
            <w:proofErr w:type="spellStart"/>
            <w:r w:rsidR="000F0725" w:rsidRPr="00E4593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дотракийского</w:t>
            </w:r>
            <w:proofErr w:type="spellEnd"/>
            <w:r w:rsidR="000F0725" w:rsidRPr="00E4593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» А. </w:t>
            </w:r>
            <w:proofErr w:type="spellStart"/>
            <w:r w:rsidR="000F0725" w:rsidRPr="00E4593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Пиперски</w:t>
            </w:r>
            <w:proofErr w:type="spellEnd"/>
            <w:r w:rsidR="000F0725" w:rsidRPr="00E4593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 2017 г.)</w:t>
            </w:r>
          </w:p>
          <w:p w:rsidR="000F0725" w:rsidRPr="00E4593A" w:rsidRDefault="000F072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725" w:rsidRPr="00E4593A" w:rsidRDefault="000F072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725" w:rsidRPr="00E4593A" w:rsidRDefault="000F072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725" w:rsidRPr="00E4593A" w:rsidRDefault="00C84466" w:rsidP="000F072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="000F0725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https://www.litmir.me/br/?b=181858&amp;p=1</w:t>
              </w:r>
            </w:hyperlink>
          </w:p>
          <w:p w:rsidR="000F0725" w:rsidRPr="00E4593A" w:rsidRDefault="001368D6" w:rsidP="000F072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1223645</wp:posOffset>
                  </wp:positionH>
                  <wp:positionV relativeFrom="paragraph">
                    <wp:posOffset>389255</wp:posOffset>
                  </wp:positionV>
                  <wp:extent cx="761694" cy="1158240"/>
                  <wp:effectExtent l="0" t="0" r="635" b="3810"/>
                  <wp:wrapNone/>
                  <wp:docPr id="14" name="Рисунок 14" descr="https://royallib.com/data/images/300/cover_3003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royallib.com/data/images/300/cover_3003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694" cy="1158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F0725"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(«Русский язык на грани нервного срыва. 3D» М. </w:t>
            </w:r>
            <w:proofErr w:type="spellStart"/>
            <w:r w:rsidR="000F0725" w:rsidRPr="00E4593A">
              <w:rPr>
                <w:rFonts w:ascii="Times New Roman" w:hAnsi="Times New Roman" w:cs="Times New Roman"/>
                <w:sz w:val="24"/>
                <w:szCs w:val="24"/>
              </w:rPr>
              <w:t>Кронгауз</w:t>
            </w:r>
            <w:proofErr w:type="spellEnd"/>
            <w:r w:rsidR="000F0725" w:rsidRPr="00E4593A">
              <w:rPr>
                <w:rFonts w:ascii="Times New Roman" w:hAnsi="Times New Roman" w:cs="Times New Roman"/>
                <w:sz w:val="24"/>
                <w:szCs w:val="24"/>
              </w:rPr>
              <w:t>, 2017 г.)</w:t>
            </w:r>
          </w:p>
          <w:p w:rsidR="000F0725" w:rsidRPr="00E4593A" w:rsidRDefault="000F072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725" w:rsidRPr="00E4593A" w:rsidRDefault="000F0725" w:rsidP="000F0725">
            <w:pPr>
              <w:spacing w:after="160" w:line="259" w:lineRule="auto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0F0725" w:rsidRPr="00E4593A" w:rsidRDefault="000F0725" w:rsidP="000F0725">
            <w:pPr>
              <w:spacing w:after="160" w:line="259" w:lineRule="auto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1368D6" w:rsidRPr="00E4593A" w:rsidRDefault="001368D6" w:rsidP="000F0725">
            <w:pPr>
              <w:spacing w:after="160" w:line="259" w:lineRule="auto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0F0725" w:rsidRPr="00E4593A" w:rsidRDefault="00C84466" w:rsidP="000F072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3" w:history="1">
              <w:r w:rsidR="000F0725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https://www.litmir.me/br/?b=163991&amp;p=1</w:t>
              </w:r>
            </w:hyperlink>
          </w:p>
          <w:p w:rsidR="000F0725" w:rsidRPr="00E4593A" w:rsidRDefault="00110CCB" w:rsidP="000F072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1046480</wp:posOffset>
                  </wp:positionH>
                  <wp:positionV relativeFrom="paragraph">
                    <wp:posOffset>455930</wp:posOffset>
                  </wp:positionV>
                  <wp:extent cx="773430" cy="1146175"/>
                  <wp:effectExtent l="0" t="0" r="7620" b="0"/>
                  <wp:wrapNone/>
                  <wp:docPr id="15" name="Рисунок 15" descr="https://im0-tub-ru.yandex.net/i?id=89d1c63db49b59af4ec5e8ad68e1e60c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0-tub-ru.yandex.net/i?id=89d1c63db49b59af4ec5e8ad68e1e60c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430" cy="1146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F0725"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(«Почему языки такие разные» В. </w:t>
            </w:r>
            <w:proofErr w:type="spellStart"/>
            <w:r w:rsidR="000F0725" w:rsidRPr="00E4593A">
              <w:rPr>
                <w:rFonts w:ascii="Times New Roman" w:hAnsi="Times New Roman" w:cs="Times New Roman"/>
                <w:sz w:val="24"/>
                <w:szCs w:val="24"/>
              </w:rPr>
              <w:t>Плунгян</w:t>
            </w:r>
            <w:proofErr w:type="spellEnd"/>
            <w:r w:rsidR="000F0725" w:rsidRPr="00E4593A">
              <w:rPr>
                <w:rFonts w:ascii="Times New Roman" w:hAnsi="Times New Roman" w:cs="Times New Roman"/>
                <w:sz w:val="24"/>
                <w:szCs w:val="24"/>
              </w:rPr>
              <w:t>, 2013 г.)</w:t>
            </w:r>
          </w:p>
          <w:p w:rsidR="000F0725" w:rsidRPr="00E4593A" w:rsidRDefault="000F0725" w:rsidP="000F0725">
            <w:pPr>
              <w:spacing w:after="160" w:line="259" w:lineRule="auto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0F0725" w:rsidRPr="00E4593A" w:rsidRDefault="000F0725" w:rsidP="000F0725">
            <w:pPr>
              <w:spacing w:after="160" w:line="259" w:lineRule="auto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0F0725" w:rsidRPr="00E4593A" w:rsidRDefault="000F0725" w:rsidP="000F0725">
            <w:pPr>
              <w:spacing w:after="160" w:line="259" w:lineRule="auto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0F0725" w:rsidRPr="00E4593A" w:rsidRDefault="000F0725" w:rsidP="000F0725">
            <w:pPr>
              <w:spacing w:after="160" w:line="259" w:lineRule="auto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0F0725" w:rsidRPr="00E4593A" w:rsidRDefault="000F0725" w:rsidP="000F0725">
            <w:pPr>
              <w:spacing w:after="160" w:line="259" w:lineRule="auto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0F0725" w:rsidRPr="00E4593A" w:rsidRDefault="00C84466" w:rsidP="000F072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5" w:history="1">
              <w:r w:rsidR="000F0725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https://azbyka.ru/otechnik/Spravochniki/iz-zametok-o-lyubitelskoj-lingvistike/</w:t>
              </w:r>
            </w:hyperlink>
          </w:p>
          <w:p w:rsidR="000F0725" w:rsidRPr="00E4593A" w:rsidRDefault="00110CCB" w:rsidP="000F072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1298575</wp:posOffset>
                  </wp:positionH>
                  <wp:positionV relativeFrom="paragraph">
                    <wp:posOffset>354330</wp:posOffset>
                  </wp:positionV>
                  <wp:extent cx="571500" cy="855671"/>
                  <wp:effectExtent l="0" t="0" r="0" b="1905"/>
                  <wp:wrapNone/>
                  <wp:docPr id="16" name="Рисунок 16" descr="https://www.troykaonline.com/files/product/large/97858957713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troykaonline.com/files/product/large/97858957713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855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F0725" w:rsidRPr="00E4593A">
              <w:rPr>
                <w:rFonts w:ascii="Times New Roman" w:hAnsi="Times New Roman" w:cs="Times New Roman"/>
                <w:sz w:val="24"/>
                <w:szCs w:val="24"/>
              </w:rPr>
              <w:t>(«Из заметок о любительской лингвистике» А.Зализняк, 2010 г.)</w:t>
            </w:r>
          </w:p>
          <w:p w:rsidR="00427C5F" w:rsidRPr="00E4593A" w:rsidRDefault="00427C5F" w:rsidP="000F072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C5F" w:rsidRPr="00E4593A" w:rsidRDefault="00427C5F" w:rsidP="000F072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725" w:rsidRPr="00E4593A" w:rsidRDefault="00C84466" w:rsidP="000F0725">
            <w:pPr>
              <w:shd w:val="clear" w:color="auto" w:fill="FFFFFF"/>
              <w:spacing w:after="100" w:afterAutospacing="1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7" w:history="1">
              <w:r w:rsidR="00427C5F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https://iknigi.net/avtor-irina-levontina/102321-o-chem-rech-irina-levontina/read/page-</w:t>
              </w:r>
              <w:r w:rsidR="00427C5F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lastRenderedPageBreak/>
                <w:t>1.html</w:t>
              </w:r>
            </w:hyperlink>
            <w:r w:rsidR="00427C5F"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(«О чём речь» И. </w:t>
            </w:r>
            <w:proofErr w:type="spellStart"/>
            <w:r w:rsidR="00427C5F" w:rsidRPr="00E4593A">
              <w:rPr>
                <w:rFonts w:ascii="Times New Roman" w:hAnsi="Times New Roman" w:cs="Times New Roman"/>
                <w:sz w:val="24"/>
                <w:szCs w:val="24"/>
              </w:rPr>
              <w:t>Левонтина</w:t>
            </w:r>
            <w:proofErr w:type="spellEnd"/>
            <w:r w:rsidR="00427C5F" w:rsidRPr="00E4593A">
              <w:rPr>
                <w:rFonts w:ascii="Times New Roman" w:hAnsi="Times New Roman" w:cs="Times New Roman"/>
                <w:sz w:val="24"/>
                <w:szCs w:val="24"/>
              </w:rPr>
              <w:t>, 2016 г.)</w:t>
            </w:r>
          </w:p>
          <w:p w:rsidR="000F0725" w:rsidRPr="00E4593A" w:rsidRDefault="00E4593A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4593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1123315</wp:posOffset>
                  </wp:positionH>
                  <wp:positionV relativeFrom="paragraph">
                    <wp:posOffset>10160</wp:posOffset>
                  </wp:positionV>
                  <wp:extent cx="620054" cy="944880"/>
                  <wp:effectExtent l="0" t="0" r="8890" b="7620"/>
                  <wp:wrapNone/>
                  <wp:docPr id="17" name="Рисунок 17" descr="https://cdn.eksmo.ru/v2/ASE000000000716690/COVER/cover3d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dn.eksmo.ru/v2/ASE000000000716690/COVER/cover3d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505" cy="953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E5D0F" w:rsidRPr="00E4593A" w:rsidRDefault="00EE5D0F" w:rsidP="004757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27C5F" w:rsidRPr="00E4593A" w:rsidRDefault="00427C5F" w:rsidP="004757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0BE" w:rsidRPr="00E4593A" w:rsidRDefault="003A10BE" w:rsidP="00475737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3A10BE" w:rsidRPr="00E4593A" w:rsidRDefault="003A10BE" w:rsidP="00475737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3A10BE" w:rsidRPr="00E4593A" w:rsidRDefault="003A10BE" w:rsidP="00475737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7407E3" w:rsidRPr="00E4593A" w:rsidRDefault="007407E3" w:rsidP="00475737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7407E3" w:rsidRPr="00E4593A" w:rsidRDefault="007407E3" w:rsidP="00475737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7407E3" w:rsidRPr="00E4593A" w:rsidRDefault="007407E3" w:rsidP="00475737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7407E3" w:rsidRPr="00E4593A" w:rsidRDefault="007407E3" w:rsidP="00475737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590307" w:rsidRPr="00E4593A" w:rsidRDefault="00C84466" w:rsidP="00475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9" w:history="1">
              <w:r w:rsidR="00590307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https://obuchalka.org/2015071085667/chisto-po-russki-koroleva-m-a-2014.html</w:t>
              </w:r>
            </w:hyperlink>
            <w:r w:rsidR="00590307"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(«Чисто по-русски» М.Королёва, 2015 г.)</w:t>
            </w:r>
          </w:p>
          <w:p w:rsidR="00590307" w:rsidRPr="00E4593A" w:rsidRDefault="00E4593A" w:rsidP="00110C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925195</wp:posOffset>
                  </wp:positionH>
                  <wp:positionV relativeFrom="paragraph">
                    <wp:posOffset>128905</wp:posOffset>
                  </wp:positionV>
                  <wp:extent cx="830580" cy="830580"/>
                  <wp:effectExtent l="0" t="0" r="7620" b="7620"/>
                  <wp:wrapNone/>
                  <wp:docPr id="18" name="Рисунок 18" descr="https://cdn.the-village.ru/the-village.ru/post_image-image/McZZajgvH5E4wH8G_ppb2g-articl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dn.the-village.ru/the-village.ru/post_image-image/McZZajgvH5E4wH8G_ppb2g-articl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90307" w:rsidRPr="00E4593A" w:rsidRDefault="00590307" w:rsidP="004757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307" w:rsidRPr="00E4593A" w:rsidRDefault="00590307" w:rsidP="004757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CCB" w:rsidRPr="00E4593A" w:rsidRDefault="00110CCB" w:rsidP="00475737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110CCB" w:rsidRPr="00E4593A" w:rsidRDefault="00110CCB" w:rsidP="00475737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3A10BE" w:rsidRPr="00E4593A" w:rsidRDefault="003A10BE" w:rsidP="00475737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546511" w:rsidRPr="00E4593A" w:rsidRDefault="00546511" w:rsidP="00475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973241</wp:posOffset>
                  </wp:positionH>
                  <wp:positionV relativeFrom="paragraph">
                    <wp:posOffset>240030</wp:posOffset>
                  </wp:positionV>
                  <wp:extent cx="784860" cy="262185"/>
                  <wp:effectExtent l="0" t="0" r="0" b="5080"/>
                  <wp:wrapNone/>
                  <wp:docPr id="19" name="Рисунок 19" descr="https://kniga-goda.org/images/konkurs/gramot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niga-goda.org/images/konkurs/gramot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860" cy="26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hyperlink r:id="rId52" w:history="1">
              <w:r w:rsidR="00845F17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http://new.gramota.ru/spravka/books/books-3</w:t>
              </w:r>
            </w:hyperlink>
          </w:p>
          <w:p w:rsidR="004B07A7" w:rsidRPr="00E4593A" w:rsidRDefault="004B07A7" w:rsidP="00546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  <w:gridSpan w:val="2"/>
            <w:tcBorders>
              <w:left w:val="nil"/>
            </w:tcBorders>
          </w:tcPr>
          <w:p w:rsidR="0011472C" w:rsidRPr="00E4593A" w:rsidRDefault="00EE5D0F" w:rsidP="00475737">
            <w:pPr>
              <w:rPr>
                <w:rStyle w:val="a7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В целях развития культуры и навыков проектной и исследовательской деятельности учащихся, выявления интеллектуального потенциала, создания условий для самореализации учащихся школы средствами учебно-исследовательской, творческой и научной деятельности, а так же создания условий для транслирования педагогами результатов своей профессиональной деятельности в области организации и ведения научно-исследовательской и творческой деятельности учащихся Международная ассоциация ученых, преподавателей и специалистов – Российская Академия Естествознания проводит ежегодный</w:t>
            </w:r>
            <w:r w:rsidRPr="00E4593A">
              <w:rPr>
                <w:rStyle w:val="a7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Международный конкурс научно-исследовательских и творческих работ учащихся «Старт в науке».</w:t>
            </w:r>
          </w:p>
          <w:p w:rsidR="009B332D" w:rsidRPr="00E4593A" w:rsidRDefault="009B332D" w:rsidP="00475737">
            <w:pPr>
              <w:rPr>
                <w:rStyle w:val="a7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B332D" w:rsidRPr="00E4593A" w:rsidRDefault="00EB0403" w:rsidP="00475737">
            <w:pPr>
              <w:rPr>
                <w:rStyle w:val="a7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4593A">
              <w:rPr>
                <w:rStyle w:val="a7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На сайте Ц</w:t>
            </w:r>
            <w:r w:rsidR="003C61E9" w:rsidRPr="00E4593A">
              <w:rPr>
                <w:rStyle w:val="a7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ентра</w:t>
            </w:r>
            <w:r w:rsidRPr="00E4593A">
              <w:rPr>
                <w:rStyle w:val="a7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роста талантливых детей и педагогов«</w:t>
            </w:r>
            <w:proofErr w:type="spellStart"/>
            <w:r w:rsidRPr="00E4593A">
              <w:rPr>
                <w:rStyle w:val="a7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Энштейн</w:t>
            </w:r>
            <w:proofErr w:type="spellEnd"/>
            <w:r w:rsidRPr="00E4593A">
              <w:rPr>
                <w:rStyle w:val="a7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» </w:t>
            </w:r>
            <w:r w:rsidR="003C61E9" w:rsidRPr="00E4593A">
              <w:rPr>
                <w:rStyle w:val="a7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находится следующая информация:</w:t>
            </w:r>
            <w:r w:rsidR="003B003A" w:rsidRPr="00E4593A">
              <w:rPr>
                <w:rStyle w:val="a7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положения Всероссийских конкурсов, олимпиад, викторин, конференций,</w:t>
            </w:r>
            <w:r w:rsidR="004512D2" w:rsidRPr="00E4593A">
              <w:rPr>
                <w:rStyle w:val="a7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исследовательские работы участников конференции.</w:t>
            </w:r>
          </w:p>
          <w:p w:rsidR="009B332D" w:rsidRPr="00E4593A" w:rsidRDefault="009B332D" w:rsidP="00475737">
            <w:pPr>
              <w:rPr>
                <w:rStyle w:val="a7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B332D" w:rsidRPr="00E4593A" w:rsidRDefault="009B332D" w:rsidP="00475737">
            <w:pPr>
              <w:rPr>
                <w:rStyle w:val="a7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B332D" w:rsidRPr="00E4593A" w:rsidRDefault="009B332D" w:rsidP="00475737">
            <w:pPr>
              <w:rPr>
                <w:rStyle w:val="a7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B332D" w:rsidRPr="00E4593A" w:rsidRDefault="009B332D" w:rsidP="00475737">
            <w:pPr>
              <w:rPr>
                <w:rStyle w:val="a7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B332D" w:rsidRPr="00E4593A" w:rsidRDefault="002017AD" w:rsidP="00475737">
            <w:pPr>
              <w:rPr>
                <w:rStyle w:val="a7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4593A">
              <w:rPr>
                <w:rStyle w:val="a7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На сайт</w:t>
            </w:r>
            <w:r w:rsidR="00AB61D1" w:rsidRPr="00E4593A">
              <w:rPr>
                <w:rStyle w:val="a7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е</w:t>
            </w:r>
            <w:r w:rsidRPr="00E4593A">
              <w:rPr>
                <w:rStyle w:val="a7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МАН «Интеллект будущего»</w:t>
            </w:r>
            <w:r w:rsidR="00AB61D1" w:rsidRPr="00E4593A">
              <w:rPr>
                <w:rStyle w:val="a7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представленыинтеллектуально-творческие конкурсы, викторины, олимпиады для учащихся. В научно-образовательном электронном журнале академии </w:t>
            </w:r>
            <w:r w:rsidR="00AB61D1" w:rsidRPr="00E4593A">
              <w:rPr>
                <w:rStyle w:val="a7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="00AB61D1" w:rsidRPr="00E4593A">
              <w:rPr>
                <w:rStyle w:val="a7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Академиан</w:t>
            </w:r>
            <w:proofErr w:type="spellEnd"/>
            <w:r w:rsidR="00AB61D1" w:rsidRPr="00E4593A">
              <w:rPr>
                <w:rStyle w:val="a7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="0092460C" w:rsidRPr="00E4593A">
              <w:rPr>
                <w:rStyle w:val="a7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2460C" w:rsidRPr="00E4593A">
              <w:rPr>
                <w:rStyle w:val="a7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поместили</w:t>
            </w:r>
            <w:r w:rsidR="00785CEB" w:rsidRPr="00E4593A">
              <w:rPr>
                <w:rStyle w:val="a7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сборник</w:t>
            </w:r>
            <w:proofErr w:type="spellEnd"/>
            <w:r w:rsidR="00785CEB" w:rsidRPr="00E4593A">
              <w:rPr>
                <w:rStyle w:val="a7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лучших исследовательских работ, </w:t>
            </w:r>
            <w:r w:rsidR="00785CEB" w:rsidRPr="00E4593A">
              <w:rPr>
                <w:rStyle w:val="a7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lastRenderedPageBreak/>
              <w:t>проектов: «Юность. Наука. Культура», «Шаги в науку»</w:t>
            </w:r>
          </w:p>
          <w:p w:rsidR="00E4593A" w:rsidRDefault="00E4593A" w:rsidP="000F07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0F0725" w:rsidRPr="00E4593A" w:rsidRDefault="00BB10A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</w:t>
            </w:r>
            <w:r w:rsidR="00350950" w:rsidRPr="00E45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айт</w:t>
            </w:r>
            <w:r w:rsidRPr="00E45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«Лингвистика для школьников»</w:t>
            </w:r>
            <w:r w:rsidR="00350950" w:rsidRPr="00E45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должен помочь тем, кто хочет стать </w:t>
            </w:r>
            <w:r w:rsidR="00350950" w:rsidRPr="00E4593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лингвистом</w:t>
            </w:r>
            <w:r w:rsidR="00350950" w:rsidRPr="00E45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или по крайней мере познакомиться с лингвистикой. Хотя в обычной школе нет такого обязательного предмета, зато есть </w:t>
            </w:r>
            <w:hyperlink r:id="rId53" w:history="1">
              <w:r w:rsidR="00350950" w:rsidRPr="00E4593A">
                <w:rPr>
                  <w:rFonts w:ascii="Times New Roman" w:hAnsi="Times New Roman" w:cs="Times New Roman"/>
                  <w:sz w:val="24"/>
                  <w:szCs w:val="24"/>
                </w:rPr>
                <w:t>кружки и факультативы</w:t>
              </w:r>
            </w:hyperlink>
            <w:r w:rsidR="00350950" w:rsidRPr="00E45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проводятся </w:t>
            </w:r>
            <w:hyperlink r:id="rId54" w:history="1">
              <w:r w:rsidR="00350950" w:rsidRPr="00E4593A">
                <w:rPr>
                  <w:rFonts w:ascii="Times New Roman" w:hAnsi="Times New Roman" w:cs="Times New Roman"/>
                  <w:sz w:val="24"/>
                  <w:szCs w:val="24"/>
                </w:rPr>
                <w:t>олимпиады</w:t>
              </w:r>
            </w:hyperlink>
            <w:r w:rsidR="00350950" w:rsidRPr="00E45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 другие конкурсы, устраиваются </w:t>
            </w:r>
            <w:hyperlink r:id="rId55" w:history="1">
              <w:r w:rsidR="00350950" w:rsidRPr="00E4593A">
                <w:rPr>
                  <w:rFonts w:ascii="Times New Roman" w:hAnsi="Times New Roman" w:cs="Times New Roman"/>
                  <w:sz w:val="24"/>
                  <w:szCs w:val="24"/>
                </w:rPr>
                <w:t>летние школы</w:t>
              </w:r>
            </w:hyperlink>
            <w:r w:rsidR="00350950" w:rsidRPr="00E459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Надо только знать, где и когда они происходят и — самое главное — чем на них занимаются. Про разные лингвистические события как раз и можно прочитать на этом сайте.</w:t>
            </w:r>
          </w:p>
          <w:p w:rsidR="000F0725" w:rsidRPr="00E4593A" w:rsidRDefault="00BB10A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На сайте Российской научной конференции школьников «Открытие» </w:t>
            </w:r>
            <w:proofErr w:type="spellStart"/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г.Ярославль</w:t>
            </w:r>
            <w:r w:rsidR="0094390D" w:rsidRPr="00E4593A">
              <w:rPr>
                <w:rFonts w:ascii="Times New Roman" w:hAnsi="Times New Roman" w:cs="Times New Roman"/>
                <w:sz w:val="24"/>
                <w:szCs w:val="24"/>
              </w:rPr>
              <w:t>помещены</w:t>
            </w:r>
            <w:proofErr w:type="spellEnd"/>
            <w:r w:rsidR="0094390D"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исследовательские работы победителей и призёров конференции.</w:t>
            </w:r>
          </w:p>
          <w:p w:rsidR="00DE57FE" w:rsidRPr="00E4593A" w:rsidRDefault="00DE57FE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950" w:rsidRPr="00E4593A" w:rsidRDefault="00350950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950" w:rsidRPr="00E4593A" w:rsidRDefault="00350950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93A" w:rsidRDefault="00E4593A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93A" w:rsidRDefault="00E4593A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93A" w:rsidRDefault="00E4593A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725" w:rsidRPr="00E4593A" w:rsidRDefault="000F072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Книга рассказывает нам о том, как менялись значения двадцати русских слов на протяжении двух столетий, с начала XIX века. Изменения значений слов представлены в виде хронологической шкалы, где момент первого появления нового смысла определён с точностью до десятилетия.</w:t>
            </w:r>
            <w:r w:rsidR="00A42C4B"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Благодаря ей Вы сможете узнать на конкретных примерах, что дает корпус для истории слов, как может выглядеть образцовое </w:t>
            </w:r>
            <w:r w:rsidR="00A42C4B" w:rsidRPr="00E4593A">
              <w:rPr>
                <w:rFonts w:ascii="Times New Roman" w:hAnsi="Times New Roman" w:cs="Times New Roman"/>
                <w:b/>
                <w:sz w:val="24"/>
                <w:szCs w:val="24"/>
              </w:rPr>
              <w:t>исследование</w:t>
            </w:r>
            <w:r w:rsidR="00A42C4B"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в этой области.</w:t>
            </w:r>
          </w:p>
          <w:p w:rsidR="00673B5A" w:rsidRPr="00E4593A" w:rsidRDefault="00673B5A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3B5A" w:rsidRPr="00E4593A" w:rsidRDefault="00673B5A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3B5A" w:rsidRPr="00E4593A" w:rsidRDefault="00673B5A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725" w:rsidRPr="00E4593A" w:rsidRDefault="000F072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Книга о том, как люди изобретают собственные новые языки с самыми разными целями: для того чтобы достичь логического идеала, для того чтобы лучше понимать друг друга, или просто для того, чтобы доставить себе и другим эстетическое удовольствие.</w:t>
            </w:r>
          </w:p>
          <w:p w:rsidR="000F0725" w:rsidRPr="00E4593A" w:rsidRDefault="000F072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725" w:rsidRPr="00E4593A" w:rsidRDefault="000F072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725" w:rsidRPr="00E4593A" w:rsidRDefault="000F072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93A" w:rsidRDefault="00E4593A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725" w:rsidRPr="00E4593A" w:rsidRDefault="000F072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Научно-популярная книга лингвиста Максима </w:t>
            </w:r>
            <w:proofErr w:type="spellStart"/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Кронгауза</w:t>
            </w:r>
            <w:proofErr w:type="spellEnd"/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, рассказывающая о процессах изменения, которые происходят с русским языком в XXI веке.</w:t>
            </w:r>
          </w:p>
          <w:p w:rsidR="000F0725" w:rsidRPr="00E4593A" w:rsidRDefault="000F072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725" w:rsidRPr="00E4593A" w:rsidRDefault="000F072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725" w:rsidRPr="00E4593A" w:rsidRDefault="000F072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725" w:rsidRPr="00E4593A" w:rsidRDefault="000F072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725" w:rsidRPr="00E4593A" w:rsidRDefault="000F072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68D6" w:rsidRPr="00E4593A" w:rsidRDefault="001368D6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68D6" w:rsidRPr="00E4593A" w:rsidRDefault="001368D6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725" w:rsidRPr="00E4593A" w:rsidRDefault="000F072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Сколько языков на земле, как они устроены; как и по каким законам изменяются; почему одни из них – родственные, а другие нет; чем именно отличается русский язык от английского и других языков, а китайский от японского? На и эти и другие вопросы даёт ответы современная лингвистика, с которой увлекательно знакомит читателя автор книги.</w:t>
            </w:r>
          </w:p>
          <w:p w:rsidR="000F0725" w:rsidRPr="00E4593A" w:rsidRDefault="000F072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32D" w:rsidRPr="00E4593A" w:rsidRDefault="000F0725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Книга посвящена явлению, широко представленному в современной популярной литературе и публицистике- любительской лингвистике, то есть непрофессиональному разбору слов и других языковых единиц.</w:t>
            </w:r>
          </w:p>
          <w:p w:rsidR="00845F17" w:rsidRPr="00E4593A" w:rsidRDefault="00845F17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F17" w:rsidRPr="00E4593A" w:rsidRDefault="00845F17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F17" w:rsidRPr="00E4593A" w:rsidRDefault="00845F17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C5F" w:rsidRPr="00E4593A" w:rsidRDefault="00427C5F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Сборник ко</w:t>
            </w:r>
            <w:r w:rsidR="007B7F9D" w:rsidRPr="00E4593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отких рассказов о великом русском языке. </w:t>
            </w:r>
            <w:proofErr w:type="spellStart"/>
            <w:r w:rsidRPr="00E459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Левонтина</w:t>
            </w:r>
            <w:proofErr w:type="spellEnd"/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рассказывает, что такое языковая норма и как она изменяется, почему появляются штампы и в чём принципиальные различия синонимичных, на первый взгляд, слов.</w:t>
            </w:r>
          </w:p>
          <w:p w:rsidR="00427C5F" w:rsidRPr="00E4593A" w:rsidRDefault="00427C5F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0BE" w:rsidRPr="00E4593A" w:rsidRDefault="003A10BE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07E3" w:rsidRPr="00E4593A" w:rsidRDefault="007407E3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07E3" w:rsidRPr="00E4593A" w:rsidRDefault="007407E3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07E3" w:rsidRPr="00E4593A" w:rsidRDefault="007407E3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07E3" w:rsidRPr="00E4593A" w:rsidRDefault="007407E3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07E3" w:rsidRPr="00E4593A" w:rsidRDefault="007407E3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93A" w:rsidRDefault="00E4593A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C5F" w:rsidRPr="00E4593A" w:rsidRDefault="00590307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Автор объясняет сложные случаи и наиболее популярные сегодня слова – как устной, так и – в письменной речи. Формат подачи – словарный, где на каждой странице разбирается отдельный пример.</w:t>
            </w:r>
          </w:p>
          <w:p w:rsidR="00590307" w:rsidRPr="00E4593A" w:rsidRDefault="00590307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CCB" w:rsidRPr="00E4593A" w:rsidRDefault="00110CCB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CCB" w:rsidRPr="00E4593A" w:rsidRDefault="00110CCB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F17" w:rsidRPr="00E4593A" w:rsidRDefault="00845F17" w:rsidP="000F07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Научно-популярные, научно-публицистические, художественно-научные книги о русском языке.</w:t>
            </w:r>
          </w:p>
        </w:tc>
      </w:tr>
      <w:tr w:rsidR="007E3C0E" w:rsidRPr="00E4593A" w:rsidTr="003A10BE">
        <w:trPr>
          <w:trHeight w:val="5670"/>
        </w:trPr>
        <w:tc>
          <w:tcPr>
            <w:tcW w:w="2405" w:type="dxa"/>
          </w:tcPr>
          <w:p w:rsidR="007E3C0E" w:rsidRPr="00E4593A" w:rsidRDefault="007E3C0E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Определение стратегии, выбор методов исследования.</w:t>
            </w:r>
          </w:p>
          <w:p w:rsidR="007E3C0E" w:rsidRPr="00E4593A" w:rsidRDefault="007E3C0E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C0E" w:rsidRPr="00E4593A" w:rsidRDefault="007E3C0E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C0E" w:rsidRPr="00E4593A" w:rsidRDefault="007E3C0E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C0E" w:rsidRPr="00E4593A" w:rsidRDefault="007E3C0E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C0E" w:rsidRPr="00E4593A" w:rsidRDefault="007E3C0E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C0E" w:rsidRPr="00E4593A" w:rsidRDefault="007E3C0E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C0E" w:rsidRPr="00E4593A" w:rsidRDefault="007E3C0E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420" w:rsidRPr="00E4593A" w:rsidRDefault="003B2420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420" w:rsidRPr="00E4593A" w:rsidRDefault="003B2420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420" w:rsidRPr="00E4593A" w:rsidRDefault="003B2420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420" w:rsidRPr="00E4593A" w:rsidRDefault="003B2420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420" w:rsidRPr="00E4593A" w:rsidRDefault="003B2420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420" w:rsidRPr="00E4593A" w:rsidRDefault="003B2420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420" w:rsidRPr="00E4593A" w:rsidRDefault="003B2420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420" w:rsidRPr="00E4593A" w:rsidRDefault="003B2420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0BE" w:rsidRPr="00E4593A" w:rsidRDefault="003A10BE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C0E" w:rsidRPr="00E4593A" w:rsidRDefault="007E3C0E" w:rsidP="003A1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right w:val="nil"/>
            </w:tcBorders>
          </w:tcPr>
          <w:p w:rsidR="007E3C0E" w:rsidRPr="00E4593A" w:rsidRDefault="009F3ED3" w:rsidP="009F3E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Методические указания по направлению «Лингвистика»</w:t>
            </w:r>
          </w:p>
          <w:p w:rsidR="007E3C0E" w:rsidRPr="00E4593A" w:rsidRDefault="007E3C0E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772" w:rsidRPr="00E4593A" w:rsidRDefault="00130772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772" w:rsidRPr="00E4593A" w:rsidRDefault="00130772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Тема должна быть сформулирована учеником самостоятельно</w:t>
            </w:r>
            <w:r w:rsidR="00636563" w:rsidRPr="00E459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30772" w:rsidRPr="00E4593A" w:rsidRDefault="00130772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C0E" w:rsidRPr="00E4593A" w:rsidRDefault="00C84466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6" w:history="1">
              <w:r w:rsidR="00461B88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https://olymp.hse.ru/projects/rus</w:t>
              </w:r>
            </w:hyperlink>
          </w:p>
          <w:p w:rsidR="007E3C0E" w:rsidRPr="00E4593A" w:rsidRDefault="007E3C0E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C0E" w:rsidRPr="00E4593A" w:rsidRDefault="007E3C0E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C0E" w:rsidRPr="00E4593A" w:rsidRDefault="007E3C0E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C0E" w:rsidRPr="00E4593A" w:rsidRDefault="007E3C0E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C0E" w:rsidRPr="00E4593A" w:rsidRDefault="007E3C0E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C0E" w:rsidRPr="00E4593A" w:rsidRDefault="007E3C0E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C0E" w:rsidRPr="00E4593A" w:rsidRDefault="00C84466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7" w:history="1">
              <w:r w:rsidR="00130772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https://obuchonok.ru/metody</w:t>
              </w:r>
            </w:hyperlink>
          </w:p>
          <w:p w:rsidR="007E3C0E" w:rsidRPr="00E4593A" w:rsidRDefault="007E3C0E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C0E" w:rsidRPr="00E4593A" w:rsidRDefault="007E3C0E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C0E" w:rsidRPr="00E4593A" w:rsidRDefault="007E3C0E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C58" w:rsidRPr="00E4593A" w:rsidRDefault="008D2C58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C58" w:rsidRPr="00E4593A" w:rsidRDefault="008D2C58" w:rsidP="008D2C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C58" w:rsidRDefault="008D2C58" w:rsidP="003A1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EAB" w:rsidRDefault="00BC1EAB" w:rsidP="003A1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164D" w:rsidRDefault="00C84466" w:rsidP="003A1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8" w:history="1">
              <w:r w:rsidR="00BC1EAB" w:rsidRPr="00BC1EAB">
                <w:rPr>
                  <w:color w:val="0000FF"/>
                  <w:u w:val="single"/>
                </w:rPr>
                <w:t>https://36spb.edusite.ru/p69aa1.html</w:t>
              </w:r>
            </w:hyperlink>
          </w:p>
          <w:p w:rsidR="00A4164D" w:rsidRPr="00A4164D" w:rsidRDefault="00A4164D" w:rsidP="00A4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164D" w:rsidRDefault="00A4164D" w:rsidP="00A4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164D" w:rsidRDefault="00A4164D" w:rsidP="00A4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164D" w:rsidRDefault="00A4164D" w:rsidP="00A4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D3D" w:rsidRDefault="00C84466" w:rsidP="00A4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9" w:history="1">
              <w:r w:rsidR="002850EC" w:rsidRPr="002850EC">
                <w:rPr>
                  <w:color w:val="0000FF"/>
                  <w:u w:val="single"/>
                </w:rPr>
                <w:t>https://www.krugosvet.ru/enc/gumanitarnye_nauki/lingvistika/METODOLOGIYA_LINGVISTIKI.html</w:t>
              </w:r>
            </w:hyperlink>
          </w:p>
          <w:p w:rsidR="00213D3D" w:rsidRDefault="00213D3D" w:rsidP="00213D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D3D" w:rsidRDefault="00213D3D" w:rsidP="00213D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6D7" w:rsidRDefault="00C84466" w:rsidP="00213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0" w:history="1">
              <w:r w:rsidR="00213D3D" w:rsidRPr="00213D3D">
                <w:rPr>
                  <w:color w:val="0000FF"/>
                  <w:u w:val="single"/>
                </w:rPr>
                <w:t>https://fb.ru/article/330156/sovremennyie-metodyi-lingvisticheskih-issledovaniy</w:t>
              </w:r>
            </w:hyperlink>
          </w:p>
          <w:p w:rsidR="009076D7" w:rsidRDefault="009076D7" w:rsidP="009076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EAB" w:rsidRPr="009076D7" w:rsidRDefault="00C84466" w:rsidP="009076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1" w:history="1">
              <w:r w:rsidR="009076D7" w:rsidRPr="009076D7">
                <w:rPr>
                  <w:color w:val="0000FF"/>
                  <w:u w:val="single"/>
                </w:rPr>
                <w:t>https://spravochnick.ru/yazykoznanie_i_filologiya/metody_lingvisticheskih_issledovaniy/</w:t>
              </w:r>
            </w:hyperlink>
          </w:p>
        </w:tc>
        <w:tc>
          <w:tcPr>
            <w:tcW w:w="3680" w:type="dxa"/>
            <w:gridSpan w:val="2"/>
            <w:tcBorders>
              <w:left w:val="nil"/>
            </w:tcBorders>
          </w:tcPr>
          <w:p w:rsidR="00461B88" w:rsidRPr="00E4593A" w:rsidRDefault="00461B88" w:rsidP="007E3C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1B88" w:rsidRPr="00E4593A" w:rsidRDefault="00461B88" w:rsidP="00461B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1B88" w:rsidRPr="00E4593A" w:rsidRDefault="00461B88" w:rsidP="00461B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772" w:rsidRPr="00E4593A" w:rsidRDefault="00130772" w:rsidP="00461B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772" w:rsidRPr="00E4593A" w:rsidRDefault="00130772" w:rsidP="00461B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772" w:rsidRPr="00E4593A" w:rsidRDefault="00130772" w:rsidP="00461B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772" w:rsidRPr="00E4593A" w:rsidRDefault="00130772" w:rsidP="00461B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772" w:rsidRPr="00E4593A" w:rsidRDefault="00130772" w:rsidP="00461B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93A" w:rsidRDefault="00E4593A" w:rsidP="00461B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C58" w:rsidRPr="00E4593A" w:rsidRDefault="00461B88" w:rsidP="00461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Методические указания по направлению «Лингвистика» конкурса исследовательских и проектных работ школьников «Высший пилотаж»</w:t>
            </w:r>
          </w:p>
          <w:p w:rsidR="008D2C58" w:rsidRPr="00E4593A" w:rsidRDefault="008D2C58" w:rsidP="008D2C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C58" w:rsidRPr="00E4593A" w:rsidRDefault="008D2C58" w:rsidP="008D2C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93A" w:rsidRDefault="00E4593A" w:rsidP="008D2C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C0E" w:rsidRPr="00E4593A" w:rsidRDefault="008D2C58" w:rsidP="008D2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Раздел «Методы исследования» на образовательном портале исследовательских работ «</w:t>
            </w:r>
            <w:proofErr w:type="spellStart"/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Обучонок</w:t>
            </w:r>
            <w:proofErr w:type="spellEnd"/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D2C58" w:rsidRPr="00E4593A" w:rsidRDefault="008D2C58" w:rsidP="008D2C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C58" w:rsidRPr="00E4593A" w:rsidRDefault="008D2C58" w:rsidP="008D2C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C58" w:rsidRPr="00E4593A" w:rsidRDefault="008D2C58" w:rsidP="008D2C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C58" w:rsidRPr="00E4593A" w:rsidRDefault="008D2C58" w:rsidP="008D2C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164D" w:rsidRDefault="00BC1EAB" w:rsidP="008D2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Методический сайт лаборатории методики и информационной поддержки развития образования МИОО</w:t>
            </w:r>
          </w:p>
          <w:p w:rsidR="00A4164D" w:rsidRDefault="00A4164D" w:rsidP="00A4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164D" w:rsidRDefault="00A4164D" w:rsidP="00A4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D3D" w:rsidRDefault="00A4164D" w:rsidP="00A4164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F22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2850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Энциклопедия «</w:t>
            </w:r>
            <w:proofErr w:type="spellStart"/>
            <w:r w:rsidR="002850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Кругосвет</w:t>
            </w:r>
            <w:proofErr w:type="spellEnd"/>
            <w:r w:rsidR="002850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 Универсальная научно-популярная энциклопедия.</w:t>
            </w:r>
          </w:p>
          <w:p w:rsidR="00213D3D" w:rsidRDefault="00213D3D" w:rsidP="00213D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D3D" w:rsidRDefault="00213D3D" w:rsidP="00213D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6D7" w:rsidRDefault="00213D3D" w:rsidP="00213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Современные методы исследования.</w:t>
            </w:r>
          </w:p>
          <w:p w:rsidR="009076D7" w:rsidRDefault="009076D7" w:rsidP="009076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6D7" w:rsidRDefault="009076D7" w:rsidP="009076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C58" w:rsidRPr="009076D7" w:rsidRDefault="009076D7" w:rsidP="009076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Справочник. Методы лингвистических исследований.</w:t>
            </w:r>
            <w:bookmarkStart w:id="0" w:name="_GoBack"/>
            <w:bookmarkEnd w:id="0"/>
          </w:p>
        </w:tc>
      </w:tr>
      <w:tr w:rsidR="00130772" w:rsidRPr="00E4593A" w:rsidTr="003255F9">
        <w:trPr>
          <w:trHeight w:val="2270"/>
        </w:trPr>
        <w:tc>
          <w:tcPr>
            <w:tcW w:w="2405" w:type="dxa"/>
          </w:tcPr>
          <w:p w:rsidR="00130772" w:rsidRPr="00E4593A" w:rsidRDefault="00130772" w:rsidP="001307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402" w:rsidRPr="00E4593A" w:rsidRDefault="00D07402" w:rsidP="001307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402" w:rsidRPr="00E4593A" w:rsidRDefault="00D07402" w:rsidP="001307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402" w:rsidRPr="00E4593A" w:rsidRDefault="00D07402" w:rsidP="001307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402" w:rsidRPr="00E4593A" w:rsidRDefault="00D07402" w:rsidP="001307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402" w:rsidRPr="00E4593A" w:rsidRDefault="00D07402" w:rsidP="001307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0BE" w:rsidRPr="00E4593A" w:rsidRDefault="003A10BE" w:rsidP="001307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0BE" w:rsidRPr="00E4593A" w:rsidRDefault="003A10BE" w:rsidP="001307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0BE" w:rsidRPr="00E4593A" w:rsidRDefault="003A10BE" w:rsidP="001307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0BE" w:rsidRPr="00E4593A" w:rsidRDefault="003A10BE" w:rsidP="001307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0BE" w:rsidRPr="00E4593A" w:rsidRDefault="003A10BE" w:rsidP="001307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0BE" w:rsidRPr="00E4593A" w:rsidRDefault="003A10BE" w:rsidP="001307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0BE" w:rsidRPr="00E4593A" w:rsidRDefault="003A10BE" w:rsidP="001307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772" w:rsidRPr="00E4593A" w:rsidRDefault="00130772" w:rsidP="001307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Сбор практического материала, его обработка.</w:t>
            </w:r>
          </w:p>
        </w:tc>
        <w:tc>
          <w:tcPr>
            <w:tcW w:w="3260" w:type="dxa"/>
            <w:tcBorders>
              <w:top w:val="nil"/>
              <w:right w:val="nil"/>
            </w:tcBorders>
          </w:tcPr>
          <w:p w:rsidR="003A10BE" w:rsidRPr="00E4593A" w:rsidRDefault="003A10BE" w:rsidP="00D074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10BE" w:rsidRPr="00E4593A" w:rsidRDefault="003A10BE" w:rsidP="003A10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b/>
                <w:sz w:val="24"/>
                <w:szCs w:val="24"/>
              </w:rPr>
              <w:t>Исследования на основе корпуса языка. НКРЯ.</w:t>
            </w:r>
          </w:p>
          <w:p w:rsidR="003A10BE" w:rsidRPr="00E4593A" w:rsidRDefault="003A10BE" w:rsidP="003A10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0BE" w:rsidRPr="00E4593A" w:rsidRDefault="00C84466" w:rsidP="003A10BE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hyperlink r:id="rId62" w:history="1">
              <w:r w:rsidR="003A10BE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http://www.ruscorpora.ru/new/</w:t>
              </w:r>
            </w:hyperlink>
          </w:p>
          <w:p w:rsidR="003A10BE" w:rsidRPr="00E4593A" w:rsidRDefault="003A10BE" w:rsidP="00D074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10BE" w:rsidRPr="00E4593A" w:rsidRDefault="003A10BE" w:rsidP="00D074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10BE" w:rsidRPr="00E4593A" w:rsidRDefault="003A10BE" w:rsidP="00D074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10BE" w:rsidRPr="00E4593A" w:rsidRDefault="003A10BE" w:rsidP="00D074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10BE" w:rsidRPr="00E4593A" w:rsidRDefault="003A10BE" w:rsidP="00D074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10BE" w:rsidRPr="00E4593A" w:rsidRDefault="003A10BE" w:rsidP="00D074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10BE" w:rsidRPr="00E4593A" w:rsidRDefault="003A10BE" w:rsidP="00D074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10BE" w:rsidRPr="00E4593A" w:rsidRDefault="003A10BE" w:rsidP="00D074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10BE" w:rsidRPr="00E4593A" w:rsidRDefault="003A10BE" w:rsidP="00D074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10BE" w:rsidRPr="00E4593A" w:rsidRDefault="003A10BE" w:rsidP="00D074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10BE" w:rsidRPr="00E4593A" w:rsidRDefault="003A10BE" w:rsidP="00D074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10BE" w:rsidRPr="00E4593A" w:rsidRDefault="003A10BE" w:rsidP="00D074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93A" w:rsidRDefault="00E4593A" w:rsidP="00D074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93A" w:rsidRDefault="00E4593A" w:rsidP="00D074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7402" w:rsidRPr="00E4593A" w:rsidRDefault="00D07402" w:rsidP="00D074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b/>
                <w:sz w:val="24"/>
                <w:szCs w:val="24"/>
              </w:rPr>
              <w:t>Подробнее о НКРЯ можно почитать:</w:t>
            </w:r>
          </w:p>
          <w:p w:rsidR="00130772" w:rsidRPr="00E4593A" w:rsidRDefault="00130772" w:rsidP="001307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6318" w:rsidRPr="00E4593A" w:rsidRDefault="00C84466" w:rsidP="00B46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3" w:history="1">
              <w:r w:rsidR="00B46318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http://ruscorpora.ru/new/corpora-intro.html</w:t>
              </w:r>
            </w:hyperlink>
          </w:p>
          <w:p w:rsidR="009C43FF" w:rsidRPr="00E4593A" w:rsidRDefault="009C43FF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9C43FF" w:rsidRPr="00E4593A" w:rsidRDefault="009C43FF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B46318" w:rsidRPr="00E4593A" w:rsidRDefault="00C84466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hyperlink r:id="rId64" w:history="1">
              <w:r w:rsidR="00B46318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https://studiorum-ruscorpora.ru/manual/basic/</w:t>
              </w:r>
            </w:hyperlink>
          </w:p>
          <w:p w:rsidR="00B46318" w:rsidRPr="00E4593A" w:rsidRDefault="00B46318" w:rsidP="00B46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6318" w:rsidRPr="00E4593A" w:rsidRDefault="00C84466" w:rsidP="00B46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5" w:history="1">
              <w:r w:rsidR="00B46318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https://postnauka.ru/video/7783</w:t>
              </w:r>
            </w:hyperlink>
          </w:p>
          <w:p w:rsidR="00B46318" w:rsidRPr="00E4593A" w:rsidRDefault="00B46318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B46318" w:rsidRPr="00E4593A" w:rsidRDefault="00C84466" w:rsidP="00B4631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hyperlink r:id="rId66" w:history="1">
              <w:r w:rsidR="00B46318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https://polit.ru/article/2009/10/23/corpus/</w:t>
              </w:r>
            </w:hyperlink>
          </w:p>
          <w:p w:rsidR="00B46318" w:rsidRPr="00E4593A" w:rsidRDefault="00B46318" w:rsidP="00B4631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314150" w:rsidRPr="00E4593A" w:rsidRDefault="00314150" w:rsidP="00B4631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314150" w:rsidRPr="00E4593A" w:rsidRDefault="00314150" w:rsidP="00B4631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C43FF" w:rsidRPr="00E4593A" w:rsidRDefault="009C43FF" w:rsidP="00B4631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A42C4B" w:rsidRPr="00E4593A" w:rsidRDefault="00A42C4B" w:rsidP="00B4631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B46318" w:rsidRPr="00E4593A" w:rsidRDefault="00B46318" w:rsidP="00B4631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Исследования на основе опроса, лингвистического эксперимента</w:t>
            </w:r>
          </w:p>
          <w:p w:rsidR="00B46318" w:rsidRPr="00E4593A" w:rsidRDefault="00B46318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B46318" w:rsidRPr="00E4593A" w:rsidRDefault="00C84466" w:rsidP="00B46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7" w:history="1">
              <w:r w:rsidR="00B46318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https://www.academia.edu/7969744/</w:t>
              </w:r>
            </w:hyperlink>
          </w:p>
          <w:p w:rsidR="0085164F" w:rsidRPr="00E4593A" w:rsidRDefault="0085164F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85164F" w:rsidRPr="00E4593A" w:rsidRDefault="0085164F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85164F" w:rsidRPr="00E4593A" w:rsidRDefault="0085164F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85164F" w:rsidRPr="00E4593A" w:rsidRDefault="0085164F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85164F" w:rsidRPr="00E4593A" w:rsidRDefault="0085164F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85164F" w:rsidRPr="00E4593A" w:rsidRDefault="0085164F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85164F" w:rsidRPr="00E4593A" w:rsidRDefault="0085164F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85164F" w:rsidRPr="00E4593A" w:rsidRDefault="0085164F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85164F" w:rsidRPr="00E4593A" w:rsidRDefault="0085164F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0B24DF" w:rsidRPr="00E4593A" w:rsidRDefault="000B24DF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0B24DF" w:rsidRPr="00E4593A" w:rsidRDefault="000B24DF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B46318" w:rsidRPr="00E4593A" w:rsidRDefault="00C84466" w:rsidP="00B46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8" w:history="1">
              <w:r w:rsidR="00B46318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https://postnauka.ru/video/36708</w:t>
              </w:r>
            </w:hyperlink>
          </w:p>
          <w:p w:rsidR="00B46318" w:rsidRPr="00E4593A" w:rsidRDefault="00B46318" w:rsidP="00B46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4DF" w:rsidRPr="00E4593A" w:rsidRDefault="000B24DF" w:rsidP="00B463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6318" w:rsidRPr="00E4593A" w:rsidRDefault="00B46318" w:rsidP="00B463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b/>
                <w:sz w:val="24"/>
                <w:szCs w:val="24"/>
              </w:rPr>
              <w:t>Исследования языков, диалектов, региональных вариантов</w:t>
            </w:r>
          </w:p>
          <w:p w:rsidR="00CA49D9" w:rsidRPr="00E4593A" w:rsidRDefault="00CA49D9" w:rsidP="00B463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49D9" w:rsidRPr="00E4593A" w:rsidRDefault="00C84466" w:rsidP="001F3B87">
            <w:pPr>
              <w:tabs>
                <w:tab w:val="left" w:pos="1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69" w:history="1">
              <w:r w:rsidR="001F3B87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https://www.lingvolive.com/en-us</w:t>
              </w:r>
            </w:hyperlink>
          </w:p>
          <w:p w:rsidR="00CA49D9" w:rsidRPr="00E4593A" w:rsidRDefault="00CA49D9" w:rsidP="00B463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49D9" w:rsidRPr="00E4593A" w:rsidRDefault="00CA49D9" w:rsidP="00B463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49D9" w:rsidRPr="00E4593A" w:rsidRDefault="00CA49D9" w:rsidP="00B463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49D9" w:rsidRPr="00E4593A" w:rsidRDefault="00CA49D9" w:rsidP="00B463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49D9" w:rsidRPr="00E4593A" w:rsidRDefault="00CA49D9" w:rsidP="00B463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49D9" w:rsidRPr="00E4593A" w:rsidRDefault="00CA49D9" w:rsidP="00B463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49D9" w:rsidRPr="00E4593A" w:rsidRDefault="00CA49D9" w:rsidP="00B463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49D9" w:rsidRPr="00E4593A" w:rsidRDefault="00CA49D9" w:rsidP="00B463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49D9" w:rsidRPr="00E4593A" w:rsidRDefault="00CA49D9" w:rsidP="00B463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49D9" w:rsidRPr="00E4593A" w:rsidRDefault="00CA49D9" w:rsidP="00B463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6318" w:rsidRPr="00E4593A" w:rsidRDefault="00B46318" w:rsidP="001F3B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b/>
                <w:sz w:val="24"/>
                <w:szCs w:val="24"/>
              </w:rPr>
              <w:t>Исследования устной речи</w:t>
            </w:r>
          </w:p>
          <w:p w:rsidR="00B46318" w:rsidRPr="00E4593A" w:rsidRDefault="00B46318" w:rsidP="00B46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6318" w:rsidRPr="00E4593A" w:rsidRDefault="00C84466" w:rsidP="00B46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0" w:history="1">
              <w:r w:rsidR="00B46318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https://expert.ru/russian_reporter/2010/38/1den_iz_zhizni_russkoi_rechi/</w:t>
              </w:r>
            </w:hyperlink>
          </w:p>
          <w:p w:rsidR="006B73DA" w:rsidRPr="00E4593A" w:rsidRDefault="006B73DA" w:rsidP="00B46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3DA" w:rsidRPr="00E4593A" w:rsidRDefault="00C84466" w:rsidP="00B46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1" w:history="1">
              <w:r w:rsidR="006B73DA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https://www.kommersant.ru/doc/1577180</w:t>
              </w:r>
            </w:hyperlink>
          </w:p>
          <w:p w:rsidR="006B73DA" w:rsidRPr="00E4593A" w:rsidRDefault="006B73DA" w:rsidP="00B463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73DA" w:rsidRPr="00E4593A" w:rsidRDefault="006B73DA" w:rsidP="00B463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73DA" w:rsidRPr="00E4593A" w:rsidRDefault="006B73DA" w:rsidP="00B463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6318" w:rsidRPr="00E4593A" w:rsidRDefault="00B46318" w:rsidP="00B463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b/>
                <w:sz w:val="24"/>
                <w:szCs w:val="24"/>
              </w:rPr>
              <w:t>Лингвистические     технологии</w:t>
            </w:r>
          </w:p>
          <w:p w:rsidR="00B46318" w:rsidRPr="00E4593A" w:rsidRDefault="00C84466" w:rsidP="00B46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2" w:history="1">
              <w:r w:rsidR="00B46318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https://rus-lingvist-dict.slovaronline.com/articles/%D0%98/page-1</w:t>
              </w:r>
            </w:hyperlink>
          </w:p>
          <w:p w:rsidR="00B46318" w:rsidRPr="00E4593A" w:rsidRDefault="00B46318" w:rsidP="00B46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6318" w:rsidRPr="00E4593A" w:rsidRDefault="00C84466" w:rsidP="00B46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3" w:history="1">
              <w:r w:rsidR="00B46318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https://ling.hse.ru/resources</w:t>
              </w:r>
            </w:hyperlink>
          </w:p>
          <w:p w:rsidR="006B73DA" w:rsidRPr="00E4593A" w:rsidRDefault="00C84466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hyperlink r:id="rId74" w:history="1">
              <w:r w:rsidR="00982D43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https://linghub.ru/</w:t>
              </w:r>
            </w:hyperlink>
          </w:p>
          <w:p w:rsidR="00982D43" w:rsidRPr="00E4593A" w:rsidRDefault="00982D43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B46318" w:rsidRPr="00E4593A" w:rsidRDefault="00C84466" w:rsidP="00B46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5" w:history="1">
              <w:r w:rsidR="00B46318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http://gramota.ru/</w:t>
              </w:r>
            </w:hyperlink>
          </w:p>
          <w:p w:rsidR="00B46318" w:rsidRPr="00E4593A" w:rsidRDefault="00B46318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B46318" w:rsidRPr="00E4593A" w:rsidRDefault="00B46318" w:rsidP="00B46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6318" w:rsidRPr="00E4593A" w:rsidRDefault="00C84466" w:rsidP="00B46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6" w:history="1">
              <w:r w:rsidR="00B46318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http://www.russianplanet.ru/</w:t>
              </w:r>
            </w:hyperlink>
          </w:p>
          <w:p w:rsidR="00B46318" w:rsidRPr="00E4593A" w:rsidRDefault="00B46318" w:rsidP="00B46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286" w:rsidRPr="00E4593A" w:rsidRDefault="00865286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865286" w:rsidRPr="00E4593A" w:rsidRDefault="00865286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865286" w:rsidRPr="00E4593A" w:rsidRDefault="00865286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865286" w:rsidRPr="00E4593A" w:rsidRDefault="00865286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865286" w:rsidRPr="00E4593A" w:rsidRDefault="00865286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B46318" w:rsidRPr="00E4593A" w:rsidRDefault="00C84466" w:rsidP="00B46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7" w:history="1">
              <w:r w:rsidR="00B46318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http://philolog.pspu.ru/</w:t>
              </w:r>
            </w:hyperlink>
          </w:p>
          <w:p w:rsidR="00B46318" w:rsidRPr="00E4593A" w:rsidRDefault="00B46318" w:rsidP="00B46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8CC" w:rsidRPr="00E4593A" w:rsidRDefault="002248CC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2248CC" w:rsidRPr="00E4593A" w:rsidRDefault="002248CC" w:rsidP="00B46318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B46318" w:rsidRPr="00E4593A" w:rsidRDefault="00C84466" w:rsidP="00B46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8" w:history="1">
              <w:r w:rsidR="00B46318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http://it.lang-study.com/elektronnye-slovari-i-enciklopedii/</w:t>
              </w:r>
            </w:hyperlink>
          </w:p>
          <w:p w:rsidR="00130772" w:rsidRPr="00E4593A" w:rsidRDefault="00130772" w:rsidP="001307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772" w:rsidRPr="00E4593A" w:rsidRDefault="00130772" w:rsidP="001307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0" w:type="dxa"/>
            <w:gridSpan w:val="2"/>
            <w:tcBorders>
              <w:left w:val="nil"/>
            </w:tcBorders>
          </w:tcPr>
          <w:p w:rsidR="00AD5A77" w:rsidRPr="00E4593A" w:rsidRDefault="00AD5A77" w:rsidP="00461B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93A" w:rsidRDefault="00E4593A" w:rsidP="00AD5A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93A" w:rsidRDefault="00E4593A" w:rsidP="00AD5A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93A" w:rsidRDefault="00E4593A" w:rsidP="00AD5A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A77" w:rsidRPr="00E4593A" w:rsidRDefault="003A10BE" w:rsidP="00AD5A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Национальный корпус русского языка- это информационно-справочная система, основанная на собрании русских текстов в электронной форме. </w:t>
            </w:r>
            <w:r w:rsidRPr="00E459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НК создается лингвистами для </w:t>
            </w:r>
            <w:r w:rsidRPr="00E459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научных исследований</w:t>
            </w:r>
            <w:r w:rsidRPr="00E459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 обучения языку. Например, </w:t>
            </w: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корпус позволяет проследить судьбу какого-либо </w:t>
            </w:r>
            <w:r w:rsidRPr="00E4593A">
              <w:rPr>
                <w:rFonts w:ascii="Times New Roman" w:hAnsi="Times New Roman" w:cs="Times New Roman"/>
                <w:b/>
                <w:sz w:val="24"/>
                <w:szCs w:val="24"/>
              </w:rPr>
              <w:t>слова</w:t>
            </w: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  <w:r w:rsidRPr="00E4593A">
              <w:rPr>
                <w:rFonts w:ascii="Times New Roman" w:hAnsi="Times New Roman" w:cs="Times New Roman"/>
                <w:b/>
                <w:sz w:val="24"/>
                <w:szCs w:val="24"/>
              </w:rPr>
              <w:t>грамматической конструкции</w:t>
            </w: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в различные периоды истории русского языка или посмотреть на их употребление в разных жанрах.</w:t>
            </w:r>
          </w:p>
          <w:p w:rsidR="007407E3" w:rsidRPr="00E4593A" w:rsidRDefault="007407E3" w:rsidP="00AD5A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07E3" w:rsidRPr="00E4593A" w:rsidRDefault="007407E3" w:rsidP="007407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07E3" w:rsidRPr="00E4593A" w:rsidRDefault="007407E3" w:rsidP="007407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07E3" w:rsidRPr="00E4593A" w:rsidRDefault="00A42C4B" w:rsidP="00740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Общаяинформация</w:t>
            </w:r>
            <w:r w:rsidR="007407E3"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о том, что такое корпуса и зачем они нужны</w:t>
            </w:r>
            <w:r w:rsidR="00314150"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можно найти на данном ресурсе</w:t>
            </w: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407E3" w:rsidRPr="00E4593A" w:rsidRDefault="007407E3" w:rsidP="007407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93A" w:rsidRDefault="00E4593A" w:rsidP="007407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3FF" w:rsidRPr="00E4593A" w:rsidRDefault="007407E3" w:rsidP="00740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Инструкция для пользователя</w:t>
            </w:r>
            <w:r w:rsidR="009C43FF" w:rsidRPr="00E4593A">
              <w:rPr>
                <w:rFonts w:ascii="Times New Roman" w:hAnsi="Times New Roman" w:cs="Times New Roman"/>
                <w:sz w:val="24"/>
                <w:szCs w:val="24"/>
              </w:rPr>
              <w:t>. Помощь начинающему пользователю.</w:t>
            </w:r>
          </w:p>
          <w:p w:rsidR="009C43FF" w:rsidRPr="00E4593A" w:rsidRDefault="009C43FF" w:rsidP="009C43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43FF" w:rsidRPr="00E4593A" w:rsidRDefault="009C43FF" w:rsidP="009C43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64F" w:rsidRPr="00E4593A" w:rsidRDefault="009C43FF" w:rsidP="009C43F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593A">
              <w:rPr>
                <w:rStyle w:val="a8"/>
                <w:rFonts w:ascii="Times New Roman" w:hAnsi="Times New Roman" w:cs="Times New Roman"/>
                <w:i w:val="0"/>
                <w:color w:val="000000"/>
                <w:sz w:val="24"/>
                <w:szCs w:val="24"/>
              </w:rPr>
              <w:lastRenderedPageBreak/>
              <w:t xml:space="preserve">Полная стенограмма лекций, прочитанных известным российским лингвистом, доктором филологических наук, профессором МГУ </w:t>
            </w:r>
            <w:r w:rsidRPr="00E4593A">
              <w:rPr>
                <w:rStyle w:val="a7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Владимиром Александровичем </w:t>
            </w:r>
            <w:proofErr w:type="spellStart"/>
            <w:r w:rsidRPr="00E4593A">
              <w:rPr>
                <w:rStyle w:val="a7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Плунгяном</w:t>
            </w:r>
            <w:proofErr w:type="spellEnd"/>
          </w:p>
          <w:p w:rsidR="0085164F" w:rsidRPr="00E4593A" w:rsidRDefault="0085164F" w:rsidP="008516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64F" w:rsidRPr="00E4593A" w:rsidRDefault="0085164F" w:rsidP="008516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64F" w:rsidRPr="00E4593A" w:rsidRDefault="0085164F" w:rsidP="008516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64F" w:rsidRPr="00E4593A" w:rsidRDefault="0085164F" w:rsidP="008516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93A" w:rsidRDefault="00E4593A" w:rsidP="008516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64F" w:rsidRPr="00E4593A" w:rsidRDefault="0085164F" w:rsidP="0085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В работе Б. </w:t>
            </w:r>
            <w:proofErr w:type="spellStart"/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Иомдина</w:t>
            </w:r>
            <w:proofErr w:type="spellEnd"/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«Наивные представления о значениях слов на русском языке» приводится описание методов работы с информантами (</w:t>
            </w:r>
            <w:r w:rsidRPr="00E4593A">
              <w:rPr>
                <w:rFonts w:ascii="Times New Roman" w:hAnsi="Times New Roman" w:cs="Times New Roman"/>
                <w:b/>
                <w:sz w:val="24"/>
                <w:szCs w:val="24"/>
              </w:rPr>
              <w:t>прямые опросы</w:t>
            </w: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носителей </w:t>
            </w:r>
            <w:r w:rsidRPr="0085164F">
              <w:rPr>
                <w:rFonts w:ascii="Times New Roman" w:hAnsi="Times New Roman" w:cs="Times New Roman"/>
                <w:sz w:val="24"/>
                <w:szCs w:val="24"/>
              </w:rPr>
              <w:t>о значениях интересующих на</w:t>
            </w: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с слов, </w:t>
            </w:r>
            <w:r w:rsidRPr="00E4593A">
              <w:rPr>
                <w:rFonts w:ascii="Times New Roman" w:hAnsi="Times New Roman" w:cs="Times New Roman"/>
                <w:b/>
                <w:sz w:val="24"/>
                <w:szCs w:val="24"/>
              </w:rPr>
              <w:t>косвенные опросы</w:t>
            </w: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, в ко</w:t>
            </w:r>
            <w:r w:rsidRPr="0085164F">
              <w:rPr>
                <w:rFonts w:ascii="Times New Roman" w:hAnsi="Times New Roman" w:cs="Times New Roman"/>
                <w:sz w:val="24"/>
                <w:szCs w:val="24"/>
              </w:rPr>
              <w:t>торых информанты не освед</w:t>
            </w: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омлены о непосредственном предмете исследования </w:t>
            </w:r>
            <w:r w:rsidRPr="0085164F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85164F">
              <w:rPr>
                <w:rFonts w:ascii="Times New Roman" w:hAnsi="Times New Roman" w:cs="Times New Roman"/>
                <w:b/>
                <w:sz w:val="24"/>
                <w:szCs w:val="24"/>
              </w:rPr>
              <w:t>скрытые</w:t>
            </w:r>
            <w:r w:rsidRPr="00E459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эксперименты</w:t>
            </w: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, в частности </w:t>
            </w:r>
            <w:r w:rsidRPr="00E4593A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языковые игры</w:t>
            </w: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A49D9" w:rsidRPr="00E4593A" w:rsidRDefault="000B24DF" w:rsidP="0085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Видео об исследованиях современной бытовой лексики. (Б. </w:t>
            </w:r>
            <w:proofErr w:type="spellStart"/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Иомдин</w:t>
            </w:r>
            <w:proofErr w:type="spellEnd"/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A49D9" w:rsidRPr="00E4593A" w:rsidRDefault="00CA49D9" w:rsidP="00CA49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49D9" w:rsidRPr="00E4593A" w:rsidRDefault="00CA49D9" w:rsidP="00CA49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49D9" w:rsidRPr="00E4593A" w:rsidRDefault="00CA49D9" w:rsidP="00CA49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4DF" w:rsidRPr="00E4593A" w:rsidRDefault="000B24DF" w:rsidP="00CA49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49D9" w:rsidRPr="00E4593A" w:rsidRDefault="00CA49D9" w:rsidP="00CA49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3DA" w:rsidRPr="00E4593A" w:rsidRDefault="00CA49D9" w:rsidP="001F3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Словарь ABBYY </w:t>
            </w:r>
            <w:proofErr w:type="spellStart"/>
            <w:r w:rsidRPr="00E45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Lingvo</w:t>
            </w:r>
            <w:proofErr w:type="spellEnd"/>
            <w:r w:rsidRPr="00E45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помогает легко переводить слова и</w:t>
            </w:r>
            <w:r w:rsidR="001F3B87" w:rsidRPr="00E45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фразы с английского на </w:t>
            </w:r>
            <w:proofErr w:type="spellStart"/>
            <w:r w:rsidR="001F3B87" w:rsidRPr="00E45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русский.</w:t>
            </w:r>
            <w:r w:rsidRPr="00E45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Словарь</w:t>
            </w:r>
            <w:proofErr w:type="spellEnd"/>
            <w:r w:rsidRPr="00E45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ABBYY </w:t>
            </w:r>
            <w:proofErr w:type="spellStart"/>
            <w:r w:rsidRPr="00E45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Lingvo</w:t>
            </w:r>
            <w:proofErr w:type="spellEnd"/>
            <w:r w:rsidRPr="00E45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не только позволяет видеть значения слов в различных контекстах, формах и их фонетической транскрипции, но также позволяет прослушивать альтернативные произношения и просматривать всевозможные примеры и особенности определенного слова в текстах</w:t>
            </w:r>
          </w:p>
          <w:p w:rsidR="006B73DA" w:rsidRPr="00E4593A" w:rsidRDefault="006B73DA" w:rsidP="006B73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3DA" w:rsidRPr="00E4593A" w:rsidRDefault="006B73DA" w:rsidP="006B73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Исследование Санкт-Петербургского университета «Один речевой день» (руководитель филолога </w:t>
            </w:r>
            <w:proofErr w:type="spellStart"/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А.Асиновский</w:t>
            </w:r>
            <w:proofErr w:type="spellEnd"/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B73DA" w:rsidRPr="00E4593A" w:rsidRDefault="006B73DA" w:rsidP="006B73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3DA" w:rsidRPr="00E4593A" w:rsidRDefault="006B73DA" w:rsidP="006B73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3DA" w:rsidRPr="00E4593A" w:rsidRDefault="006B73DA" w:rsidP="006B73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3DA" w:rsidRPr="00E4593A" w:rsidRDefault="006B73DA" w:rsidP="006B73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3DA" w:rsidRPr="00E4593A" w:rsidRDefault="006B73DA" w:rsidP="006B73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93A" w:rsidRDefault="00E4593A" w:rsidP="006B73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3DA" w:rsidRPr="00E4593A" w:rsidRDefault="006B73DA" w:rsidP="006B73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Лингвистический энциклопедический словарь</w:t>
            </w:r>
          </w:p>
          <w:p w:rsidR="006B73DA" w:rsidRPr="00E4593A" w:rsidRDefault="006B73DA" w:rsidP="006B73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93A" w:rsidRDefault="00E4593A" w:rsidP="006B73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3DA" w:rsidRPr="00E4593A" w:rsidRDefault="006B73DA" w:rsidP="006B73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Компьютерно-лингвистические продукты</w:t>
            </w:r>
          </w:p>
          <w:p w:rsidR="006B73DA" w:rsidRPr="00E4593A" w:rsidRDefault="006B73DA" w:rsidP="006B73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3DA" w:rsidRPr="00E4593A" w:rsidRDefault="006B73DA" w:rsidP="006B73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Справочно-информационный портал</w:t>
            </w:r>
          </w:p>
          <w:p w:rsidR="00697311" w:rsidRPr="00E4593A" w:rsidRDefault="00697311" w:rsidP="006B73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7311" w:rsidRPr="00E4593A" w:rsidRDefault="00697311" w:rsidP="00697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«Русская планета». На сайте представлены следующие проекты</w:t>
            </w:r>
            <w:r w:rsidR="00865286" w:rsidRPr="00E4593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«Филолог», </w:t>
            </w:r>
            <w:r w:rsidR="00865286" w:rsidRPr="00E4593A">
              <w:rPr>
                <w:rFonts w:ascii="Times New Roman" w:hAnsi="Times New Roman" w:cs="Times New Roman"/>
                <w:sz w:val="24"/>
                <w:szCs w:val="24"/>
              </w:rPr>
              <w:t>«Пушкин», «Библиотека», «Мир знаний», «Музеи».</w:t>
            </w:r>
          </w:p>
          <w:p w:rsidR="00697311" w:rsidRPr="00E4593A" w:rsidRDefault="00697311" w:rsidP="00697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7311" w:rsidRPr="00E4593A" w:rsidRDefault="00697311" w:rsidP="00697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5F9" w:rsidRPr="00E4593A" w:rsidRDefault="002248CC" w:rsidP="00697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Проект интернет-журнала «Филолог» (200 лет со дня рождения И.С. Тургенева)</w:t>
            </w:r>
          </w:p>
          <w:p w:rsidR="003255F9" w:rsidRPr="00E4593A" w:rsidRDefault="003255F9" w:rsidP="003255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49D9" w:rsidRPr="00E4593A" w:rsidRDefault="003255F9" w:rsidP="003255F9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255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Сайт “Информационные технологии: электронное обучение, компьютерная филология” посвящён вопросам эффективного использования информационных технологий в обучении.Здесь размещаются электронные учебные материалы</w:t>
            </w:r>
            <w:r w:rsidRPr="00E459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</w:tr>
      <w:tr w:rsidR="007B7F9D" w:rsidRPr="00E4593A" w:rsidTr="007B7F9D">
        <w:tc>
          <w:tcPr>
            <w:tcW w:w="2405" w:type="dxa"/>
          </w:tcPr>
          <w:p w:rsidR="007B7F9D" w:rsidRPr="00E4593A" w:rsidRDefault="007B7F9D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Оформление результатов исследования и их презентация.</w:t>
            </w:r>
          </w:p>
        </w:tc>
        <w:tc>
          <w:tcPr>
            <w:tcW w:w="3636" w:type="dxa"/>
            <w:gridSpan w:val="2"/>
            <w:tcBorders>
              <w:right w:val="nil"/>
            </w:tcBorders>
          </w:tcPr>
          <w:p w:rsidR="007B7F9D" w:rsidRPr="00E4593A" w:rsidRDefault="007B7F9D" w:rsidP="008A4B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b/>
                <w:sz w:val="24"/>
                <w:szCs w:val="24"/>
              </w:rPr>
              <w:t>Ссылки на сайты по конференциям</w:t>
            </w:r>
          </w:p>
          <w:p w:rsidR="007B7F9D" w:rsidRPr="00E4593A" w:rsidRDefault="00C84466" w:rsidP="007B7F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9" w:history="1">
              <w:r w:rsidR="007B7F9D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https://konkurs-kids.ru/konkurs-proektov-ya-issledovatel/</w:t>
              </w:r>
            </w:hyperlink>
          </w:p>
          <w:p w:rsidR="007B7F9D" w:rsidRPr="00E4593A" w:rsidRDefault="007B7F9D" w:rsidP="007B7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F9D" w:rsidRPr="00E4593A" w:rsidRDefault="007B7F9D" w:rsidP="007B7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F9D" w:rsidRPr="00E4593A" w:rsidRDefault="007B7F9D" w:rsidP="007B7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F9D" w:rsidRPr="00E4593A" w:rsidRDefault="00C84466" w:rsidP="007B7F9D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0" w:history="1">
              <w:r w:rsidR="007B7F9D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https://mau-do-t.buryatschool.ru/?section_id=44</w:t>
              </w:r>
            </w:hyperlink>
          </w:p>
          <w:p w:rsidR="007B7F9D" w:rsidRPr="00E4593A" w:rsidRDefault="007B7F9D" w:rsidP="007B7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F9D" w:rsidRPr="00E4593A" w:rsidRDefault="007B7F9D" w:rsidP="007B7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F9D" w:rsidRPr="00E4593A" w:rsidRDefault="007B7F9D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F9D" w:rsidRPr="00E4593A" w:rsidRDefault="00C84466" w:rsidP="008A4B13">
            <w:pPr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hyperlink r:id="rId81" w:history="1">
              <w:r w:rsidR="00043821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https://open-hands.ru/konkursy-dlya-shkolnikov</w:t>
              </w:r>
            </w:hyperlink>
          </w:p>
          <w:p w:rsidR="007B7F9D" w:rsidRPr="00E4593A" w:rsidRDefault="007B7F9D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821" w:rsidRPr="00E4593A" w:rsidRDefault="00043821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821" w:rsidRPr="00E4593A" w:rsidRDefault="00043821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821" w:rsidRPr="00E4593A" w:rsidRDefault="00043821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821" w:rsidRPr="00E4593A" w:rsidRDefault="00043821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93A" w:rsidRDefault="00E4593A" w:rsidP="008A4B13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E4593A" w:rsidRDefault="00E4593A" w:rsidP="008A4B13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A945C1" w:rsidRPr="00E4593A" w:rsidRDefault="00C84466" w:rsidP="008A4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2" w:history="1">
              <w:r w:rsidR="00043821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https://new.future4you.ru/info/projects/research.php</w:t>
              </w:r>
            </w:hyperlink>
          </w:p>
          <w:p w:rsidR="00A945C1" w:rsidRPr="00E4593A" w:rsidRDefault="00A945C1" w:rsidP="00A94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5C1" w:rsidRPr="00E4593A" w:rsidRDefault="00A945C1" w:rsidP="00A94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5C1" w:rsidRPr="00E4593A" w:rsidRDefault="00A945C1" w:rsidP="00A94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5C1" w:rsidRPr="00E4593A" w:rsidRDefault="00A945C1" w:rsidP="00A94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5C1" w:rsidRPr="00E4593A" w:rsidRDefault="00C84466" w:rsidP="00A94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3" w:history="1">
              <w:r w:rsidR="00A945C1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http://vernadsky.info/</w:t>
              </w:r>
            </w:hyperlink>
          </w:p>
          <w:p w:rsidR="00A945C1" w:rsidRPr="00E4593A" w:rsidRDefault="00A945C1" w:rsidP="00A94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5C1" w:rsidRPr="00E4593A" w:rsidRDefault="00A945C1" w:rsidP="00A94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5C1" w:rsidRPr="00E4593A" w:rsidRDefault="00A945C1" w:rsidP="00A94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5C1" w:rsidRPr="00E4593A" w:rsidRDefault="00A945C1" w:rsidP="00A94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5C1" w:rsidRPr="00E4593A" w:rsidRDefault="00A945C1" w:rsidP="00A94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5C1" w:rsidRPr="00E4593A" w:rsidRDefault="00A945C1" w:rsidP="00A94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C46" w:rsidRPr="00E4593A" w:rsidRDefault="00C84466" w:rsidP="00A94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4" w:history="1">
              <w:proofErr w:type="gramStart"/>
              <w:r w:rsidR="00A945C1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https://klassnye-chasy.ru/konkursy/deiskih-proektov-moya-issledovatelskaya-rabota</w:t>
              </w:r>
            </w:hyperlink>
            <w:r w:rsidR="00A945C1" w:rsidRPr="00E4593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</w:p>
          <w:p w:rsidR="00131C46" w:rsidRPr="00E4593A" w:rsidRDefault="00131C46" w:rsidP="00131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C46" w:rsidRPr="00E4593A" w:rsidRDefault="00131C46" w:rsidP="00131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C46" w:rsidRPr="00E4593A" w:rsidRDefault="00131C46" w:rsidP="00131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C46" w:rsidRPr="00E4593A" w:rsidRDefault="00131C46" w:rsidP="00131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821" w:rsidRPr="00E4593A" w:rsidRDefault="00C84466" w:rsidP="00131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5" w:history="1">
              <w:r w:rsidR="00131C46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http://www.lschool4.ru/index.php/2013-08-24-04-51-25/2019-05-07-09-54-58/4186-2019-2020</w:t>
              </w:r>
            </w:hyperlink>
          </w:p>
          <w:p w:rsidR="003A60C7" w:rsidRPr="00E4593A" w:rsidRDefault="003A60C7" w:rsidP="00131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0C7" w:rsidRPr="00E4593A" w:rsidRDefault="003A60C7" w:rsidP="00131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0C7" w:rsidRPr="00E4593A" w:rsidRDefault="003A60C7" w:rsidP="00131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0C7" w:rsidRPr="00E4593A" w:rsidRDefault="003A60C7" w:rsidP="00131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0C7" w:rsidRPr="00E4593A" w:rsidRDefault="00C84466" w:rsidP="00131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6" w:history="1">
              <w:r w:rsidR="003A60C7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http://103school.ru/docs/polozhenie_nyab_2019_s_podpis-yu.pdf</w:t>
              </w:r>
            </w:hyperlink>
          </w:p>
          <w:p w:rsidR="009809A1" w:rsidRPr="00E4593A" w:rsidRDefault="009809A1" w:rsidP="00131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9A1" w:rsidRPr="00E4593A" w:rsidRDefault="009809A1" w:rsidP="00131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9A1" w:rsidRPr="00E4593A" w:rsidRDefault="009809A1" w:rsidP="00131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9A1" w:rsidRPr="00E4593A" w:rsidRDefault="00C84466" w:rsidP="00131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7" w:history="1">
              <w:r w:rsidR="00C941A2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https://vysh.sch-int.ru/index.php/polozh_konf</w:t>
              </w:r>
            </w:hyperlink>
          </w:p>
          <w:p w:rsidR="009809A1" w:rsidRPr="00E4593A" w:rsidRDefault="009809A1" w:rsidP="00131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9A1" w:rsidRPr="00E4593A" w:rsidRDefault="009809A1" w:rsidP="00131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0C7" w:rsidRPr="00E4593A" w:rsidRDefault="003A60C7" w:rsidP="00131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61C" w:rsidRPr="00E4593A" w:rsidRDefault="0003661C" w:rsidP="00131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61C" w:rsidRDefault="00C84466" w:rsidP="00131C46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hyperlink r:id="rId88" w:history="1">
              <w:r w:rsidR="0003661C" w:rsidRPr="00E4593A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http://integraciya.org/konkursy/vv/Polozhenie%20VV%202019-2020.pdf</w:t>
              </w:r>
            </w:hyperlink>
          </w:p>
          <w:p w:rsidR="00BC1EAB" w:rsidRDefault="00BC1EAB" w:rsidP="00131C46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BC1EAB" w:rsidRDefault="00BC1EAB" w:rsidP="00131C46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BC1EAB" w:rsidRDefault="00BC1EAB" w:rsidP="00131C46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BC1EAB" w:rsidRDefault="00BC1EAB" w:rsidP="00131C46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</w:p>
          <w:p w:rsidR="00BC1EAB" w:rsidRPr="00E4593A" w:rsidRDefault="00BC1EAB" w:rsidP="00131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0C7" w:rsidRDefault="00C84466" w:rsidP="00131C46">
            <w:hyperlink r:id="rId89" w:history="1">
              <w:r w:rsidR="00BC1EAB" w:rsidRPr="00BC1EAB">
                <w:rPr>
                  <w:color w:val="0000FF"/>
                  <w:u w:val="single"/>
                </w:rPr>
                <w:t>https://users.antiplagiat.ru/</w:t>
              </w:r>
            </w:hyperlink>
          </w:p>
          <w:p w:rsidR="00A4164D" w:rsidRDefault="00A4164D" w:rsidP="00131C46"/>
          <w:p w:rsidR="00A4164D" w:rsidRDefault="00A4164D" w:rsidP="00131C46"/>
          <w:p w:rsidR="00A4164D" w:rsidRDefault="00A4164D" w:rsidP="00131C46"/>
          <w:p w:rsidR="00A4164D" w:rsidRDefault="00C84466" w:rsidP="00131C46">
            <w:hyperlink r:id="rId90" w:history="1">
              <w:r w:rsidR="00A4164D" w:rsidRPr="00A4164D">
                <w:rPr>
                  <w:color w:val="0000FF"/>
                  <w:u w:val="single"/>
                </w:rPr>
                <w:t>https://elementy.ru/catalog/8698/Portal_Issledovatelskaya_deyatelnost_shkolnikov_researcher_ru</w:t>
              </w:r>
            </w:hyperlink>
          </w:p>
          <w:p w:rsidR="00A4164D" w:rsidRPr="00E4593A" w:rsidRDefault="00A4164D" w:rsidP="00131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0C7" w:rsidRPr="00E4593A" w:rsidRDefault="003A60C7" w:rsidP="007E3C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4" w:type="dxa"/>
            <w:tcBorders>
              <w:left w:val="nil"/>
            </w:tcBorders>
          </w:tcPr>
          <w:p w:rsidR="007B7F9D" w:rsidRPr="00E4593A" w:rsidRDefault="007E3C0E" w:rsidP="007B7F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Положение о Всероссийском и Международном дистанционном</w:t>
            </w:r>
            <w:r w:rsidR="007B7F9D"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конкурс</w:t>
            </w: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B7F9D"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исследовательских и творческих проектов «Я-исследователь»</w:t>
            </w:r>
          </w:p>
          <w:p w:rsidR="007B7F9D" w:rsidRPr="00E4593A" w:rsidRDefault="007B7F9D" w:rsidP="007B7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F9D" w:rsidRPr="00E4593A" w:rsidRDefault="007E3C0E" w:rsidP="007B7F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Положение о Республиканской</w:t>
            </w:r>
            <w:r w:rsidR="007B7F9D"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НПК для учащихся 7-11 классов по гуманитарным дисциплинам «Сибирская весна»</w:t>
            </w:r>
          </w:p>
          <w:p w:rsidR="00043821" w:rsidRPr="00E4593A" w:rsidRDefault="00043821" w:rsidP="007B7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821" w:rsidRPr="00E4593A" w:rsidRDefault="007E3C0E" w:rsidP="007B7F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Положение о</w:t>
            </w:r>
          </w:p>
          <w:p w:rsidR="00043821" w:rsidRPr="00E4593A" w:rsidRDefault="007E3C0E" w:rsidP="007B7F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Всероссийских конкурсах и олимпиадах</w:t>
            </w:r>
            <w:r w:rsidR="00043821"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образовательного </w:t>
            </w:r>
            <w:r w:rsidR="00043821" w:rsidRPr="00E459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проекта «Открытые ладони» для учеников, учителей и дошкольников.</w:t>
            </w:r>
          </w:p>
          <w:p w:rsidR="00043821" w:rsidRPr="00E4593A" w:rsidRDefault="00043821" w:rsidP="007B7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821" w:rsidRPr="00E4593A" w:rsidRDefault="007E3C0E" w:rsidP="007B7F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Положение конкурсов</w:t>
            </w:r>
            <w:r w:rsidR="00043821" w:rsidRPr="00E4593A"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исследовательских работ МАН «</w:t>
            </w:r>
            <w:r w:rsidR="00A64D68" w:rsidRPr="00E4593A">
              <w:rPr>
                <w:rFonts w:ascii="Times New Roman" w:hAnsi="Times New Roman" w:cs="Times New Roman"/>
                <w:sz w:val="24"/>
                <w:szCs w:val="24"/>
              </w:rPr>
              <w:t>Интеллект будущего»</w:t>
            </w:r>
            <w:r w:rsidR="00B623AC" w:rsidRPr="00E4593A">
              <w:rPr>
                <w:rFonts w:ascii="Times New Roman" w:hAnsi="Times New Roman" w:cs="Times New Roman"/>
                <w:sz w:val="24"/>
                <w:szCs w:val="24"/>
              </w:rPr>
              <w:t>, положение, критерии оценивания.</w:t>
            </w:r>
          </w:p>
          <w:p w:rsidR="00043821" w:rsidRPr="00E4593A" w:rsidRDefault="00043821" w:rsidP="007B7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821" w:rsidRPr="00E4593A" w:rsidRDefault="00A945C1" w:rsidP="007B7F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Положение о Всероссийском конкурсе юношеских исследовательских работ им.Вернадского с международным участием</w:t>
            </w:r>
          </w:p>
          <w:p w:rsidR="00043821" w:rsidRPr="00E4593A" w:rsidRDefault="00043821" w:rsidP="007B7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821" w:rsidRPr="00E4593A" w:rsidRDefault="00043821" w:rsidP="007B7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821" w:rsidRPr="00E4593A" w:rsidRDefault="00C7343B" w:rsidP="007B7F9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45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ПоложениеВсероссийского</w:t>
            </w:r>
            <w:r w:rsidR="00A945C1" w:rsidRPr="00E45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интернет-конкурс</w:t>
            </w:r>
            <w:r w:rsidRPr="00E45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</w:t>
            </w:r>
            <w:r w:rsidR="00A945C1" w:rsidRPr="00E45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детских проектов «Моя исследовательская работа» на образовательном портале «Классные </w:t>
            </w:r>
            <w:proofErr w:type="spellStart"/>
            <w:r w:rsidR="00A945C1" w:rsidRPr="00E45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часы.</w:t>
            </w:r>
            <w:r w:rsidRPr="00E45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Ру</w:t>
            </w:r>
            <w:proofErr w:type="spellEnd"/>
            <w:r w:rsidR="00A945C1" w:rsidRPr="00E4593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»</w:t>
            </w:r>
          </w:p>
          <w:p w:rsidR="00043821" w:rsidRPr="00E4593A" w:rsidRDefault="00043821" w:rsidP="007B7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F9D" w:rsidRPr="00E4593A" w:rsidRDefault="007B7F9D" w:rsidP="007B7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F9D" w:rsidRPr="00E4593A" w:rsidRDefault="00131C46" w:rsidP="007B7F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Положение о Всероссийской гуманитарной НПК «Актуальные проблемы гуманитарных наук»</w:t>
            </w:r>
          </w:p>
          <w:p w:rsidR="007B7F9D" w:rsidRPr="00E4593A" w:rsidRDefault="007B7F9D" w:rsidP="007B7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F9D" w:rsidRPr="00E4593A" w:rsidRDefault="007B7F9D" w:rsidP="007B7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F9D" w:rsidRPr="00E4593A" w:rsidRDefault="007B7F9D" w:rsidP="007B7F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1A2" w:rsidRPr="00E4593A" w:rsidRDefault="003A60C7" w:rsidP="003A6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Положение о Всероссийской межшкольной языковой НПК «Наука.Языки.Будущее».</w:t>
            </w:r>
          </w:p>
          <w:p w:rsidR="00C941A2" w:rsidRPr="00E4593A" w:rsidRDefault="00C941A2" w:rsidP="00C94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41A2" w:rsidRPr="00E4593A" w:rsidRDefault="00C941A2" w:rsidP="00C94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61C" w:rsidRPr="00E4593A" w:rsidRDefault="00C941A2" w:rsidP="00C94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Положение об открытой гуманитарной конференции школьных исследовательских работ «Вышгород – 2020»</w:t>
            </w:r>
          </w:p>
          <w:p w:rsidR="0003661C" w:rsidRPr="00E4593A" w:rsidRDefault="0003661C" w:rsidP="000366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61C" w:rsidRPr="00E4593A" w:rsidRDefault="0003661C" w:rsidP="000366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60C9" w:rsidRPr="00E4593A" w:rsidRDefault="0003661C" w:rsidP="000366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93A">
              <w:rPr>
                <w:rFonts w:ascii="Times New Roman" w:hAnsi="Times New Roman" w:cs="Times New Roman"/>
                <w:sz w:val="24"/>
                <w:szCs w:val="24"/>
              </w:rPr>
              <w:t>Положение о Всероссийском конкурсе на лучшую научную работу студентов и школьников по гуманитарным наукам «Веление времени»</w:t>
            </w:r>
          </w:p>
          <w:p w:rsidR="005360C9" w:rsidRPr="00E4593A" w:rsidRDefault="005360C9" w:rsidP="000366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60C9" w:rsidRPr="00E4593A" w:rsidRDefault="005360C9" w:rsidP="000366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60C9" w:rsidRPr="00E4593A" w:rsidRDefault="00BC1EAB" w:rsidP="000366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2408">
              <w:rPr>
                <w:rFonts w:ascii="Times New Roman" w:hAnsi="Times New Roman" w:cs="Times New Roman"/>
                <w:sz w:val="24"/>
                <w:szCs w:val="24"/>
              </w:rPr>
              <w:t>антиплагиат</w:t>
            </w:r>
            <w:proofErr w:type="spellEnd"/>
            <w:r w:rsidRPr="00F22408">
              <w:rPr>
                <w:rFonts w:ascii="Times New Roman" w:hAnsi="Times New Roman" w:cs="Times New Roman"/>
                <w:sz w:val="24"/>
                <w:szCs w:val="24"/>
              </w:rPr>
              <w:t xml:space="preserve"> (электронный </w:t>
            </w:r>
            <w:r w:rsidRPr="00F224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ресурс)</w:t>
            </w:r>
          </w:p>
          <w:p w:rsidR="005360C9" w:rsidRDefault="005360C9" w:rsidP="000366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164D" w:rsidRDefault="00A4164D" w:rsidP="000366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164D" w:rsidRPr="00E4593A" w:rsidRDefault="00A4164D" w:rsidP="000366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Портал исследовательской деятельности учащихся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F224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Публикуются тексты по методологии и методике исследовательской деятельности учащихся ученых и педагогов из Москвы и других городов России, исследовательские работы школьников, организованы сетевые проекты, даются ссылки на другие интернет-ресурсы.</w:t>
            </w:r>
          </w:p>
        </w:tc>
      </w:tr>
    </w:tbl>
    <w:p w:rsidR="00636563" w:rsidRPr="00E4593A" w:rsidRDefault="00636563">
      <w:pPr>
        <w:rPr>
          <w:rFonts w:ascii="Times New Roman" w:hAnsi="Times New Roman" w:cs="Times New Roman"/>
          <w:sz w:val="24"/>
          <w:szCs w:val="24"/>
        </w:rPr>
      </w:pPr>
    </w:p>
    <w:sectPr w:rsidR="00636563" w:rsidRPr="00E4593A" w:rsidSect="00C84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5737"/>
    <w:rsid w:val="0003661C"/>
    <w:rsid w:val="00043821"/>
    <w:rsid w:val="00074919"/>
    <w:rsid w:val="00095207"/>
    <w:rsid w:val="00095686"/>
    <w:rsid w:val="000B24DF"/>
    <w:rsid w:val="000F0725"/>
    <w:rsid w:val="00110CCB"/>
    <w:rsid w:val="0011472C"/>
    <w:rsid w:val="00130772"/>
    <w:rsid w:val="00131C46"/>
    <w:rsid w:val="001368D6"/>
    <w:rsid w:val="0015620A"/>
    <w:rsid w:val="001A2DEF"/>
    <w:rsid w:val="001E2AEE"/>
    <w:rsid w:val="001F3B87"/>
    <w:rsid w:val="00200C2D"/>
    <w:rsid w:val="002017AD"/>
    <w:rsid w:val="00213D3D"/>
    <w:rsid w:val="002248CC"/>
    <w:rsid w:val="002850EC"/>
    <w:rsid w:val="002B20C2"/>
    <w:rsid w:val="002F397B"/>
    <w:rsid w:val="002F57AF"/>
    <w:rsid w:val="00314150"/>
    <w:rsid w:val="003255F9"/>
    <w:rsid w:val="00350950"/>
    <w:rsid w:val="00394E37"/>
    <w:rsid w:val="003A10BE"/>
    <w:rsid w:val="003A60C7"/>
    <w:rsid w:val="003B003A"/>
    <w:rsid w:val="003B2420"/>
    <w:rsid w:val="003B3229"/>
    <w:rsid w:val="003C61E9"/>
    <w:rsid w:val="003F66B2"/>
    <w:rsid w:val="00427C5F"/>
    <w:rsid w:val="00433D09"/>
    <w:rsid w:val="004512D2"/>
    <w:rsid w:val="00461B88"/>
    <w:rsid w:val="00475737"/>
    <w:rsid w:val="00484CA7"/>
    <w:rsid w:val="004944C5"/>
    <w:rsid w:val="004A72EB"/>
    <w:rsid w:val="004B07A7"/>
    <w:rsid w:val="004C78D8"/>
    <w:rsid w:val="00530B60"/>
    <w:rsid w:val="005360C9"/>
    <w:rsid w:val="00546511"/>
    <w:rsid w:val="0057746E"/>
    <w:rsid w:val="00590307"/>
    <w:rsid w:val="005B0D9D"/>
    <w:rsid w:val="005E4800"/>
    <w:rsid w:val="00636563"/>
    <w:rsid w:val="00637557"/>
    <w:rsid w:val="00673B5A"/>
    <w:rsid w:val="00697311"/>
    <w:rsid w:val="0069753F"/>
    <w:rsid w:val="006B73DA"/>
    <w:rsid w:val="00700E55"/>
    <w:rsid w:val="007407E3"/>
    <w:rsid w:val="007410D1"/>
    <w:rsid w:val="007576CC"/>
    <w:rsid w:val="00785CEB"/>
    <w:rsid w:val="007B7F9D"/>
    <w:rsid w:val="007C59B5"/>
    <w:rsid w:val="007E3C0E"/>
    <w:rsid w:val="00806674"/>
    <w:rsid w:val="00845F17"/>
    <w:rsid w:val="0085164F"/>
    <w:rsid w:val="008612D4"/>
    <w:rsid w:val="00865286"/>
    <w:rsid w:val="00867CF5"/>
    <w:rsid w:val="00896879"/>
    <w:rsid w:val="008B22C0"/>
    <w:rsid w:val="008D2C58"/>
    <w:rsid w:val="009076D7"/>
    <w:rsid w:val="00913150"/>
    <w:rsid w:val="0092460C"/>
    <w:rsid w:val="0094390D"/>
    <w:rsid w:val="00961EE4"/>
    <w:rsid w:val="009809A1"/>
    <w:rsid w:val="00982D43"/>
    <w:rsid w:val="00991C6B"/>
    <w:rsid w:val="00995D96"/>
    <w:rsid w:val="009B332D"/>
    <w:rsid w:val="009C0129"/>
    <w:rsid w:val="009C43FF"/>
    <w:rsid w:val="009C5BF1"/>
    <w:rsid w:val="009F3ED3"/>
    <w:rsid w:val="00A07657"/>
    <w:rsid w:val="00A24DFB"/>
    <w:rsid w:val="00A27312"/>
    <w:rsid w:val="00A37CEC"/>
    <w:rsid w:val="00A4164D"/>
    <w:rsid w:val="00A42C4B"/>
    <w:rsid w:val="00A64D68"/>
    <w:rsid w:val="00A771F2"/>
    <w:rsid w:val="00A945C1"/>
    <w:rsid w:val="00AB61D1"/>
    <w:rsid w:val="00AD5A77"/>
    <w:rsid w:val="00B46318"/>
    <w:rsid w:val="00B623AC"/>
    <w:rsid w:val="00BA74AE"/>
    <w:rsid w:val="00BB10A5"/>
    <w:rsid w:val="00BC1EAB"/>
    <w:rsid w:val="00BF6FB9"/>
    <w:rsid w:val="00C3757D"/>
    <w:rsid w:val="00C7343B"/>
    <w:rsid w:val="00C84466"/>
    <w:rsid w:val="00C91614"/>
    <w:rsid w:val="00C941A2"/>
    <w:rsid w:val="00CA49D9"/>
    <w:rsid w:val="00CB243C"/>
    <w:rsid w:val="00CC1765"/>
    <w:rsid w:val="00CE4A24"/>
    <w:rsid w:val="00D07402"/>
    <w:rsid w:val="00D16640"/>
    <w:rsid w:val="00D40ACB"/>
    <w:rsid w:val="00DE57FE"/>
    <w:rsid w:val="00E4593A"/>
    <w:rsid w:val="00E45BF3"/>
    <w:rsid w:val="00EB0403"/>
    <w:rsid w:val="00EB484B"/>
    <w:rsid w:val="00EC5DDA"/>
    <w:rsid w:val="00EE5D0F"/>
    <w:rsid w:val="00F52239"/>
    <w:rsid w:val="00F66A1C"/>
    <w:rsid w:val="00F75C1F"/>
    <w:rsid w:val="00F92FF0"/>
    <w:rsid w:val="00FA0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7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5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475737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475737"/>
    <w:rPr>
      <w:color w:val="954F72" w:themeColor="followedHyperlink"/>
      <w:u w:val="single"/>
    </w:rPr>
  </w:style>
  <w:style w:type="paragraph" w:styleId="a6">
    <w:name w:val="Normal (Web)"/>
    <w:basedOn w:val="a"/>
    <w:uiPriority w:val="99"/>
    <w:semiHidden/>
    <w:unhideWhenUsed/>
    <w:rsid w:val="002F5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11472C"/>
    <w:rPr>
      <w:b/>
      <w:bCs/>
    </w:rPr>
  </w:style>
  <w:style w:type="character" w:styleId="a8">
    <w:name w:val="Emphasis"/>
    <w:basedOn w:val="a0"/>
    <w:uiPriority w:val="20"/>
    <w:qFormat/>
    <w:rsid w:val="009C43F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4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s://www.detkiuch.ru/load/fajly/uroki_russkogo_jazyka/flash_uroki/3-1-0-1" TargetMode="External"/><Relationship Id="rId26" Type="http://schemas.openxmlformats.org/officeDocument/2006/relationships/hyperlink" Target="https://xn--d1abbusdciv.xn--p1ai/%d0%ba%d0%be%d0%bd%d1%84%d0%b5%d1%80%d0%b5%d0%bd%d1%86%d0%b8%d1%8f-%d0%bc%d0%be%d0%b9-%d1%88%d0%b0%d0%b3-%d0%b2-%d0%bd%d0%b0%d1%83%d0%ba%d1%83/" TargetMode="External"/><Relationship Id="rId39" Type="http://schemas.openxmlformats.org/officeDocument/2006/relationships/hyperlink" Target="https://www.rulit.me/books/konstruirovanie-yazykov-ot-esperanto-do-dotrakijskogo-read-456948-1.html" TargetMode="External"/><Relationship Id="rId21" Type="http://schemas.openxmlformats.org/officeDocument/2006/relationships/image" Target="media/image9.jpeg"/><Relationship Id="rId34" Type="http://schemas.openxmlformats.org/officeDocument/2006/relationships/image" Target="media/image15.png"/><Relationship Id="rId42" Type="http://schemas.openxmlformats.org/officeDocument/2006/relationships/image" Target="media/image19.jpeg"/><Relationship Id="rId47" Type="http://schemas.openxmlformats.org/officeDocument/2006/relationships/hyperlink" Target="https://iknigi.net/avtor-irina-levontina/102321-o-chem-rech-irina-levontina/read/page-1.html" TargetMode="External"/><Relationship Id="rId50" Type="http://schemas.openxmlformats.org/officeDocument/2006/relationships/image" Target="media/image23.png"/><Relationship Id="rId55" Type="http://schemas.openxmlformats.org/officeDocument/2006/relationships/hyperlink" Target="http://www.lingling.ru/sschool/" TargetMode="External"/><Relationship Id="rId63" Type="http://schemas.openxmlformats.org/officeDocument/2006/relationships/hyperlink" Target="http://ruscorpora.ru/new/corpora-intro.html" TargetMode="External"/><Relationship Id="rId68" Type="http://schemas.openxmlformats.org/officeDocument/2006/relationships/hyperlink" Target="https://postnauka.ru/video/36708" TargetMode="External"/><Relationship Id="rId76" Type="http://schemas.openxmlformats.org/officeDocument/2006/relationships/hyperlink" Target="http://www.russianplanet.ru/" TargetMode="External"/><Relationship Id="rId84" Type="http://schemas.openxmlformats.org/officeDocument/2006/relationships/hyperlink" Target="https://klassnye-chasy.ru/konkursy/deiskih-proektov-moya-issledovatelskaya-rabota" TargetMode="External"/><Relationship Id="rId89" Type="http://schemas.openxmlformats.org/officeDocument/2006/relationships/hyperlink" Target="https://users.antiplagiat.ru/" TargetMode="External"/><Relationship Id="rId7" Type="http://schemas.openxmlformats.org/officeDocument/2006/relationships/image" Target="media/image2.png"/><Relationship Id="rId71" Type="http://schemas.openxmlformats.org/officeDocument/2006/relationships/hyperlink" Target="https://www.kommersant.ru/doc/1577180" TargetMode="External"/><Relationship Id="rId92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pushkininstitute.ru/" TargetMode="External"/><Relationship Id="rId29" Type="http://schemas.openxmlformats.org/officeDocument/2006/relationships/hyperlink" Target="https://centreinstein.ru/konkurs/konference/k13/" TargetMode="External"/><Relationship Id="rId11" Type="http://schemas.openxmlformats.org/officeDocument/2006/relationships/hyperlink" Target="https://text.ru/spelling" TargetMode="External"/><Relationship Id="rId24" Type="http://schemas.openxmlformats.org/officeDocument/2006/relationships/hyperlink" Target="http://mousoh135.ucoz.ru/news/nauchno_prakticheskaja_konferencija_shkolnikov/2013-01-24-46" TargetMode="External"/><Relationship Id="rId32" Type="http://schemas.openxmlformats.org/officeDocument/2006/relationships/image" Target="media/image14.jpeg"/><Relationship Id="rId37" Type="http://schemas.openxmlformats.org/officeDocument/2006/relationships/hyperlink" Target="https://id.hse.ru/books/173852770.html" TargetMode="External"/><Relationship Id="rId40" Type="http://schemas.openxmlformats.org/officeDocument/2006/relationships/image" Target="media/image18.jpeg"/><Relationship Id="rId45" Type="http://schemas.openxmlformats.org/officeDocument/2006/relationships/hyperlink" Target="https://azbyka.ru/otechnik/Spravochniki/iz-zametok-o-lyubitelskoj-lingvistike/" TargetMode="External"/><Relationship Id="rId53" Type="http://schemas.openxmlformats.org/officeDocument/2006/relationships/hyperlink" Target="http://www.lingling.ru/electives/" TargetMode="External"/><Relationship Id="rId58" Type="http://schemas.openxmlformats.org/officeDocument/2006/relationships/hyperlink" Target="https://36spb.edusite.ru/p69aa1.html" TargetMode="External"/><Relationship Id="rId66" Type="http://schemas.openxmlformats.org/officeDocument/2006/relationships/hyperlink" Target="https://polit.ru/article/2009/10/23/corpus/" TargetMode="External"/><Relationship Id="rId74" Type="http://schemas.openxmlformats.org/officeDocument/2006/relationships/hyperlink" Target="https://linghub.ru/" TargetMode="External"/><Relationship Id="rId79" Type="http://schemas.openxmlformats.org/officeDocument/2006/relationships/hyperlink" Target="https://konkurs-kids.ru/konkurs-proektov-ya-issledovatel/" TargetMode="External"/><Relationship Id="rId87" Type="http://schemas.openxmlformats.org/officeDocument/2006/relationships/hyperlink" Target="https://vysh.sch-int.ru/index.php/polozh_konf" TargetMode="External"/><Relationship Id="rId5" Type="http://schemas.openxmlformats.org/officeDocument/2006/relationships/hyperlink" Target="http://gramota.ru/" TargetMode="External"/><Relationship Id="rId61" Type="http://schemas.openxmlformats.org/officeDocument/2006/relationships/hyperlink" Target="https://spravochnick.ru/yazykoznanie_i_filologiya/metody_lingvisticheskih_issledovaniy/" TargetMode="External"/><Relationship Id="rId82" Type="http://schemas.openxmlformats.org/officeDocument/2006/relationships/hyperlink" Target="https://new.future4you.ru/info/projects/research.php" TargetMode="External"/><Relationship Id="rId90" Type="http://schemas.openxmlformats.org/officeDocument/2006/relationships/hyperlink" Target="https://elementy.ru/catalog/8698/Portal_Issledovatelskaya_deyatelnost_shkolnikov_researcher_ru" TargetMode="External"/><Relationship Id="rId19" Type="http://schemas.openxmlformats.org/officeDocument/2006/relationships/image" Target="media/image8.jpeg"/><Relationship Id="rId14" Type="http://schemas.openxmlformats.org/officeDocument/2006/relationships/image" Target="media/image6.png"/><Relationship Id="rId22" Type="http://schemas.openxmlformats.org/officeDocument/2006/relationships/image" Target="media/image10.jpeg"/><Relationship Id="rId27" Type="http://schemas.openxmlformats.org/officeDocument/2006/relationships/hyperlink" Target="https://school-science.ru/" TargetMode="External"/><Relationship Id="rId30" Type="http://schemas.openxmlformats.org/officeDocument/2006/relationships/image" Target="media/image13.jpeg"/><Relationship Id="rId35" Type="http://schemas.openxmlformats.org/officeDocument/2006/relationships/image" Target="media/image16.png"/><Relationship Id="rId43" Type="http://schemas.openxmlformats.org/officeDocument/2006/relationships/hyperlink" Target="https://www.litmir.me/br/?b=163991&amp;p=1" TargetMode="External"/><Relationship Id="rId48" Type="http://schemas.openxmlformats.org/officeDocument/2006/relationships/image" Target="media/image22.jpeg"/><Relationship Id="rId56" Type="http://schemas.openxmlformats.org/officeDocument/2006/relationships/hyperlink" Target="https://olymp.hse.ru/projects/rus" TargetMode="External"/><Relationship Id="rId64" Type="http://schemas.openxmlformats.org/officeDocument/2006/relationships/hyperlink" Target="https://studiorum-ruscorpora.ru/manual/basic/" TargetMode="External"/><Relationship Id="rId69" Type="http://schemas.openxmlformats.org/officeDocument/2006/relationships/hyperlink" Target="https://www.lingvolive.com/en-us" TargetMode="External"/><Relationship Id="rId77" Type="http://schemas.openxmlformats.org/officeDocument/2006/relationships/hyperlink" Target="http://philolog.pspu.ru/" TargetMode="External"/><Relationship Id="rId8" Type="http://schemas.openxmlformats.org/officeDocument/2006/relationships/hyperlink" Target="https://orfogrammka.ru/" TargetMode="External"/><Relationship Id="rId51" Type="http://schemas.openxmlformats.org/officeDocument/2006/relationships/image" Target="media/image24.jpeg"/><Relationship Id="rId72" Type="http://schemas.openxmlformats.org/officeDocument/2006/relationships/hyperlink" Target="https://rus-lingvist-dict.slovaronline.com/articles/%D0%98/page-1" TargetMode="External"/><Relationship Id="rId80" Type="http://schemas.openxmlformats.org/officeDocument/2006/relationships/hyperlink" Target="https://mau-do-t.buryatschool.ru/?section_id=44" TargetMode="External"/><Relationship Id="rId85" Type="http://schemas.openxmlformats.org/officeDocument/2006/relationships/hyperlink" Target="http://www.lschool4.ru/index.php/2013-08-24-04-51-25/2019-05-07-09-54-58/4186-2019-202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softportal.com/software-44065-glazarij-yazika.html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33" Type="http://schemas.openxmlformats.org/officeDocument/2006/relationships/hyperlink" Target="http://www.lingling.ru/conference/lingforall.php" TargetMode="External"/><Relationship Id="rId38" Type="http://schemas.openxmlformats.org/officeDocument/2006/relationships/image" Target="media/image17.jpeg"/><Relationship Id="rId46" Type="http://schemas.openxmlformats.org/officeDocument/2006/relationships/image" Target="media/image21.jpeg"/><Relationship Id="rId59" Type="http://schemas.openxmlformats.org/officeDocument/2006/relationships/hyperlink" Target="https://www.krugosvet.ru/enc/gumanitarnye_nauki/lingvistika/METODOLOGIYA_LINGVISTIKI.html" TargetMode="External"/><Relationship Id="rId67" Type="http://schemas.openxmlformats.org/officeDocument/2006/relationships/hyperlink" Target="https://www.academia.edu/7969744/" TargetMode="External"/><Relationship Id="rId20" Type="http://schemas.openxmlformats.org/officeDocument/2006/relationships/hyperlink" Target="https://www.detkiuch.ru/load/fajly/uroki_russkogo_jazyka/fraza/3-1-0-10" TargetMode="External"/><Relationship Id="rId41" Type="http://schemas.openxmlformats.org/officeDocument/2006/relationships/hyperlink" Target="https://www.litmir.me/br/?b=181858&amp;p=1" TargetMode="External"/><Relationship Id="rId54" Type="http://schemas.openxmlformats.org/officeDocument/2006/relationships/hyperlink" Target="http://www.lingling.ru/olymps/" TargetMode="External"/><Relationship Id="rId62" Type="http://schemas.openxmlformats.org/officeDocument/2006/relationships/hyperlink" Target="http://www.ruscorpora.ru/new/" TargetMode="External"/><Relationship Id="rId70" Type="http://schemas.openxmlformats.org/officeDocument/2006/relationships/hyperlink" Target="https://expert.ru/russian_reporter/2010/38/1den_iz_zhizni_russkoi_rechi/" TargetMode="External"/><Relationship Id="rId75" Type="http://schemas.openxmlformats.org/officeDocument/2006/relationships/hyperlink" Target="http://gramota.ru/" TargetMode="External"/><Relationship Id="rId83" Type="http://schemas.openxmlformats.org/officeDocument/2006/relationships/hyperlink" Target="http://vernadsky.info/" TargetMode="External"/><Relationship Id="rId88" Type="http://schemas.openxmlformats.org/officeDocument/2006/relationships/hyperlink" Target="http://integraciya.org/konkursy/vv/Polozhenie%20VV%202019-2020.pdf" TargetMode="External"/><Relationship Id="rId9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vsrussian.com/" TargetMode="External"/><Relationship Id="rId15" Type="http://schemas.openxmlformats.org/officeDocument/2006/relationships/hyperlink" Target="http://www.textologia.ru/" TargetMode="External"/><Relationship Id="rId23" Type="http://schemas.openxmlformats.org/officeDocument/2006/relationships/hyperlink" Target="https://obuchonok.ru/" TargetMode="External"/><Relationship Id="rId28" Type="http://schemas.openxmlformats.org/officeDocument/2006/relationships/image" Target="media/image12.jpeg"/><Relationship Id="rId36" Type="http://schemas.openxmlformats.org/officeDocument/2006/relationships/hyperlink" Target="https://otkrytie.edu.yar.ru/discover/18/win2018/index.php" TargetMode="External"/><Relationship Id="rId49" Type="http://schemas.openxmlformats.org/officeDocument/2006/relationships/hyperlink" Target="https://obuchalka.org/2015071085667/chisto-po-russki-koroleva-m-a-2014.html" TargetMode="External"/><Relationship Id="rId57" Type="http://schemas.openxmlformats.org/officeDocument/2006/relationships/hyperlink" Target="https://obuchonok.ru/metody" TargetMode="External"/><Relationship Id="rId10" Type="http://schemas.openxmlformats.org/officeDocument/2006/relationships/image" Target="media/image4.png"/><Relationship Id="rId31" Type="http://schemas.openxmlformats.org/officeDocument/2006/relationships/hyperlink" Target="https://future4you.ru/index.php?option=com_content&amp;view=article&amp;id=4841&amp;Itemid=3075" TargetMode="External"/><Relationship Id="rId44" Type="http://schemas.openxmlformats.org/officeDocument/2006/relationships/image" Target="media/image20.jpeg"/><Relationship Id="rId52" Type="http://schemas.openxmlformats.org/officeDocument/2006/relationships/hyperlink" Target="http://new.gramota.ru/spravka/books/books-3" TargetMode="External"/><Relationship Id="rId60" Type="http://schemas.openxmlformats.org/officeDocument/2006/relationships/hyperlink" Target="https://fb.ru/article/330156/sovremennyie-metodyi-lingvisticheskih-issledovaniy" TargetMode="External"/><Relationship Id="rId65" Type="http://schemas.openxmlformats.org/officeDocument/2006/relationships/hyperlink" Target="https://postnauka.ru/video/7783" TargetMode="External"/><Relationship Id="rId73" Type="http://schemas.openxmlformats.org/officeDocument/2006/relationships/hyperlink" Target="https://ling.hse.ru/resources" TargetMode="External"/><Relationship Id="rId78" Type="http://schemas.openxmlformats.org/officeDocument/2006/relationships/hyperlink" Target="http://it.lang-study.com/elektronnye-slovari-i-enciklopedii/" TargetMode="External"/><Relationship Id="rId81" Type="http://schemas.openxmlformats.org/officeDocument/2006/relationships/hyperlink" Target="https://open-hands.ru/konkursy-dlya-shkolnikov" TargetMode="External"/><Relationship Id="rId86" Type="http://schemas.openxmlformats.org/officeDocument/2006/relationships/hyperlink" Target="http://103school.ru/docs/polozhenie_nyab_2019_s_podpis-yu.pdf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2974</Words>
  <Characters>16954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2020-04-27T10:01:00Z</dcterms:created>
  <dcterms:modified xsi:type="dcterms:W3CDTF">2020-04-27T10:01:00Z</dcterms:modified>
</cp:coreProperties>
</file>